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03F8BB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E66D58">
        <w:rPr>
          <w:b/>
          <w:i/>
          <w:noProof/>
          <w:sz w:val="28"/>
        </w:rPr>
        <w:t>0363</w:t>
      </w:r>
      <w:r w:rsidR="009B7787" w:rsidRPr="009B7787">
        <w:rPr>
          <w:b/>
          <w:i/>
          <w:noProof/>
          <w:sz w:val="28"/>
          <w:highlight w:val="yellow"/>
        </w:rPr>
        <w:t>r1</w:t>
      </w:r>
    </w:p>
    <w:p w14:paraId="14D40BE0" w14:textId="4712E0A4" w:rsidR="000D462E" w:rsidRDefault="00D65A7C"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DB3AD98" w:rsidR="000D462E" w:rsidRPr="00410371" w:rsidRDefault="00C91433" w:rsidP="004B1355">
            <w:pPr>
              <w:pStyle w:val="CRCoverPage"/>
              <w:spacing w:after="0"/>
              <w:rPr>
                <w:noProof/>
              </w:rPr>
            </w:pPr>
            <w:r>
              <w:rPr>
                <w:b/>
                <w:noProof/>
                <w:sz w:val="28"/>
              </w:rPr>
              <w:t>1968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6D4CF4" w:rsidR="000D462E" w:rsidRPr="00631882" w:rsidRDefault="000D1B2A" w:rsidP="000D462E">
            <w:pPr>
              <w:pStyle w:val="CRCoverPage"/>
              <w:spacing w:after="0"/>
              <w:rPr>
                <w:noProof/>
              </w:rPr>
            </w:pPr>
            <w:r>
              <w:rPr>
                <w:rFonts w:cs="Arial"/>
                <w:szCs w:val="18"/>
              </w:rPr>
              <w:t xml:space="preserve">  </w:t>
            </w:r>
            <w:r w:rsidR="00C91433" w:rsidRPr="00C91433">
              <w:rPr>
                <w:rFonts w:cs="Arial"/>
                <w:szCs w:val="18"/>
              </w:rPr>
              <w:t>Correction to NR5G Idle mode TCs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9E94AF7" w:rsidR="0002440E" w:rsidRPr="00602E74" w:rsidRDefault="0002440E" w:rsidP="006B2944">
            <w:pPr>
              <w:pStyle w:val="CRCoverPage"/>
              <w:spacing w:after="0"/>
              <w:ind w:left="100"/>
              <w:rPr>
                <w:rFonts w:cs="Arial"/>
                <w:noProof/>
              </w:rPr>
            </w:pPr>
            <w:r>
              <w:rPr>
                <w:rFonts w:cs="Arial"/>
                <w:noProof/>
              </w:rPr>
              <w:t xml:space="preserve">To clear </w:t>
            </w:r>
            <w:r w:rsidRPr="0002440E">
              <w:rPr>
                <w:rFonts w:cs="Arial"/>
                <w:noProof/>
              </w:rPr>
              <w:t>UE’s Last Registered PLMN (RPLMN)</w:t>
            </w:r>
            <w:r>
              <w:rPr>
                <w:rFonts w:cs="Arial"/>
                <w:noProof/>
              </w:rPr>
              <w:t xml:space="preserve">, </w:t>
            </w:r>
            <w:r w:rsidRPr="0002440E">
              <w:rPr>
                <w:rFonts w:cs="Arial"/>
                <w:noProof/>
              </w:rPr>
              <w:t>Registration Reject procedure</w:t>
            </w:r>
            <w:r>
              <w:rPr>
                <w:rFonts w:cs="Arial"/>
                <w:noProof/>
              </w:rPr>
              <w:t xml:space="preserve"> </w:t>
            </w:r>
            <w:r w:rsidRPr="0002440E">
              <w:rPr>
                <w:rFonts w:cs="Arial"/>
                <w:noProof/>
              </w:rPr>
              <w:t>defined in TS 38.508-1 Subclause 4.9.8</w:t>
            </w:r>
            <w:r>
              <w:rPr>
                <w:rFonts w:cs="Arial"/>
                <w:noProof/>
              </w:rPr>
              <w:t xml:space="preserve"> </w:t>
            </w:r>
            <w:r w:rsidR="00794B95">
              <w:rPr>
                <w:rFonts w:cs="Arial"/>
                <w:noProof/>
              </w:rPr>
              <w:t>wa</w:t>
            </w:r>
            <w:r>
              <w:rPr>
                <w:rFonts w:cs="Arial"/>
                <w:noProof/>
              </w:rPr>
              <w:t xml:space="preserve">s referred in Idle mode test cases. But Reject cause #6 used in </w:t>
            </w:r>
            <w:r w:rsidRPr="0002440E">
              <w:rPr>
                <w:rFonts w:cs="Arial"/>
                <w:noProof/>
              </w:rPr>
              <w:t>TS 38.508-1 Subclause 4.9.8</w:t>
            </w:r>
            <w:r>
              <w:rPr>
                <w:rFonts w:cs="Arial"/>
                <w:noProof/>
              </w:rPr>
              <w:t xml:space="preserve"> does not serve purpose of clearing UE’s RPLMN. </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5F40C21" w:rsidR="000D1B2A" w:rsidRPr="00631882" w:rsidRDefault="00602E74" w:rsidP="00D07755">
            <w:pPr>
              <w:pStyle w:val="CRCoverPage"/>
              <w:spacing w:after="0"/>
              <w:ind w:left="100"/>
              <w:rPr>
                <w:noProof/>
              </w:rPr>
            </w:pPr>
            <w:r>
              <w:rPr>
                <w:noProof/>
              </w:rPr>
              <w:t xml:space="preserve">Updated </w:t>
            </w:r>
            <w:r w:rsidR="0002440E">
              <w:rPr>
                <w:noProof/>
              </w:rPr>
              <w:t>preamble of impacted test cases</w:t>
            </w:r>
            <w:r w:rsidR="006B2944">
              <w:rPr>
                <w:noProof/>
              </w:rPr>
              <w:t xml:space="preserve"> to </w:t>
            </w:r>
            <w:r w:rsidR="005C2623">
              <w:rPr>
                <w:noProof/>
              </w:rPr>
              <w:t>ensure UE has no RPLMN.</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8295842" w:rsidR="000D1B2A" w:rsidRDefault="00602E74" w:rsidP="000D1B2A">
            <w:pPr>
              <w:pStyle w:val="CRCoverPage"/>
              <w:spacing w:after="0"/>
              <w:ind w:left="100"/>
              <w:rPr>
                <w:noProof/>
              </w:rPr>
            </w:pPr>
            <w:r>
              <w:rPr>
                <w:noProof/>
              </w:rPr>
              <w:t>A conformant UE may unfairly fail the test case</w:t>
            </w:r>
            <w:r w:rsidR="0002440E">
              <w:rPr>
                <w:noProof/>
              </w:rPr>
              <w:t>s by camping on to UEs last registered PLMN (RPLMN).</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B732E88" w:rsidR="000D1B2A" w:rsidRDefault="00C91433" w:rsidP="000D1B2A">
            <w:pPr>
              <w:pStyle w:val="CRCoverPage"/>
              <w:spacing w:after="0"/>
              <w:ind w:left="100"/>
              <w:rPr>
                <w:noProof/>
              </w:rPr>
            </w:pPr>
            <w:r>
              <w:rPr>
                <w:noProof/>
              </w:rPr>
              <w:t xml:space="preserve">6.2.1.1, </w:t>
            </w:r>
            <w:r w:rsidR="00C3743E">
              <w:rPr>
                <w:noProof/>
              </w:rPr>
              <w:t>6.2.1.2, 6.2.1.3, 6.</w:t>
            </w:r>
            <w:r>
              <w:rPr>
                <w:noProof/>
              </w:rPr>
              <w:t>3.1.1, 6.3.1.2, 6.3.1.3, 6.3.1.4, 6.3.1.5, 6.3.1.8, 6.3.1.9</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B283E" w14:textId="77777777" w:rsidR="000D1B2A" w:rsidRPr="00691041" w:rsidRDefault="00691041" w:rsidP="000D1B2A">
            <w:pPr>
              <w:pStyle w:val="CRCoverPage"/>
              <w:spacing w:after="0"/>
              <w:ind w:left="100"/>
              <w:rPr>
                <w:noProof/>
                <w:highlight w:val="yellow"/>
              </w:rPr>
            </w:pPr>
            <w:r w:rsidRPr="00691041">
              <w:rPr>
                <w:noProof/>
                <w:highlight w:val="yellow"/>
              </w:rPr>
              <w:t>R5-210363r1:</w:t>
            </w:r>
          </w:p>
          <w:p w14:paraId="41B61A3E" w14:textId="3BC80D4F" w:rsidR="00691041" w:rsidRDefault="00691041" w:rsidP="000D1B2A">
            <w:pPr>
              <w:pStyle w:val="CRCoverPage"/>
              <w:spacing w:after="0"/>
              <w:ind w:left="100"/>
              <w:rPr>
                <w:noProof/>
              </w:rPr>
            </w:pPr>
            <w:r w:rsidRPr="00691041">
              <w:rPr>
                <w:noProof/>
                <w:highlight w:val="yellow"/>
              </w:rPr>
              <w:t xml:space="preserve">1. Updated preamble </w:t>
            </w:r>
            <w:r>
              <w:rPr>
                <w:noProof/>
                <w:highlight w:val="yellow"/>
              </w:rPr>
              <w:t>of all impacted test cases.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E71A835" w14:textId="77777777" w:rsidR="009B7787" w:rsidRDefault="009B7787" w:rsidP="00C91433">
      <w:pPr>
        <w:rPr>
          <w:b/>
          <w:noProof/>
          <w:sz w:val="28"/>
          <w:szCs w:val="28"/>
        </w:rPr>
      </w:pPr>
    </w:p>
    <w:p w14:paraId="0391689A" w14:textId="77777777" w:rsidR="009B7787" w:rsidRDefault="009B7787" w:rsidP="00C91433">
      <w:pPr>
        <w:rPr>
          <w:b/>
          <w:noProof/>
          <w:sz w:val="28"/>
          <w:szCs w:val="28"/>
        </w:rPr>
      </w:pPr>
    </w:p>
    <w:p w14:paraId="06E3850A" w14:textId="77777777" w:rsidR="009B7787" w:rsidRDefault="009B7787" w:rsidP="00C91433">
      <w:pPr>
        <w:rPr>
          <w:b/>
          <w:noProof/>
          <w:sz w:val="28"/>
          <w:szCs w:val="28"/>
        </w:rPr>
      </w:pPr>
    </w:p>
    <w:p w14:paraId="25894FE6" w14:textId="77777777" w:rsidR="009B7787" w:rsidRDefault="009B7787" w:rsidP="00C91433">
      <w:pPr>
        <w:rPr>
          <w:b/>
          <w:noProof/>
          <w:sz w:val="28"/>
          <w:szCs w:val="28"/>
        </w:rPr>
      </w:pPr>
    </w:p>
    <w:p w14:paraId="68477E99" w14:textId="6173762C" w:rsidR="00C91433" w:rsidRDefault="0057351B" w:rsidP="00C91433">
      <w:pPr>
        <w:rPr>
          <w:b/>
          <w:noProof/>
          <w:sz w:val="28"/>
          <w:szCs w:val="28"/>
        </w:rPr>
      </w:pPr>
      <w:ins w:id="2" w:author="Mohanraj Murugesan" w:date="2020-08-05T19:51:00Z">
        <w:r w:rsidRPr="00993804">
          <w:rPr>
            <w:b/>
            <w:noProof/>
            <w:sz w:val="28"/>
            <w:szCs w:val="28"/>
          </w:rPr>
          <w:lastRenderedPageBreak/>
          <w:t>&lt;Start of modified section&gt;</w:t>
        </w:r>
      </w:ins>
    </w:p>
    <w:p w14:paraId="42CC67E2" w14:textId="77777777" w:rsidR="000203D8" w:rsidRPr="00212BC5" w:rsidRDefault="000203D8" w:rsidP="000203D8">
      <w:pPr>
        <w:pStyle w:val="Heading4"/>
      </w:pPr>
      <w:bookmarkStart w:id="3" w:name="_Toc21103044"/>
      <w:bookmarkStart w:id="4" w:name="_Toc29233381"/>
      <w:bookmarkStart w:id="5" w:name="_Toc29461986"/>
      <w:bookmarkStart w:id="6" w:name="_Toc36157963"/>
      <w:bookmarkStart w:id="7" w:name="_Toc43917195"/>
      <w:bookmarkStart w:id="8" w:name="_Toc52465016"/>
      <w:bookmarkStart w:id="9" w:name="_Toc52465397"/>
      <w:bookmarkStart w:id="10" w:name="_Toc52465783"/>
      <w:bookmarkStart w:id="11" w:name="_Toc59210759"/>
      <w:bookmarkStart w:id="12" w:name="_Toc59210927"/>
      <w:bookmarkStart w:id="13" w:name="_Toc59211218"/>
      <w:r w:rsidRPr="00212BC5">
        <w:t>6.2.1.1</w:t>
      </w:r>
      <w:r w:rsidRPr="00212BC5">
        <w:tab/>
        <w:t>Inter-RAT PLMN Selection / Selection of correct RAT for OPLMN / Automatic mode</w:t>
      </w:r>
      <w:bookmarkEnd w:id="3"/>
      <w:bookmarkEnd w:id="4"/>
      <w:bookmarkEnd w:id="5"/>
      <w:bookmarkEnd w:id="6"/>
      <w:bookmarkEnd w:id="7"/>
      <w:bookmarkEnd w:id="8"/>
      <w:bookmarkEnd w:id="9"/>
      <w:bookmarkEnd w:id="10"/>
      <w:bookmarkEnd w:id="11"/>
      <w:bookmarkEnd w:id="12"/>
      <w:bookmarkEnd w:id="13"/>
    </w:p>
    <w:p w14:paraId="36BA21BE" w14:textId="77777777" w:rsidR="000203D8" w:rsidRPr="00212BC5" w:rsidRDefault="000203D8" w:rsidP="000203D8">
      <w:pPr>
        <w:pStyle w:val="H6"/>
      </w:pPr>
      <w:r w:rsidRPr="00212BC5">
        <w:t>6.2.1.1.1</w:t>
      </w:r>
      <w:r w:rsidRPr="00212BC5">
        <w:tab/>
        <w:t>Test Purpose (TP)</w:t>
      </w:r>
    </w:p>
    <w:p w14:paraId="1DAD4B4B" w14:textId="77777777" w:rsidR="000203D8" w:rsidRPr="00212BC5" w:rsidRDefault="000203D8" w:rsidP="000203D8">
      <w:pPr>
        <w:pStyle w:val="H6"/>
      </w:pPr>
      <w:r w:rsidRPr="00212BC5">
        <w:t>(1)</w:t>
      </w:r>
    </w:p>
    <w:p w14:paraId="1C2E4AD9" w14:textId="77777777" w:rsidR="000203D8" w:rsidRPr="00212BC5" w:rsidRDefault="000203D8" w:rsidP="000203D8">
      <w:pPr>
        <w:pStyle w:val="PL"/>
        <w:rPr>
          <w:noProof w:val="0"/>
        </w:rPr>
      </w:pPr>
      <w:r w:rsidRPr="00212BC5">
        <w:rPr>
          <w:b/>
          <w:noProof w:val="0"/>
        </w:rPr>
        <w:t>with</w:t>
      </w:r>
      <w:r w:rsidRPr="00212BC5">
        <w:rPr>
          <w:noProof w:val="0"/>
        </w:rPr>
        <w:t xml:space="preserve"> { UE pre-set in Automatic network selection mode }</w:t>
      </w:r>
    </w:p>
    <w:p w14:paraId="36FA2F10"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36EC568C"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is switched on and there are suitable NR and E-UTRAN cells some on the OPLMN list and some not on the OPLMN list, none of them being part of the RPLMN }</w:t>
      </w:r>
    </w:p>
    <w:p w14:paraId="23C11B9E"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attaches on the selected cell.}</w:t>
      </w:r>
    </w:p>
    <w:p w14:paraId="424D3F4F" w14:textId="77777777" w:rsidR="000203D8" w:rsidRPr="00212BC5" w:rsidRDefault="000203D8" w:rsidP="000203D8">
      <w:pPr>
        <w:pStyle w:val="PL"/>
        <w:rPr>
          <w:noProof w:val="0"/>
        </w:rPr>
      </w:pPr>
      <w:r w:rsidRPr="00212BC5">
        <w:rPr>
          <w:noProof w:val="0"/>
        </w:rPr>
        <w:t xml:space="preserve">            }</w:t>
      </w:r>
    </w:p>
    <w:p w14:paraId="28829B68" w14:textId="77777777" w:rsidR="000203D8" w:rsidRPr="00212BC5" w:rsidRDefault="000203D8" w:rsidP="000203D8">
      <w:pPr>
        <w:pStyle w:val="PL"/>
        <w:rPr>
          <w:noProof w:val="0"/>
        </w:rPr>
      </w:pPr>
    </w:p>
    <w:p w14:paraId="3590B93A" w14:textId="77777777" w:rsidR="000203D8" w:rsidRPr="00212BC5" w:rsidRDefault="000203D8" w:rsidP="000203D8">
      <w:pPr>
        <w:pStyle w:val="H6"/>
      </w:pPr>
      <w:r w:rsidRPr="00212BC5">
        <w:t>(2)</w:t>
      </w:r>
    </w:p>
    <w:p w14:paraId="0C1EB4C0"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w:t>
      </w:r>
    </w:p>
    <w:p w14:paraId="1108D297"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1A839E1C"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returns to coverage and there are suitable NR and E-UTRAN cells some on the OPLMN list and some not on the OPLMN list , none of them being part of the RPLMN  }</w:t>
      </w:r>
    </w:p>
    <w:p w14:paraId="465554F0"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attaches on the selected cell</w:t>
      </w:r>
      <w:r w:rsidRPr="00212BC5">
        <w:rPr>
          <w:b/>
          <w:noProof w:val="0"/>
        </w:rPr>
        <w:t>.</w:t>
      </w:r>
      <w:r w:rsidRPr="00212BC5">
        <w:rPr>
          <w:noProof w:val="0"/>
        </w:rPr>
        <w:t xml:space="preserve"> }</w:t>
      </w:r>
    </w:p>
    <w:p w14:paraId="52A860F0" w14:textId="77777777" w:rsidR="000203D8" w:rsidRPr="00212BC5" w:rsidRDefault="000203D8" w:rsidP="000203D8">
      <w:pPr>
        <w:pStyle w:val="PL"/>
        <w:rPr>
          <w:noProof w:val="0"/>
        </w:rPr>
      </w:pPr>
      <w:r w:rsidRPr="00212BC5">
        <w:rPr>
          <w:noProof w:val="0"/>
        </w:rPr>
        <w:t xml:space="preserve">            }</w:t>
      </w:r>
    </w:p>
    <w:p w14:paraId="209BCAA7" w14:textId="77777777" w:rsidR="000203D8" w:rsidRPr="00212BC5" w:rsidRDefault="000203D8" w:rsidP="000203D8">
      <w:pPr>
        <w:pStyle w:val="PL"/>
        <w:rPr>
          <w:noProof w:val="0"/>
        </w:rPr>
      </w:pPr>
    </w:p>
    <w:p w14:paraId="13BA3EFD" w14:textId="77777777" w:rsidR="000203D8" w:rsidRPr="00212BC5" w:rsidRDefault="000203D8" w:rsidP="000203D8">
      <w:pPr>
        <w:pStyle w:val="H6"/>
      </w:pPr>
      <w:r w:rsidRPr="00212BC5">
        <w:t>6.2.1.1.2</w:t>
      </w:r>
      <w:r w:rsidRPr="00212BC5">
        <w:tab/>
        <w:t>Conformance requirements</w:t>
      </w:r>
    </w:p>
    <w:p w14:paraId="6B0F2CF9" w14:textId="77777777" w:rsidR="000203D8" w:rsidRPr="00212BC5" w:rsidRDefault="000203D8" w:rsidP="000203D8">
      <w:r w:rsidRPr="00212BC5">
        <w:t>References: The conformance requirements covered in the present TC are specified in: TS 23.122 clauses 4.4.3.1 and 4.4.3.1.1. Unless otherwise stated these are Rel-15 requirements.</w:t>
      </w:r>
    </w:p>
    <w:p w14:paraId="403D4E15" w14:textId="77777777" w:rsidR="000203D8" w:rsidRPr="00212BC5" w:rsidRDefault="000203D8" w:rsidP="000203D8">
      <w:r w:rsidRPr="00212BC5">
        <w:t>[TS 23.122, clause 4.4.3.1]</w:t>
      </w:r>
    </w:p>
    <w:p w14:paraId="0AE95EC3" w14:textId="77777777" w:rsidR="000203D8" w:rsidRPr="00212BC5" w:rsidRDefault="000203D8" w:rsidP="000203D8">
      <w:r w:rsidRPr="00212BC5">
        <w:t>If successful registration is achieved, the MS indicates the selected PLMN.</w:t>
      </w:r>
    </w:p>
    <w:p w14:paraId="35E51E3B" w14:textId="77777777" w:rsidR="000203D8" w:rsidRPr="00212BC5" w:rsidRDefault="000203D8" w:rsidP="000203D8">
      <w:r w:rsidRPr="00212BC5">
        <w:t>...</w:t>
      </w:r>
    </w:p>
    <w:p w14:paraId="31C58A89" w14:textId="77777777" w:rsidR="000203D8" w:rsidRPr="00212BC5" w:rsidRDefault="000203D8" w:rsidP="000203D8">
      <w:pPr>
        <w:pStyle w:val="NO"/>
      </w:pPr>
      <w:r w:rsidRPr="00212BC5">
        <w:t>NOTE 3:</w:t>
      </w:r>
      <w:r w:rsidRPr="00212BC5">
        <w:tab/>
        <w:t>If successful registration is achieved, then the current serving PLMN becomes the registered PLMN and the MS does not store the previous registered PLMN for later use.</w:t>
      </w:r>
    </w:p>
    <w:p w14:paraId="02608017" w14:textId="77777777" w:rsidR="000203D8" w:rsidRPr="00212BC5" w:rsidRDefault="000203D8" w:rsidP="000203D8">
      <w:r w:rsidRPr="00212BC5">
        <w:t>[TS 23.122, clause 4.4.3.1.1]</w:t>
      </w:r>
    </w:p>
    <w:p w14:paraId="4B1EAF6C" w14:textId="77777777" w:rsidR="000203D8" w:rsidRPr="00212BC5" w:rsidRDefault="000203D8" w:rsidP="000203D8">
      <w:r w:rsidRPr="00212BC5">
        <w:t>The MS selects and attempts registration on other PLMN/access technology combinations, if available and allowable, in the following order:</w:t>
      </w:r>
    </w:p>
    <w:p w14:paraId="733C9D7F" w14:textId="77777777" w:rsidR="000203D8" w:rsidRPr="00212BC5" w:rsidRDefault="000203D8" w:rsidP="000203D8">
      <w:pPr>
        <w:pStyle w:val="B1"/>
      </w:pPr>
      <w:proofErr w:type="spellStart"/>
      <w:r w:rsidRPr="00212BC5">
        <w:t>i</w:t>
      </w:r>
      <w:proofErr w:type="spellEnd"/>
      <w:r w:rsidRPr="00212BC5">
        <w:t>)</w:t>
      </w:r>
      <w:r w:rsidRPr="00212BC5">
        <w:tab/>
        <w:t>either the HPLMN (if the EHPLMN list is not present or is empty) or the highest priority EHPLMN that is available (if the EHPLMN list is present) ;</w:t>
      </w:r>
    </w:p>
    <w:p w14:paraId="77730B1E" w14:textId="77777777" w:rsidR="000203D8" w:rsidRPr="00212BC5" w:rsidRDefault="000203D8" w:rsidP="000203D8">
      <w:pPr>
        <w:pStyle w:val="B1"/>
      </w:pPr>
      <w:r w:rsidRPr="00212BC5">
        <w:t>ii)</w:t>
      </w:r>
      <w:r w:rsidRPr="00212BC5">
        <w:tab/>
        <w:t>each PLMN/access technology combination in the "User Controlled PLMN Selector with Access Technology" data file in the SIM (in priority order);</w:t>
      </w:r>
    </w:p>
    <w:p w14:paraId="137E7304" w14:textId="77777777" w:rsidR="000203D8" w:rsidRPr="00212BC5" w:rsidRDefault="000203D8" w:rsidP="000203D8">
      <w:pPr>
        <w:pStyle w:val="B1"/>
      </w:pPr>
      <w:r w:rsidRPr="00212BC5">
        <w:t>iii)</w:t>
      </w:r>
      <w:r w:rsidRPr="00212BC5">
        <w:tab/>
        <w:t>each PLMN/access technology combination in the "Operator Controlled PLMN Selector with Access Technology" data file in the SIM (in priority order);</w:t>
      </w:r>
    </w:p>
    <w:p w14:paraId="750F1054" w14:textId="77777777" w:rsidR="000203D8" w:rsidRPr="00212BC5" w:rsidRDefault="000203D8" w:rsidP="000203D8">
      <w:pPr>
        <w:pStyle w:val="B1"/>
      </w:pPr>
      <w:r w:rsidRPr="00212BC5">
        <w:t>iv)</w:t>
      </w:r>
      <w:r w:rsidRPr="00212BC5">
        <w:tab/>
        <w:t>other PLMN/access technology combinations with received high quality signal in random order;</w:t>
      </w:r>
    </w:p>
    <w:p w14:paraId="5DF26957" w14:textId="77777777" w:rsidR="000203D8" w:rsidRPr="00212BC5" w:rsidRDefault="000203D8" w:rsidP="000203D8">
      <w:pPr>
        <w:pStyle w:val="B1"/>
      </w:pPr>
      <w:r w:rsidRPr="00212BC5">
        <w:t>v)</w:t>
      </w:r>
      <w:r w:rsidRPr="00212BC5">
        <w:tab/>
        <w:t>other PLMN/access technology combinations in order of decreasing signal quality.</w:t>
      </w:r>
    </w:p>
    <w:p w14:paraId="37C00E24" w14:textId="77777777" w:rsidR="000203D8" w:rsidRPr="00212BC5" w:rsidRDefault="000203D8" w:rsidP="000203D8">
      <w:pPr>
        <w:pStyle w:val="H6"/>
      </w:pPr>
      <w:r w:rsidRPr="00212BC5">
        <w:t>6.2.1.1.3</w:t>
      </w:r>
      <w:r w:rsidRPr="00212BC5">
        <w:tab/>
        <w:t>Test description</w:t>
      </w:r>
    </w:p>
    <w:p w14:paraId="5DEB4541" w14:textId="77777777" w:rsidR="000203D8" w:rsidRPr="00212BC5" w:rsidRDefault="000203D8" w:rsidP="000203D8">
      <w:pPr>
        <w:pStyle w:val="H6"/>
      </w:pPr>
      <w:r w:rsidRPr="00212BC5">
        <w:t>6.2.1.1.3.1</w:t>
      </w:r>
      <w:r w:rsidRPr="00212BC5">
        <w:tab/>
        <w:t>Pre-test conditions</w:t>
      </w:r>
    </w:p>
    <w:p w14:paraId="25CCC813" w14:textId="77777777" w:rsidR="000203D8" w:rsidRPr="00212BC5" w:rsidRDefault="000203D8" w:rsidP="000203D8">
      <w:pPr>
        <w:pStyle w:val="H6"/>
      </w:pPr>
      <w:r w:rsidRPr="00212BC5">
        <w:t>System Simulator</w:t>
      </w:r>
    </w:p>
    <w:p w14:paraId="3C24453D" w14:textId="77777777" w:rsidR="000203D8" w:rsidRPr="00212BC5" w:rsidRDefault="000203D8" w:rsidP="000203D8">
      <w:pPr>
        <w:pStyle w:val="B2"/>
      </w:pPr>
      <w:r w:rsidRPr="00212BC5">
        <w:t>-</w:t>
      </w:r>
      <w:r w:rsidRPr="00212BC5">
        <w:tab/>
        <w:t>3 NR cells as specified in TS</w:t>
      </w:r>
      <w:r w:rsidRPr="00212BC5">
        <w:rPr>
          <w:lang w:eastAsia="zh-CN"/>
        </w:rPr>
        <w:t xml:space="preserve"> </w:t>
      </w:r>
      <w:r w:rsidRPr="00212BC5">
        <w:t>38.508-1[4] table 4.4.2-3. System information combination NR-1 as defined in Ts 38.508-1 [4] sub-clause 4.4.3.1.2 is applied to all the NR cells.</w:t>
      </w:r>
    </w:p>
    <w:p w14:paraId="568101D0" w14:textId="77777777" w:rsidR="000203D8" w:rsidRPr="00212BC5" w:rsidRDefault="000203D8" w:rsidP="000203D8">
      <w:pPr>
        <w:pStyle w:val="B2"/>
      </w:pPr>
      <w:r w:rsidRPr="00212BC5">
        <w:lastRenderedPageBreak/>
        <w:t>-</w:t>
      </w:r>
      <w:r w:rsidRPr="00212BC5">
        <w:tab/>
        <w:t>1 cell belongs to E-UTRA. System information combination 1 as defined in TS 36.508 [7] clause 4.4.3.1 is used.</w:t>
      </w:r>
    </w:p>
    <w:p w14:paraId="2E2F5B6F" w14:textId="77777777" w:rsidR="000203D8" w:rsidRPr="00212BC5" w:rsidRDefault="000203D8" w:rsidP="000203D8">
      <w:pPr>
        <w:pStyle w:val="B2"/>
      </w:pPr>
      <w:r w:rsidRPr="00212BC5">
        <w:t>-</w:t>
      </w:r>
      <w:r w:rsidRPr="00212BC5">
        <w:tab/>
        <w:t>PLMN settings are defined in TS 36.523-1 [13] table 6.0.1-1.</w:t>
      </w:r>
    </w:p>
    <w:p w14:paraId="69D3871D" w14:textId="77777777" w:rsidR="000203D8" w:rsidRPr="00212BC5" w:rsidRDefault="000203D8" w:rsidP="000203D8">
      <w:pPr>
        <w:pStyle w:val="TH"/>
        <w:rPr>
          <w:rFonts w:eastAsia="MS Gothic"/>
        </w:rPr>
      </w:pPr>
      <w:r w:rsidRPr="00212BC5">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0203D8" w:rsidRPr="00212BC5" w14:paraId="258CD88C" w14:textId="77777777" w:rsidTr="0002440E">
        <w:trPr>
          <w:trHeight w:val="207"/>
          <w:jc w:val="center"/>
        </w:trPr>
        <w:tc>
          <w:tcPr>
            <w:tcW w:w="1701" w:type="dxa"/>
          </w:tcPr>
          <w:p w14:paraId="72F362E9" w14:textId="77777777" w:rsidR="000203D8" w:rsidRPr="00212BC5" w:rsidRDefault="000203D8" w:rsidP="0002440E">
            <w:pPr>
              <w:pStyle w:val="TAH"/>
            </w:pPr>
            <w:r w:rsidRPr="00212BC5">
              <w:t>Cell</w:t>
            </w:r>
          </w:p>
        </w:tc>
        <w:tc>
          <w:tcPr>
            <w:tcW w:w="1701" w:type="dxa"/>
          </w:tcPr>
          <w:p w14:paraId="7E267CC0" w14:textId="77777777" w:rsidR="000203D8" w:rsidRPr="00212BC5" w:rsidRDefault="000203D8" w:rsidP="0002440E">
            <w:pPr>
              <w:pStyle w:val="TAH"/>
            </w:pPr>
            <w:r w:rsidRPr="00212BC5">
              <w:t>PLMN name</w:t>
            </w:r>
          </w:p>
        </w:tc>
      </w:tr>
      <w:tr w:rsidR="000203D8" w:rsidRPr="00212BC5" w14:paraId="2291F11A" w14:textId="77777777" w:rsidTr="0002440E">
        <w:trPr>
          <w:trHeight w:val="269"/>
          <w:jc w:val="center"/>
        </w:trPr>
        <w:tc>
          <w:tcPr>
            <w:tcW w:w="1701" w:type="dxa"/>
          </w:tcPr>
          <w:p w14:paraId="275C4402" w14:textId="77777777" w:rsidR="000203D8" w:rsidRPr="00212BC5" w:rsidRDefault="000203D8" w:rsidP="0002440E">
            <w:pPr>
              <w:pStyle w:val="TAC"/>
            </w:pPr>
            <w:r w:rsidRPr="00212BC5">
              <w:t>NR Cell 1</w:t>
            </w:r>
          </w:p>
        </w:tc>
        <w:tc>
          <w:tcPr>
            <w:tcW w:w="1701" w:type="dxa"/>
          </w:tcPr>
          <w:p w14:paraId="19A9CFB4" w14:textId="77777777" w:rsidR="000203D8" w:rsidRPr="00212BC5" w:rsidRDefault="000203D8" w:rsidP="0002440E">
            <w:pPr>
              <w:pStyle w:val="TAC"/>
            </w:pPr>
            <w:r w:rsidRPr="00212BC5">
              <w:t>PLMN2</w:t>
            </w:r>
          </w:p>
        </w:tc>
      </w:tr>
      <w:tr w:rsidR="000203D8" w:rsidRPr="00212BC5" w14:paraId="5C761992" w14:textId="77777777" w:rsidTr="0002440E">
        <w:trPr>
          <w:trHeight w:val="329"/>
          <w:jc w:val="center"/>
        </w:trPr>
        <w:tc>
          <w:tcPr>
            <w:tcW w:w="1701" w:type="dxa"/>
          </w:tcPr>
          <w:p w14:paraId="53DB3B93" w14:textId="77777777" w:rsidR="000203D8" w:rsidRPr="00212BC5" w:rsidRDefault="000203D8" w:rsidP="0002440E">
            <w:pPr>
              <w:pStyle w:val="TAC"/>
            </w:pPr>
            <w:r w:rsidRPr="00212BC5">
              <w:t>NR Cell 12</w:t>
            </w:r>
          </w:p>
        </w:tc>
        <w:tc>
          <w:tcPr>
            <w:tcW w:w="1701" w:type="dxa"/>
          </w:tcPr>
          <w:p w14:paraId="1C895B09" w14:textId="77777777" w:rsidR="000203D8" w:rsidRPr="00212BC5" w:rsidRDefault="000203D8" w:rsidP="0002440E">
            <w:pPr>
              <w:pStyle w:val="TAC"/>
            </w:pPr>
            <w:r w:rsidRPr="00212BC5">
              <w:t>PLMN13</w:t>
            </w:r>
          </w:p>
        </w:tc>
      </w:tr>
      <w:tr w:rsidR="000203D8" w:rsidRPr="00212BC5" w14:paraId="5CF0E873" w14:textId="77777777" w:rsidTr="0002440E">
        <w:trPr>
          <w:jc w:val="center"/>
        </w:trPr>
        <w:tc>
          <w:tcPr>
            <w:tcW w:w="1701" w:type="dxa"/>
          </w:tcPr>
          <w:p w14:paraId="39BFE3CF" w14:textId="77777777" w:rsidR="000203D8" w:rsidRPr="00212BC5" w:rsidRDefault="000203D8" w:rsidP="0002440E">
            <w:pPr>
              <w:pStyle w:val="TAC"/>
            </w:pPr>
            <w:r w:rsidRPr="00212BC5">
              <w:t>NR Cell 13</w:t>
            </w:r>
          </w:p>
        </w:tc>
        <w:tc>
          <w:tcPr>
            <w:tcW w:w="1701" w:type="dxa"/>
          </w:tcPr>
          <w:p w14:paraId="11935A03" w14:textId="77777777" w:rsidR="000203D8" w:rsidRPr="00212BC5" w:rsidRDefault="000203D8" w:rsidP="0002440E">
            <w:pPr>
              <w:pStyle w:val="TAC"/>
            </w:pPr>
            <w:r w:rsidRPr="00212BC5">
              <w:t>PLMN14</w:t>
            </w:r>
          </w:p>
        </w:tc>
      </w:tr>
      <w:tr w:rsidR="000203D8" w:rsidRPr="00212BC5" w14:paraId="56C8296B" w14:textId="77777777" w:rsidTr="0002440E">
        <w:trPr>
          <w:jc w:val="center"/>
        </w:trPr>
        <w:tc>
          <w:tcPr>
            <w:tcW w:w="1701" w:type="dxa"/>
          </w:tcPr>
          <w:p w14:paraId="211268EF" w14:textId="77777777" w:rsidR="000203D8" w:rsidRPr="00212BC5" w:rsidRDefault="000203D8" w:rsidP="0002440E">
            <w:pPr>
              <w:pStyle w:val="TAC"/>
            </w:pPr>
            <w:r w:rsidRPr="00212BC5">
              <w:t>E-UTRA Cell 1</w:t>
            </w:r>
          </w:p>
        </w:tc>
        <w:tc>
          <w:tcPr>
            <w:tcW w:w="1701" w:type="dxa"/>
          </w:tcPr>
          <w:p w14:paraId="5A50548A" w14:textId="77777777" w:rsidR="000203D8" w:rsidRPr="00212BC5" w:rsidRDefault="000203D8" w:rsidP="0002440E">
            <w:pPr>
              <w:pStyle w:val="TAC"/>
            </w:pPr>
            <w:r w:rsidRPr="00212BC5">
              <w:t>PLMN13</w:t>
            </w:r>
          </w:p>
        </w:tc>
      </w:tr>
    </w:tbl>
    <w:p w14:paraId="57E9CE4D" w14:textId="77777777" w:rsidR="000203D8" w:rsidRPr="00212BC5" w:rsidRDefault="000203D8" w:rsidP="000203D8"/>
    <w:p w14:paraId="3F9C5769" w14:textId="77777777" w:rsidR="000203D8" w:rsidRPr="00212BC5" w:rsidRDefault="000203D8" w:rsidP="000203D8">
      <w:pPr>
        <w:pStyle w:val="H6"/>
      </w:pPr>
      <w:r w:rsidRPr="00212BC5">
        <w:t>UE</w:t>
      </w:r>
    </w:p>
    <w:p w14:paraId="6BD21F26" w14:textId="77777777" w:rsidR="000203D8" w:rsidRPr="00212BC5" w:rsidRDefault="000203D8" w:rsidP="000203D8">
      <w:pPr>
        <w:pStyle w:val="B1"/>
        <w:overflowPunct/>
        <w:autoSpaceDE/>
        <w:autoSpaceDN/>
        <w:adjustRightInd/>
        <w:ind w:left="284" w:firstLine="0"/>
        <w:textAlignment w:val="auto"/>
      </w:pPr>
      <w:r w:rsidRPr="00212BC5">
        <w:t>-</w:t>
      </w:r>
      <w:r w:rsidRPr="00212BC5">
        <w:tab/>
        <w:t>The UE is in Automatic PLMN selection mode.</w:t>
      </w:r>
    </w:p>
    <w:p w14:paraId="7701E3FF" w14:textId="77777777" w:rsidR="000203D8" w:rsidRPr="00212BC5" w:rsidRDefault="000203D8" w:rsidP="000203D8">
      <w:pPr>
        <w:pStyle w:val="B1"/>
        <w:overflowPunct/>
        <w:autoSpaceDE/>
        <w:autoSpaceDN/>
        <w:adjustRightInd/>
        <w:ind w:left="284" w:firstLine="0"/>
        <w:textAlignment w:val="auto"/>
      </w:pPr>
      <w:r w:rsidRPr="00212BC5">
        <w:t>-</w:t>
      </w:r>
      <w:r w:rsidRPr="00212BC5">
        <w:tab/>
        <w:t>The HPLMN is PLMN1.</w:t>
      </w:r>
    </w:p>
    <w:p w14:paraId="1E949CC2" w14:textId="77777777" w:rsidR="000203D8" w:rsidRPr="00212BC5" w:rsidRDefault="000203D8" w:rsidP="000203D8">
      <w:pPr>
        <w:pStyle w:val="B1"/>
        <w:overflowPunct/>
        <w:autoSpaceDE/>
        <w:autoSpaceDN/>
        <w:adjustRightInd/>
        <w:ind w:left="284" w:firstLine="0"/>
        <w:textAlignment w:val="auto"/>
      </w:pPr>
      <w:r w:rsidRPr="00212BC5">
        <w:t>-</w:t>
      </w:r>
      <w:r w:rsidRPr="00212BC5">
        <w:tab/>
        <w:t>USIM configuration 12 as specified in tables 6.4.1-12 in TS 38.508-1 [4] will be used.</w:t>
      </w:r>
    </w:p>
    <w:p w14:paraId="464E8057" w14:textId="77777777" w:rsidR="000203D8" w:rsidRPr="00212BC5" w:rsidRDefault="000203D8" w:rsidP="000203D8">
      <w:pPr>
        <w:pStyle w:val="H6"/>
      </w:pPr>
      <w:r w:rsidRPr="00212BC5">
        <w:t>Preamble</w:t>
      </w:r>
    </w:p>
    <w:p w14:paraId="4C9E567B" w14:textId="648CA053" w:rsidR="000203D8" w:rsidRPr="00212BC5" w:rsidRDefault="000203D8" w:rsidP="000203D8">
      <w:pPr>
        <w:pStyle w:val="B1"/>
      </w:pPr>
      <w:r w:rsidRPr="00212BC5">
        <w:t>-</w:t>
      </w:r>
      <w:r w:rsidRPr="00212BC5">
        <w:tab/>
      </w:r>
      <w:ins w:id="14" w:author="Bharadwaj Cheruvu" w:date="2021-02-25T10:30:00Z">
        <w:r w:rsidR="009B7787" w:rsidRPr="00691041">
          <w:rPr>
            <w:highlight w:val="yellow"/>
          </w:rPr>
          <w:t xml:space="preserve">Ensure that the UE has cleared the RPLMN. And </w:t>
        </w:r>
      </w:ins>
      <w:del w:id="15" w:author="Bharadwaj Cheruvu" w:date="2021-02-25T10:30:00Z">
        <w:r w:rsidRPr="00691041" w:rsidDel="009B7787">
          <w:rPr>
            <w:highlight w:val="yellow"/>
          </w:rPr>
          <w:delText>T</w:delText>
        </w:r>
      </w:del>
      <w:ins w:id="16" w:author="Bharadwaj Cheruvu" w:date="2021-02-25T10:30:00Z">
        <w:r w:rsidR="009B7787" w:rsidRPr="00691041">
          <w:rPr>
            <w:highlight w:val="yellow"/>
          </w:rPr>
          <w:t>t</w:t>
        </w:r>
      </w:ins>
      <w:r w:rsidRPr="00212BC5">
        <w:t>he UE is in state Switched OFF (state 0-A) according to TS 38.508-1[4].</w:t>
      </w:r>
    </w:p>
    <w:p w14:paraId="71689475" w14:textId="10EA1241" w:rsidR="000203D8" w:rsidRPr="00212BC5" w:rsidDel="009B7787" w:rsidRDefault="000203D8" w:rsidP="000203D8">
      <w:pPr>
        <w:pStyle w:val="B1"/>
        <w:rPr>
          <w:del w:id="17" w:author="Bharadwaj Cheruvu" w:date="2021-02-25T10:29:00Z"/>
        </w:rPr>
      </w:pPr>
      <w:del w:id="18" w:author="Bharadwaj Cheruvu" w:date="2021-02-25T10:29:00Z">
        <w:r w:rsidRPr="00212BC5" w:rsidDel="009B7787">
          <w:delText>-</w:delText>
        </w:r>
        <w:r w:rsidRPr="00212BC5" w:rsidDel="009B7787">
          <w:tab/>
          <w:delText xml:space="preserve">UE’s Last Registered PLMN (RPLMN) needs to be cleared by using </w:delText>
        </w:r>
      </w:del>
      <w:del w:id="19" w:author="Bharadwaj Cheruvu" w:date="2021-02-07T21:53:00Z">
        <w:r w:rsidRPr="00212BC5" w:rsidDel="006D7F90">
          <w:delText xml:space="preserve">Registration Reject </w:delText>
        </w:r>
      </w:del>
      <w:del w:id="20" w:author="Bharadwaj Cheruvu" w:date="2021-02-25T10:29:00Z">
        <w:r w:rsidRPr="00212BC5" w:rsidDel="009B7787">
          <w:delText>procedure as defined in TS 38.508-1 [4] Subclause 4.9.8.</w:delText>
        </w:r>
      </w:del>
    </w:p>
    <w:p w14:paraId="54143C4C" w14:textId="77777777" w:rsidR="000203D8" w:rsidRPr="00212BC5" w:rsidRDefault="000203D8" w:rsidP="000203D8">
      <w:pPr>
        <w:pStyle w:val="H6"/>
      </w:pPr>
      <w:r w:rsidRPr="00212BC5">
        <w:t>6.2.1.1.3.2</w:t>
      </w:r>
      <w:r w:rsidRPr="00212BC5">
        <w:tab/>
        <w:t>Test procedure sequence</w:t>
      </w:r>
    </w:p>
    <w:p w14:paraId="275A09C0" w14:textId="77777777" w:rsidR="000203D8" w:rsidRPr="00212BC5" w:rsidRDefault="000203D8" w:rsidP="000203D8">
      <w:r w:rsidRPr="00212BC5">
        <w:t>Table 6.2.1.1.3.2-1 for FR1 and table 6.2.1.1.3.2-2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4434D1EF" w14:textId="77777777" w:rsidR="000203D8" w:rsidRPr="00212BC5" w:rsidRDefault="000203D8" w:rsidP="000203D8">
      <w:pPr>
        <w:pStyle w:val="TH"/>
        <w:ind w:firstLine="720"/>
      </w:pPr>
      <w:r w:rsidRPr="00212BC5">
        <w:t>Table 6.2.1.1.3.2-1: Cell configuration changes over time for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59"/>
        <w:gridCol w:w="1150"/>
        <w:gridCol w:w="1581"/>
        <w:gridCol w:w="1581"/>
        <w:gridCol w:w="1581"/>
        <w:gridCol w:w="1189"/>
        <w:gridCol w:w="1187"/>
      </w:tblGrid>
      <w:tr w:rsidR="000203D8" w:rsidRPr="00212BC5" w14:paraId="659EB807" w14:textId="77777777" w:rsidTr="0002440E">
        <w:trPr>
          <w:trHeight w:val="270"/>
          <w:jc w:val="center"/>
        </w:trPr>
        <w:tc>
          <w:tcPr>
            <w:tcW w:w="269" w:type="pct"/>
            <w:shd w:val="clear" w:color="auto" w:fill="auto"/>
          </w:tcPr>
          <w:p w14:paraId="396686BB" w14:textId="77777777" w:rsidR="000203D8" w:rsidRPr="00212BC5" w:rsidRDefault="000203D8" w:rsidP="0002440E">
            <w:pPr>
              <w:pStyle w:val="TAH"/>
            </w:pPr>
            <w:r w:rsidRPr="00212BC5">
              <w:t> </w:t>
            </w:r>
          </w:p>
        </w:tc>
        <w:tc>
          <w:tcPr>
            <w:tcW w:w="537" w:type="pct"/>
            <w:shd w:val="clear" w:color="auto" w:fill="auto"/>
          </w:tcPr>
          <w:p w14:paraId="2D4B83A9" w14:textId="77777777" w:rsidR="000203D8" w:rsidRPr="00212BC5" w:rsidRDefault="000203D8" w:rsidP="0002440E">
            <w:pPr>
              <w:pStyle w:val="TAH"/>
            </w:pPr>
            <w:r w:rsidRPr="00212BC5">
              <w:t>Parameter</w:t>
            </w:r>
          </w:p>
        </w:tc>
        <w:tc>
          <w:tcPr>
            <w:tcW w:w="583" w:type="pct"/>
            <w:shd w:val="clear" w:color="auto" w:fill="auto"/>
          </w:tcPr>
          <w:p w14:paraId="4506A80F" w14:textId="77777777" w:rsidR="000203D8" w:rsidRPr="00212BC5" w:rsidRDefault="000203D8" w:rsidP="0002440E">
            <w:pPr>
              <w:pStyle w:val="TAH"/>
            </w:pPr>
            <w:r w:rsidRPr="00212BC5">
              <w:t>Unit</w:t>
            </w:r>
          </w:p>
        </w:tc>
        <w:tc>
          <w:tcPr>
            <w:tcW w:w="802" w:type="pct"/>
            <w:shd w:val="clear" w:color="auto" w:fill="auto"/>
          </w:tcPr>
          <w:p w14:paraId="2B6A3419" w14:textId="77777777" w:rsidR="000203D8" w:rsidRPr="00212BC5" w:rsidRDefault="000203D8" w:rsidP="0002440E">
            <w:pPr>
              <w:pStyle w:val="TAH"/>
            </w:pPr>
            <w:r w:rsidRPr="00212BC5">
              <w:t>NR Cell 1</w:t>
            </w:r>
          </w:p>
        </w:tc>
        <w:tc>
          <w:tcPr>
            <w:tcW w:w="802" w:type="pct"/>
            <w:shd w:val="clear" w:color="auto" w:fill="auto"/>
          </w:tcPr>
          <w:p w14:paraId="245D6519" w14:textId="77777777" w:rsidR="000203D8" w:rsidRPr="00212BC5" w:rsidRDefault="000203D8" w:rsidP="0002440E">
            <w:pPr>
              <w:pStyle w:val="TAH"/>
            </w:pPr>
            <w:r w:rsidRPr="00212BC5">
              <w:t>NR Cell 12</w:t>
            </w:r>
          </w:p>
        </w:tc>
        <w:tc>
          <w:tcPr>
            <w:tcW w:w="802" w:type="pct"/>
          </w:tcPr>
          <w:p w14:paraId="2DFC2489" w14:textId="77777777" w:rsidR="000203D8" w:rsidRPr="00212BC5" w:rsidRDefault="000203D8" w:rsidP="0002440E">
            <w:pPr>
              <w:pStyle w:val="TAH"/>
            </w:pPr>
            <w:r w:rsidRPr="00212BC5">
              <w:t>NR Cell 13</w:t>
            </w:r>
          </w:p>
        </w:tc>
        <w:tc>
          <w:tcPr>
            <w:tcW w:w="603" w:type="pct"/>
            <w:shd w:val="clear" w:color="auto" w:fill="auto"/>
          </w:tcPr>
          <w:p w14:paraId="3D1254F1" w14:textId="77777777" w:rsidR="000203D8" w:rsidRPr="00212BC5" w:rsidRDefault="000203D8" w:rsidP="0002440E">
            <w:pPr>
              <w:pStyle w:val="TAH"/>
            </w:pPr>
            <w:r w:rsidRPr="00212BC5">
              <w:t>E-UTRA Cell 1</w:t>
            </w:r>
          </w:p>
        </w:tc>
        <w:tc>
          <w:tcPr>
            <w:tcW w:w="602" w:type="pct"/>
          </w:tcPr>
          <w:p w14:paraId="03516BBC" w14:textId="77777777" w:rsidR="000203D8" w:rsidRPr="00212BC5" w:rsidRDefault="000203D8" w:rsidP="0002440E">
            <w:pPr>
              <w:pStyle w:val="TAH"/>
            </w:pPr>
            <w:r w:rsidRPr="00212BC5">
              <w:t>Remarks</w:t>
            </w:r>
          </w:p>
        </w:tc>
      </w:tr>
      <w:tr w:rsidR="000203D8" w:rsidRPr="00212BC5" w14:paraId="7F5865D5" w14:textId="77777777" w:rsidTr="0002440E">
        <w:trPr>
          <w:trHeight w:val="495"/>
          <w:jc w:val="center"/>
        </w:trPr>
        <w:tc>
          <w:tcPr>
            <w:tcW w:w="269" w:type="pct"/>
            <w:vMerge w:val="restart"/>
            <w:shd w:val="clear" w:color="auto" w:fill="auto"/>
          </w:tcPr>
          <w:p w14:paraId="1506CF3F" w14:textId="77777777" w:rsidR="000203D8" w:rsidRPr="00212BC5" w:rsidRDefault="000203D8" w:rsidP="0002440E">
            <w:pPr>
              <w:pStyle w:val="TAH"/>
            </w:pPr>
            <w:r w:rsidRPr="00212BC5">
              <w:t>T0</w:t>
            </w:r>
          </w:p>
        </w:tc>
        <w:tc>
          <w:tcPr>
            <w:tcW w:w="537" w:type="pct"/>
            <w:shd w:val="clear" w:color="auto" w:fill="auto"/>
          </w:tcPr>
          <w:p w14:paraId="4149612E" w14:textId="77777777" w:rsidR="000203D8" w:rsidRPr="00212BC5" w:rsidRDefault="000203D8" w:rsidP="0002440E">
            <w:pPr>
              <w:pStyle w:val="TAL"/>
            </w:pPr>
            <w:r w:rsidRPr="00212BC5">
              <w:t>SS/PBCH</w:t>
            </w:r>
          </w:p>
          <w:p w14:paraId="3721EB84" w14:textId="77777777" w:rsidR="000203D8" w:rsidRPr="00212BC5" w:rsidRDefault="000203D8" w:rsidP="0002440E">
            <w:pPr>
              <w:pStyle w:val="TAC"/>
            </w:pPr>
            <w:r w:rsidRPr="00212BC5">
              <w:t>SSS EPRE</w:t>
            </w:r>
          </w:p>
        </w:tc>
        <w:tc>
          <w:tcPr>
            <w:tcW w:w="583" w:type="pct"/>
            <w:shd w:val="clear" w:color="auto" w:fill="auto"/>
          </w:tcPr>
          <w:p w14:paraId="2B54FD92" w14:textId="77777777" w:rsidR="000203D8" w:rsidRPr="00212BC5" w:rsidRDefault="000203D8" w:rsidP="0002440E">
            <w:pPr>
              <w:pStyle w:val="TAC"/>
            </w:pPr>
            <w:r w:rsidRPr="00212BC5">
              <w:t>dBm/SCS</w:t>
            </w:r>
          </w:p>
        </w:tc>
        <w:tc>
          <w:tcPr>
            <w:tcW w:w="802" w:type="pct"/>
            <w:shd w:val="clear" w:color="auto" w:fill="auto"/>
          </w:tcPr>
          <w:p w14:paraId="7690A2FA" w14:textId="77777777" w:rsidR="000203D8" w:rsidRPr="00212BC5" w:rsidRDefault="000203D8" w:rsidP="0002440E">
            <w:pPr>
              <w:pStyle w:val="TAC"/>
            </w:pPr>
            <w:r w:rsidRPr="00212BC5">
              <w:t>-88</w:t>
            </w:r>
          </w:p>
        </w:tc>
        <w:tc>
          <w:tcPr>
            <w:tcW w:w="802" w:type="pct"/>
            <w:shd w:val="clear" w:color="auto" w:fill="auto"/>
          </w:tcPr>
          <w:p w14:paraId="25C941F7" w14:textId="77777777" w:rsidR="000203D8" w:rsidRPr="00212BC5" w:rsidRDefault="000203D8" w:rsidP="0002440E">
            <w:pPr>
              <w:pStyle w:val="TAC"/>
            </w:pPr>
            <w:r w:rsidRPr="00212BC5">
              <w:t>"Off"</w:t>
            </w:r>
          </w:p>
        </w:tc>
        <w:tc>
          <w:tcPr>
            <w:tcW w:w="802" w:type="pct"/>
          </w:tcPr>
          <w:p w14:paraId="34F45EFF" w14:textId="77777777" w:rsidR="000203D8" w:rsidRPr="00212BC5" w:rsidRDefault="000203D8" w:rsidP="0002440E">
            <w:pPr>
              <w:pStyle w:val="TAC"/>
            </w:pPr>
            <w:r w:rsidRPr="00212BC5">
              <w:t>-88</w:t>
            </w:r>
          </w:p>
        </w:tc>
        <w:tc>
          <w:tcPr>
            <w:tcW w:w="603" w:type="pct"/>
            <w:shd w:val="clear" w:color="auto" w:fill="auto"/>
          </w:tcPr>
          <w:p w14:paraId="1DED344E" w14:textId="77777777" w:rsidR="000203D8" w:rsidRPr="00212BC5" w:rsidRDefault="000203D8" w:rsidP="0002440E">
            <w:pPr>
              <w:pStyle w:val="TAC"/>
            </w:pPr>
          </w:p>
        </w:tc>
        <w:tc>
          <w:tcPr>
            <w:tcW w:w="602" w:type="pct"/>
          </w:tcPr>
          <w:p w14:paraId="2FFC5BBE" w14:textId="77777777" w:rsidR="000203D8" w:rsidRPr="00212BC5" w:rsidRDefault="000203D8" w:rsidP="0002440E">
            <w:pPr>
              <w:pStyle w:val="TAC"/>
            </w:pPr>
            <w:r w:rsidRPr="00212BC5">
              <w:t>Power level “Off” is defined in TS 38.508-1 [4] Table 6.2.2.1-3</w:t>
            </w:r>
          </w:p>
        </w:tc>
      </w:tr>
      <w:tr w:rsidR="000203D8" w:rsidRPr="00212BC5" w14:paraId="584617DC" w14:textId="77777777" w:rsidTr="0002440E">
        <w:trPr>
          <w:trHeight w:val="149"/>
          <w:jc w:val="center"/>
        </w:trPr>
        <w:tc>
          <w:tcPr>
            <w:tcW w:w="269" w:type="pct"/>
            <w:vMerge/>
            <w:shd w:val="clear" w:color="auto" w:fill="auto"/>
          </w:tcPr>
          <w:p w14:paraId="7D478619" w14:textId="77777777" w:rsidR="000203D8" w:rsidRPr="00212BC5" w:rsidRDefault="000203D8" w:rsidP="0002440E">
            <w:pPr>
              <w:pStyle w:val="TAH"/>
            </w:pPr>
          </w:p>
        </w:tc>
        <w:tc>
          <w:tcPr>
            <w:tcW w:w="537" w:type="pct"/>
            <w:shd w:val="clear" w:color="auto" w:fill="auto"/>
          </w:tcPr>
          <w:p w14:paraId="3BF078AD" w14:textId="77777777" w:rsidR="000203D8" w:rsidRPr="00212BC5" w:rsidRDefault="000203D8" w:rsidP="0002440E">
            <w:pPr>
              <w:pStyle w:val="TAL"/>
            </w:pPr>
            <w:r w:rsidRPr="00212BC5">
              <w:t>RS EPRE</w:t>
            </w:r>
          </w:p>
        </w:tc>
        <w:tc>
          <w:tcPr>
            <w:tcW w:w="583" w:type="pct"/>
            <w:shd w:val="clear" w:color="auto" w:fill="auto"/>
          </w:tcPr>
          <w:p w14:paraId="1352479D" w14:textId="77777777" w:rsidR="000203D8" w:rsidRPr="00212BC5" w:rsidRDefault="000203D8" w:rsidP="0002440E">
            <w:pPr>
              <w:pStyle w:val="TAC"/>
            </w:pPr>
            <w:r w:rsidRPr="00212BC5">
              <w:t>dBm/15kHz</w:t>
            </w:r>
          </w:p>
        </w:tc>
        <w:tc>
          <w:tcPr>
            <w:tcW w:w="802" w:type="pct"/>
            <w:shd w:val="clear" w:color="auto" w:fill="auto"/>
          </w:tcPr>
          <w:p w14:paraId="5691FF71" w14:textId="77777777" w:rsidR="000203D8" w:rsidRPr="00212BC5" w:rsidRDefault="000203D8" w:rsidP="0002440E">
            <w:pPr>
              <w:pStyle w:val="TAC"/>
            </w:pPr>
          </w:p>
        </w:tc>
        <w:tc>
          <w:tcPr>
            <w:tcW w:w="802" w:type="pct"/>
            <w:shd w:val="clear" w:color="auto" w:fill="auto"/>
          </w:tcPr>
          <w:p w14:paraId="3A016EBD" w14:textId="77777777" w:rsidR="000203D8" w:rsidRPr="00212BC5" w:rsidRDefault="000203D8" w:rsidP="0002440E">
            <w:pPr>
              <w:pStyle w:val="TAC"/>
            </w:pPr>
          </w:p>
        </w:tc>
        <w:tc>
          <w:tcPr>
            <w:tcW w:w="802" w:type="pct"/>
          </w:tcPr>
          <w:p w14:paraId="64021695" w14:textId="77777777" w:rsidR="000203D8" w:rsidRPr="00212BC5" w:rsidRDefault="000203D8" w:rsidP="0002440E">
            <w:pPr>
              <w:pStyle w:val="TAC"/>
            </w:pPr>
          </w:p>
        </w:tc>
        <w:tc>
          <w:tcPr>
            <w:tcW w:w="603" w:type="pct"/>
            <w:shd w:val="clear" w:color="auto" w:fill="auto"/>
          </w:tcPr>
          <w:p w14:paraId="3F294EBC" w14:textId="77777777" w:rsidR="000203D8" w:rsidRPr="00212BC5" w:rsidRDefault="000203D8" w:rsidP="0002440E">
            <w:pPr>
              <w:pStyle w:val="TAC"/>
            </w:pPr>
            <w:r w:rsidRPr="00212BC5">
              <w:t>-85</w:t>
            </w:r>
          </w:p>
        </w:tc>
        <w:tc>
          <w:tcPr>
            <w:tcW w:w="602" w:type="pct"/>
          </w:tcPr>
          <w:p w14:paraId="2EBE5EC3" w14:textId="77777777" w:rsidR="000203D8" w:rsidRPr="00212BC5" w:rsidRDefault="000203D8" w:rsidP="0002440E">
            <w:pPr>
              <w:pStyle w:val="TAC"/>
            </w:pPr>
          </w:p>
        </w:tc>
      </w:tr>
      <w:tr w:rsidR="000203D8" w:rsidRPr="00212BC5" w14:paraId="00B1E9C2" w14:textId="77777777" w:rsidTr="0002440E">
        <w:trPr>
          <w:trHeight w:val="495"/>
          <w:jc w:val="center"/>
        </w:trPr>
        <w:tc>
          <w:tcPr>
            <w:tcW w:w="269" w:type="pct"/>
            <w:vMerge w:val="restart"/>
            <w:shd w:val="clear" w:color="auto" w:fill="auto"/>
          </w:tcPr>
          <w:p w14:paraId="140E3588" w14:textId="77777777" w:rsidR="000203D8" w:rsidRPr="00212BC5" w:rsidRDefault="000203D8" w:rsidP="0002440E">
            <w:pPr>
              <w:pStyle w:val="TAH"/>
            </w:pPr>
            <w:r w:rsidRPr="00212BC5">
              <w:t>T1</w:t>
            </w:r>
          </w:p>
        </w:tc>
        <w:tc>
          <w:tcPr>
            <w:tcW w:w="537" w:type="pct"/>
            <w:shd w:val="clear" w:color="auto" w:fill="auto"/>
          </w:tcPr>
          <w:p w14:paraId="00285763" w14:textId="77777777" w:rsidR="000203D8" w:rsidRPr="00212BC5" w:rsidRDefault="000203D8" w:rsidP="0002440E">
            <w:pPr>
              <w:pStyle w:val="TAL"/>
            </w:pPr>
            <w:r w:rsidRPr="00212BC5">
              <w:t>SS/PBCH</w:t>
            </w:r>
          </w:p>
          <w:p w14:paraId="26AD0E30" w14:textId="77777777" w:rsidR="000203D8" w:rsidRPr="00212BC5" w:rsidRDefault="000203D8" w:rsidP="0002440E">
            <w:pPr>
              <w:pStyle w:val="TAC"/>
            </w:pPr>
            <w:r w:rsidRPr="00212BC5">
              <w:t>SSS EPRE</w:t>
            </w:r>
          </w:p>
        </w:tc>
        <w:tc>
          <w:tcPr>
            <w:tcW w:w="583" w:type="pct"/>
            <w:shd w:val="clear" w:color="auto" w:fill="auto"/>
          </w:tcPr>
          <w:p w14:paraId="58061B22" w14:textId="77777777" w:rsidR="000203D8" w:rsidRPr="00212BC5" w:rsidRDefault="000203D8" w:rsidP="0002440E">
            <w:pPr>
              <w:pStyle w:val="TAC"/>
            </w:pPr>
            <w:r w:rsidRPr="00212BC5">
              <w:t>dBm/SCS</w:t>
            </w:r>
          </w:p>
        </w:tc>
        <w:tc>
          <w:tcPr>
            <w:tcW w:w="802" w:type="pct"/>
            <w:shd w:val="clear" w:color="auto" w:fill="auto"/>
          </w:tcPr>
          <w:p w14:paraId="7D4BCB74" w14:textId="77777777" w:rsidR="000203D8" w:rsidRPr="00212BC5" w:rsidRDefault="000203D8" w:rsidP="0002440E">
            <w:pPr>
              <w:pStyle w:val="TAC"/>
            </w:pPr>
            <w:r w:rsidRPr="00212BC5">
              <w:t>"Off"</w:t>
            </w:r>
          </w:p>
        </w:tc>
        <w:tc>
          <w:tcPr>
            <w:tcW w:w="802" w:type="pct"/>
            <w:shd w:val="clear" w:color="auto" w:fill="auto"/>
          </w:tcPr>
          <w:p w14:paraId="5FC914C1" w14:textId="77777777" w:rsidR="000203D8" w:rsidRPr="00212BC5" w:rsidRDefault="000203D8" w:rsidP="0002440E">
            <w:pPr>
              <w:pStyle w:val="TAC"/>
            </w:pPr>
            <w:r w:rsidRPr="00212BC5">
              <w:t>-88</w:t>
            </w:r>
          </w:p>
        </w:tc>
        <w:tc>
          <w:tcPr>
            <w:tcW w:w="802" w:type="pct"/>
          </w:tcPr>
          <w:p w14:paraId="402E1471" w14:textId="77777777" w:rsidR="000203D8" w:rsidRPr="00212BC5" w:rsidRDefault="000203D8" w:rsidP="0002440E">
            <w:pPr>
              <w:pStyle w:val="TAC"/>
            </w:pPr>
            <w:r w:rsidRPr="00212BC5">
              <w:t>-88</w:t>
            </w:r>
          </w:p>
        </w:tc>
        <w:tc>
          <w:tcPr>
            <w:tcW w:w="603" w:type="pct"/>
            <w:shd w:val="clear" w:color="auto" w:fill="auto"/>
          </w:tcPr>
          <w:p w14:paraId="42D31535" w14:textId="77777777" w:rsidR="000203D8" w:rsidRPr="00212BC5" w:rsidRDefault="000203D8" w:rsidP="0002440E">
            <w:pPr>
              <w:pStyle w:val="TAC"/>
            </w:pPr>
          </w:p>
        </w:tc>
        <w:tc>
          <w:tcPr>
            <w:tcW w:w="602" w:type="pct"/>
          </w:tcPr>
          <w:p w14:paraId="36E16A25" w14:textId="77777777" w:rsidR="000203D8" w:rsidRPr="00212BC5" w:rsidRDefault="000203D8" w:rsidP="0002440E">
            <w:pPr>
              <w:pStyle w:val="TAC"/>
            </w:pPr>
            <w:r w:rsidRPr="00212BC5">
              <w:t>Power level “Off” is defined in TS 38.508-1 [4] Table 6.2.2.1-3</w:t>
            </w:r>
          </w:p>
        </w:tc>
      </w:tr>
      <w:tr w:rsidR="000203D8" w:rsidRPr="00212BC5" w14:paraId="43233627" w14:textId="77777777" w:rsidTr="0002440E">
        <w:trPr>
          <w:trHeight w:val="149"/>
          <w:jc w:val="center"/>
        </w:trPr>
        <w:tc>
          <w:tcPr>
            <w:tcW w:w="269" w:type="pct"/>
            <w:vMerge/>
            <w:shd w:val="clear" w:color="auto" w:fill="auto"/>
          </w:tcPr>
          <w:p w14:paraId="4461628F" w14:textId="77777777" w:rsidR="000203D8" w:rsidRPr="00212BC5" w:rsidRDefault="000203D8" w:rsidP="0002440E">
            <w:pPr>
              <w:pStyle w:val="TAH"/>
            </w:pPr>
          </w:p>
        </w:tc>
        <w:tc>
          <w:tcPr>
            <w:tcW w:w="537" w:type="pct"/>
            <w:shd w:val="clear" w:color="auto" w:fill="auto"/>
          </w:tcPr>
          <w:p w14:paraId="670EF2CC" w14:textId="77777777" w:rsidR="000203D8" w:rsidRPr="00212BC5" w:rsidRDefault="000203D8" w:rsidP="0002440E">
            <w:pPr>
              <w:pStyle w:val="TAL"/>
            </w:pPr>
            <w:r w:rsidRPr="00212BC5">
              <w:t>RS EPRE</w:t>
            </w:r>
          </w:p>
        </w:tc>
        <w:tc>
          <w:tcPr>
            <w:tcW w:w="583" w:type="pct"/>
            <w:shd w:val="clear" w:color="auto" w:fill="auto"/>
          </w:tcPr>
          <w:p w14:paraId="43856229" w14:textId="77777777" w:rsidR="000203D8" w:rsidRPr="00212BC5" w:rsidRDefault="000203D8" w:rsidP="0002440E">
            <w:pPr>
              <w:pStyle w:val="TAC"/>
            </w:pPr>
            <w:r w:rsidRPr="00212BC5">
              <w:t>dBm/15kHz</w:t>
            </w:r>
          </w:p>
        </w:tc>
        <w:tc>
          <w:tcPr>
            <w:tcW w:w="802" w:type="pct"/>
            <w:shd w:val="clear" w:color="auto" w:fill="auto"/>
          </w:tcPr>
          <w:p w14:paraId="6F13A7DE" w14:textId="77777777" w:rsidR="000203D8" w:rsidRPr="00212BC5" w:rsidRDefault="000203D8" w:rsidP="0002440E">
            <w:pPr>
              <w:pStyle w:val="TAC"/>
            </w:pPr>
          </w:p>
        </w:tc>
        <w:tc>
          <w:tcPr>
            <w:tcW w:w="802" w:type="pct"/>
            <w:shd w:val="clear" w:color="auto" w:fill="auto"/>
          </w:tcPr>
          <w:p w14:paraId="601BDBD8" w14:textId="77777777" w:rsidR="000203D8" w:rsidRPr="00212BC5" w:rsidRDefault="000203D8" w:rsidP="0002440E">
            <w:pPr>
              <w:pStyle w:val="TAC"/>
            </w:pPr>
          </w:p>
        </w:tc>
        <w:tc>
          <w:tcPr>
            <w:tcW w:w="802" w:type="pct"/>
          </w:tcPr>
          <w:p w14:paraId="27CDD266" w14:textId="77777777" w:rsidR="000203D8" w:rsidRPr="00212BC5" w:rsidRDefault="000203D8" w:rsidP="0002440E">
            <w:pPr>
              <w:pStyle w:val="TAC"/>
            </w:pPr>
          </w:p>
        </w:tc>
        <w:tc>
          <w:tcPr>
            <w:tcW w:w="603" w:type="pct"/>
            <w:shd w:val="clear" w:color="auto" w:fill="auto"/>
          </w:tcPr>
          <w:p w14:paraId="1E0D603C" w14:textId="77777777" w:rsidR="000203D8" w:rsidRPr="00212BC5" w:rsidRDefault="000203D8" w:rsidP="0002440E">
            <w:pPr>
              <w:pStyle w:val="TAC"/>
            </w:pPr>
            <w:r w:rsidRPr="00212BC5">
              <w:t>-85</w:t>
            </w:r>
          </w:p>
        </w:tc>
        <w:tc>
          <w:tcPr>
            <w:tcW w:w="602" w:type="pct"/>
          </w:tcPr>
          <w:p w14:paraId="023194B9" w14:textId="77777777" w:rsidR="000203D8" w:rsidRPr="00212BC5" w:rsidRDefault="000203D8" w:rsidP="0002440E">
            <w:pPr>
              <w:pStyle w:val="TAC"/>
            </w:pPr>
          </w:p>
        </w:tc>
      </w:tr>
    </w:tbl>
    <w:p w14:paraId="38E151CF" w14:textId="77777777" w:rsidR="000203D8" w:rsidRPr="00212BC5" w:rsidRDefault="000203D8" w:rsidP="000203D8"/>
    <w:p w14:paraId="370C424C" w14:textId="77777777" w:rsidR="000203D8" w:rsidRPr="00212BC5" w:rsidRDefault="000203D8" w:rsidP="000203D8">
      <w:pPr>
        <w:pStyle w:val="TH"/>
        <w:ind w:firstLine="720"/>
      </w:pPr>
      <w:r w:rsidRPr="00212BC5">
        <w:lastRenderedPageBreak/>
        <w:t>Table 6.2.1.1.3.2-2: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58"/>
        <w:gridCol w:w="1150"/>
        <w:gridCol w:w="1582"/>
        <w:gridCol w:w="1581"/>
        <w:gridCol w:w="1581"/>
        <w:gridCol w:w="1187"/>
        <w:gridCol w:w="1187"/>
      </w:tblGrid>
      <w:tr w:rsidR="000203D8" w:rsidRPr="00212BC5" w14:paraId="34EBFEA6" w14:textId="77777777" w:rsidTr="0002440E">
        <w:trPr>
          <w:trHeight w:val="270"/>
          <w:jc w:val="center"/>
        </w:trPr>
        <w:tc>
          <w:tcPr>
            <w:tcW w:w="269" w:type="pct"/>
            <w:tcBorders>
              <w:bottom w:val="single" w:sz="4" w:space="0" w:color="auto"/>
            </w:tcBorders>
            <w:shd w:val="clear" w:color="auto" w:fill="auto"/>
          </w:tcPr>
          <w:p w14:paraId="6C583E1D" w14:textId="77777777" w:rsidR="000203D8" w:rsidRPr="00212BC5" w:rsidRDefault="000203D8" w:rsidP="0002440E">
            <w:pPr>
              <w:pStyle w:val="TAH"/>
            </w:pPr>
            <w:r w:rsidRPr="00212BC5">
              <w:t> </w:t>
            </w:r>
          </w:p>
        </w:tc>
        <w:tc>
          <w:tcPr>
            <w:tcW w:w="536" w:type="pct"/>
            <w:shd w:val="clear" w:color="auto" w:fill="auto"/>
          </w:tcPr>
          <w:p w14:paraId="1053DCF1" w14:textId="77777777" w:rsidR="000203D8" w:rsidRPr="00212BC5" w:rsidRDefault="000203D8" w:rsidP="0002440E">
            <w:pPr>
              <w:pStyle w:val="TAH"/>
            </w:pPr>
            <w:r w:rsidRPr="00212BC5">
              <w:t>Parameter</w:t>
            </w:r>
          </w:p>
        </w:tc>
        <w:tc>
          <w:tcPr>
            <w:tcW w:w="583" w:type="pct"/>
            <w:shd w:val="clear" w:color="auto" w:fill="auto"/>
          </w:tcPr>
          <w:p w14:paraId="7C4FCD82" w14:textId="77777777" w:rsidR="000203D8" w:rsidRPr="00212BC5" w:rsidRDefault="000203D8" w:rsidP="0002440E">
            <w:pPr>
              <w:pStyle w:val="TAH"/>
            </w:pPr>
            <w:r w:rsidRPr="00212BC5">
              <w:t>Unit</w:t>
            </w:r>
          </w:p>
        </w:tc>
        <w:tc>
          <w:tcPr>
            <w:tcW w:w="802" w:type="pct"/>
            <w:shd w:val="clear" w:color="auto" w:fill="auto"/>
          </w:tcPr>
          <w:p w14:paraId="1C8BEAC4" w14:textId="77777777" w:rsidR="000203D8" w:rsidRPr="00212BC5" w:rsidRDefault="000203D8" w:rsidP="0002440E">
            <w:pPr>
              <w:pStyle w:val="TAH"/>
            </w:pPr>
            <w:r w:rsidRPr="00212BC5">
              <w:t>NR Cell 1</w:t>
            </w:r>
          </w:p>
        </w:tc>
        <w:tc>
          <w:tcPr>
            <w:tcW w:w="802" w:type="pct"/>
            <w:shd w:val="clear" w:color="auto" w:fill="auto"/>
          </w:tcPr>
          <w:p w14:paraId="3EBA2277" w14:textId="77777777" w:rsidR="000203D8" w:rsidRPr="00212BC5" w:rsidRDefault="000203D8" w:rsidP="0002440E">
            <w:pPr>
              <w:pStyle w:val="TAH"/>
            </w:pPr>
            <w:r w:rsidRPr="00212BC5">
              <w:t>NR Cell 12</w:t>
            </w:r>
          </w:p>
        </w:tc>
        <w:tc>
          <w:tcPr>
            <w:tcW w:w="802" w:type="pct"/>
          </w:tcPr>
          <w:p w14:paraId="05C91117" w14:textId="77777777" w:rsidR="000203D8" w:rsidRPr="00212BC5" w:rsidRDefault="000203D8" w:rsidP="0002440E">
            <w:pPr>
              <w:pStyle w:val="TAH"/>
            </w:pPr>
            <w:r w:rsidRPr="00212BC5">
              <w:t>NR Cell 13</w:t>
            </w:r>
          </w:p>
        </w:tc>
        <w:tc>
          <w:tcPr>
            <w:tcW w:w="602" w:type="pct"/>
            <w:shd w:val="clear" w:color="auto" w:fill="auto"/>
          </w:tcPr>
          <w:p w14:paraId="0DA15B60" w14:textId="77777777" w:rsidR="000203D8" w:rsidRPr="00212BC5" w:rsidRDefault="000203D8" w:rsidP="0002440E">
            <w:pPr>
              <w:pStyle w:val="TAH"/>
            </w:pPr>
            <w:r w:rsidRPr="00212BC5">
              <w:t>E-UTRA Cell 1</w:t>
            </w:r>
          </w:p>
        </w:tc>
        <w:tc>
          <w:tcPr>
            <w:tcW w:w="602" w:type="pct"/>
            <w:tcBorders>
              <w:bottom w:val="single" w:sz="4" w:space="0" w:color="auto"/>
            </w:tcBorders>
          </w:tcPr>
          <w:p w14:paraId="023B3850" w14:textId="77777777" w:rsidR="000203D8" w:rsidRPr="00212BC5" w:rsidRDefault="000203D8" w:rsidP="0002440E">
            <w:pPr>
              <w:pStyle w:val="TAH"/>
            </w:pPr>
            <w:r w:rsidRPr="00212BC5">
              <w:t>Remarks</w:t>
            </w:r>
          </w:p>
        </w:tc>
      </w:tr>
      <w:tr w:rsidR="000203D8" w:rsidRPr="00212BC5" w14:paraId="59DD94E2" w14:textId="77777777" w:rsidTr="0002440E">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5C94F8E0" w14:textId="77777777" w:rsidR="000203D8" w:rsidRPr="00212BC5" w:rsidRDefault="000203D8" w:rsidP="0002440E">
            <w:pPr>
              <w:pStyle w:val="TAH"/>
            </w:pPr>
            <w:r w:rsidRPr="00212BC5">
              <w:t>T0</w:t>
            </w:r>
          </w:p>
        </w:tc>
        <w:tc>
          <w:tcPr>
            <w:tcW w:w="536" w:type="pct"/>
            <w:tcBorders>
              <w:left w:val="single" w:sz="4" w:space="0" w:color="auto"/>
            </w:tcBorders>
            <w:shd w:val="clear" w:color="auto" w:fill="auto"/>
          </w:tcPr>
          <w:p w14:paraId="5A1CA0A9" w14:textId="77777777" w:rsidR="000203D8" w:rsidRPr="00212BC5" w:rsidRDefault="000203D8" w:rsidP="0002440E">
            <w:pPr>
              <w:pStyle w:val="TAL"/>
            </w:pPr>
            <w:r w:rsidRPr="00212BC5">
              <w:t>SS/PBCH</w:t>
            </w:r>
          </w:p>
          <w:p w14:paraId="174C53D4" w14:textId="77777777" w:rsidR="000203D8" w:rsidRPr="00212BC5" w:rsidRDefault="000203D8" w:rsidP="0002440E">
            <w:pPr>
              <w:pStyle w:val="TAC"/>
            </w:pPr>
            <w:r w:rsidRPr="00212BC5">
              <w:t>SSS EPRE</w:t>
            </w:r>
          </w:p>
        </w:tc>
        <w:tc>
          <w:tcPr>
            <w:tcW w:w="583" w:type="pct"/>
            <w:shd w:val="clear" w:color="auto" w:fill="auto"/>
          </w:tcPr>
          <w:p w14:paraId="6638BD16" w14:textId="77777777" w:rsidR="000203D8" w:rsidRPr="00212BC5" w:rsidRDefault="000203D8" w:rsidP="0002440E">
            <w:pPr>
              <w:pStyle w:val="TAC"/>
            </w:pPr>
            <w:r w:rsidRPr="00212BC5">
              <w:t>dBm/SCS</w:t>
            </w:r>
          </w:p>
        </w:tc>
        <w:tc>
          <w:tcPr>
            <w:tcW w:w="802" w:type="pct"/>
            <w:shd w:val="clear" w:color="auto" w:fill="auto"/>
          </w:tcPr>
          <w:p w14:paraId="29BAE35D" w14:textId="77777777" w:rsidR="000203D8" w:rsidRPr="00212BC5" w:rsidRDefault="000203D8" w:rsidP="0002440E">
            <w:pPr>
              <w:pStyle w:val="TAC"/>
            </w:pPr>
            <w:r w:rsidRPr="00212BC5">
              <w:t>-82</w:t>
            </w:r>
          </w:p>
        </w:tc>
        <w:tc>
          <w:tcPr>
            <w:tcW w:w="802" w:type="pct"/>
            <w:shd w:val="clear" w:color="auto" w:fill="auto"/>
          </w:tcPr>
          <w:p w14:paraId="01B12F9F" w14:textId="77777777" w:rsidR="000203D8" w:rsidRPr="00212BC5" w:rsidRDefault="000203D8" w:rsidP="0002440E">
            <w:pPr>
              <w:pStyle w:val="TAC"/>
            </w:pPr>
            <w:r w:rsidRPr="00212BC5">
              <w:t>"Off"</w:t>
            </w:r>
          </w:p>
        </w:tc>
        <w:tc>
          <w:tcPr>
            <w:tcW w:w="802" w:type="pct"/>
          </w:tcPr>
          <w:p w14:paraId="057C8928" w14:textId="77777777" w:rsidR="000203D8" w:rsidRPr="00212BC5" w:rsidRDefault="000203D8" w:rsidP="0002440E">
            <w:pPr>
              <w:pStyle w:val="TAC"/>
            </w:pPr>
            <w:r w:rsidRPr="00212BC5">
              <w:t>-82</w:t>
            </w:r>
          </w:p>
        </w:tc>
        <w:tc>
          <w:tcPr>
            <w:tcW w:w="602" w:type="pct"/>
            <w:tcBorders>
              <w:right w:val="single" w:sz="4" w:space="0" w:color="auto"/>
            </w:tcBorders>
            <w:shd w:val="clear" w:color="auto" w:fill="auto"/>
          </w:tcPr>
          <w:p w14:paraId="15A68553" w14:textId="77777777" w:rsidR="000203D8" w:rsidRPr="00212BC5" w:rsidRDefault="000203D8" w:rsidP="0002440E">
            <w:pPr>
              <w:pStyle w:val="TAC"/>
            </w:pPr>
          </w:p>
        </w:tc>
        <w:tc>
          <w:tcPr>
            <w:tcW w:w="602" w:type="pct"/>
            <w:tcBorders>
              <w:top w:val="single" w:sz="4" w:space="0" w:color="auto"/>
              <w:left w:val="single" w:sz="4" w:space="0" w:color="auto"/>
              <w:bottom w:val="nil"/>
              <w:right w:val="single" w:sz="4" w:space="0" w:color="auto"/>
            </w:tcBorders>
          </w:tcPr>
          <w:p w14:paraId="305577B1" w14:textId="77777777" w:rsidR="000203D8" w:rsidRPr="00212BC5" w:rsidRDefault="000203D8" w:rsidP="0002440E">
            <w:pPr>
              <w:pStyle w:val="TAC"/>
              <w:jc w:val="left"/>
            </w:pPr>
            <w:r w:rsidRPr="00212BC5">
              <w:t>Power level “Off” is defined in TS 38.508-1 [4] Table 6.2.2.1-3</w:t>
            </w:r>
          </w:p>
        </w:tc>
      </w:tr>
      <w:tr w:rsidR="000203D8" w:rsidRPr="00212BC5" w14:paraId="6F5A344B" w14:textId="77777777" w:rsidTr="0002440E">
        <w:trPr>
          <w:trHeight w:val="149"/>
          <w:jc w:val="center"/>
        </w:trPr>
        <w:tc>
          <w:tcPr>
            <w:tcW w:w="269" w:type="pct"/>
            <w:vMerge/>
            <w:tcBorders>
              <w:top w:val="nil"/>
              <w:left w:val="single" w:sz="4" w:space="0" w:color="auto"/>
              <w:bottom w:val="nil"/>
              <w:right w:val="single" w:sz="4" w:space="0" w:color="auto"/>
            </w:tcBorders>
            <w:shd w:val="clear" w:color="auto" w:fill="auto"/>
          </w:tcPr>
          <w:p w14:paraId="24A5808D" w14:textId="77777777" w:rsidR="000203D8" w:rsidRPr="00212BC5" w:rsidRDefault="000203D8" w:rsidP="0002440E">
            <w:pPr>
              <w:pStyle w:val="TAH"/>
            </w:pPr>
          </w:p>
        </w:tc>
        <w:tc>
          <w:tcPr>
            <w:tcW w:w="536" w:type="pct"/>
            <w:tcBorders>
              <w:left w:val="single" w:sz="4" w:space="0" w:color="auto"/>
            </w:tcBorders>
            <w:shd w:val="clear" w:color="auto" w:fill="auto"/>
          </w:tcPr>
          <w:p w14:paraId="7C41664E" w14:textId="77777777" w:rsidR="000203D8" w:rsidRPr="00212BC5" w:rsidRDefault="000203D8" w:rsidP="0002440E">
            <w:pPr>
              <w:pStyle w:val="TAL"/>
            </w:pPr>
            <w:r w:rsidRPr="00212BC5">
              <w:t>RS EPRE</w:t>
            </w:r>
          </w:p>
        </w:tc>
        <w:tc>
          <w:tcPr>
            <w:tcW w:w="583" w:type="pct"/>
            <w:shd w:val="clear" w:color="auto" w:fill="auto"/>
          </w:tcPr>
          <w:p w14:paraId="73FEAA4E" w14:textId="77777777" w:rsidR="000203D8" w:rsidRPr="00212BC5" w:rsidRDefault="000203D8" w:rsidP="0002440E">
            <w:pPr>
              <w:pStyle w:val="TAC"/>
            </w:pPr>
            <w:r w:rsidRPr="00212BC5">
              <w:t>dBm/15kHz</w:t>
            </w:r>
          </w:p>
        </w:tc>
        <w:tc>
          <w:tcPr>
            <w:tcW w:w="802" w:type="pct"/>
            <w:shd w:val="clear" w:color="auto" w:fill="auto"/>
          </w:tcPr>
          <w:p w14:paraId="0BD868CD" w14:textId="77777777" w:rsidR="000203D8" w:rsidRPr="00212BC5" w:rsidRDefault="000203D8" w:rsidP="0002440E">
            <w:pPr>
              <w:pStyle w:val="TAC"/>
            </w:pPr>
            <w:r w:rsidRPr="00212BC5">
              <w:t>-</w:t>
            </w:r>
          </w:p>
        </w:tc>
        <w:tc>
          <w:tcPr>
            <w:tcW w:w="802" w:type="pct"/>
            <w:shd w:val="clear" w:color="auto" w:fill="auto"/>
          </w:tcPr>
          <w:p w14:paraId="08393AB2" w14:textId="77777777" w:rsidR="000203D8" w:rsidRPr="00212BC5" w:rsidRDefault="000203D8" w:rsidP="0002440E">
            <w:pPr>
              <w:pStyle w:val="TAC"/>
            </w:pPr>
            <w:r w:rsidRPr="00212BC5">
              <w:t>-</w:t>
            </w:r>
          </w:p>
        </w:tc>
        <w:tc>
          <w:tcPr>
            <w:tcW w:w="802" w:type="pct"/>
          </w:tcPr>
          <w:p w14:paraId="168D7750" w14:textId="77777777" w:rsidR="000203D8" w:rsidRPr="00212BC5" w:rsidRDefault="000203D8" w:rsidP="0002440E">
            <w:pPr>
              <w:pStyle w:val="TAC"/>
            </w:pPr>
            <w:r w:rsidRPr="00212BC5">
              <w:t>-</w:t>
            </w:r>
          </w:p>
        </w:tc>
        <w:tc>
          <w:tcPr>
            <w:tcW w:w="602" w:type="pct"/>
            <w:tcBorders>
              <w:right w:val="single" w:sz="4" w:space="0" w:color="auto"/>
            </w:tcBorders>
            <w:shd w:val="clear" w:color="auto" w:fill="auto"/>
          </w:tcPr>
          <w:p w14:paraId="4C26F7D3" w14:textId="77777777" w:rsidR="000203D8" w:rsidRPr="00212BC5" w:rsidRDefault="000203D8" w:rsidP="0002440E">
            <w:pPr>
              <w:pStyle w:val="TAC"/>
            </w:pPr>
            <w:r w:rsidRPr="00212BC5">
              <w:t>-85</w:t>
            </w:r>
          </w:p>
        </w:tc>
        <w:tc>
          <w:tcPr>
            <w:tcW w:w="602" w:type="pct"/>
            <w:tcBorders>
              <w:top w:val="nil"/>
              <w:left w:val="single" w:sz="4" w:space="0" w:color="auto"/>
              <w:bottom w:val="nil"/>
              <w:right w:val="single" w:sz="4" w:space="0" w:color="auto"/>
            </w:tcBorders>
          </w:tcPr>
          <w:p w14:paraId="0DFE4999" w14:textId="77777777" w:rsidR="000203D8" w:rsidRPr="00212BC5" w:rsidDel="0011185B" w:rsidRDefault="000203D8" w:rsidP="0002440E">
            <w:pPr>
              <w:pStyle w:val="TAC"/>
            </w:pPr>
          </w:p>
        </w:tc>
      </w:tr>
      <w:tr w:rsidR="000203D8" w:rsidRPr="00212BC5" w14:paraId="2FABBD51" w14:textId="77777777" w:rsidTr="0002440E">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7295068C" w14:textId="77777777" w:rsidR="000203D8" w:rsidRPr="00212BC5" w:rsidRDefault="000203D8" w:rsidP="0002440E">
            <w:pPr>
              <w:pStyle w:val="TAH"/>
            </w:pPr>
          </w:p>
        </w:tc>
        <w:tc>
          <w:tcPr>
            <w:tcW w:w="536" w:type="pct"/>
            <w:tcBorders>
              <w:left w:val="single" w:sz="4" w:space="0" w:color="auto"/>
            </w:tcBorders>
            <w:shd w:val="clear" w:color="auto" w:fill="auto"/>
          </w:tcPr>
          <w:p w14:paraId="5A2918E0" w14:textId="77777777" w:rsidR="000203D8" w:rsidRPr="00212BC5" w:rsidRDefault="000203D8" w:rsidP="0002440E">
            <w:pPr>
              <w:pStyle w:val="TAL"/>
            </w:pPr>
            <w:proofErr w:type="spellStart"/>
            <w:r w:rsidRPr="00212BC5">
              <w:t>Qrxlevmin</w:t>
            </w:r>
            <w:proofErr w:type="spellEnd"/>
          </w:p>
        </w:tc>
        <w:tc>
          <w:tcPr>
            <w:tcW w:w="583" w:type="pct"/>
            <w:shd w:val="clear" w:color="auto" w:fill="auto"/>
          </w:tcPr>
          <w:p w14:paraId="75AC387E" w14:textId="77777777" w:rsidR="000203D8" w:rsidRPr="00212BC5" w:rsidRDefault="000203D8" w:rsidP="0002440E">
            <w:pPr>
              <w:pStyle w:val="TAC"/>
            </w:pPr>
            <w:r w:rsidRPr="00212BC5">
              <w:t>dBm</w:t>
            </w:r>
          </w:p>
        </w:tc>
        <w:tc>
          <w:tcPr>
            <w:tcW w:w="802" w:type="pct"/>
            <w:shd w:val="clear" w:color="auto" w:fill="auto"/>
          </w:tcPr>
          <w:p w14:paraId="6B0021EC" w14:textId="77777777" w:rsidR="000203D8" w:rsidRPr="00212BC5" w:rsidRDefault="000203D8" w:rsidP="0002440E">
            <w:pPr>
              <w:pStyle w:val="TAC"/>
            </w:pPr>
            <w:r w:rsidRPr="00212BC5">
              <w:t>-91+</w:t>
            </w:r>
            <w:r w:rsidRPr="00212BC5">
              <w:br/>
              <w:t>Delta(NRf1)</w:t>
            </w:r>
          </w:p>
        </w:tc>
        <w:tc>
          <w:tcPr>
            <w:tcW w:w="802" w:type="pct"/>
            <w:shd w:val="clear" w:color="auto" w:fill="auto"/>
          </w:tcPr>
          <w:p w14:paraId="7F224727" w14:textId="77777777" w:rsidR="000203D8" w:rsidRPr="00212BC5" w:rsidRDefault="000203D8" w:rsidP="0002440E">
            <w:pPr>
              <w:pStyle w:val="TAC"/>
            </w:pPr>
            <w:r w:rsidRPr="00212BC5">
              <w:t>-</w:t>
            </w:r>
          </w:p>
        </w:tc>
        <w:tc>
          <w:tcPr>
            <w:tcW w:w="802" w:type="pct"/>
          </w:tcPr>
          <w:p w14:paraId="61109D13" w14:textId="77777777" w:rsidR="000203D8" w:rsidRPr="00212BC5" w:rsidRDefault="000203D8" w:rsidP="0002440E">
            <w:pPr>
              <w:pStyle w:val="TAC"/>
            </w:pPr>
            <w:r w:rsidRPr="00212BC5">
              <w:t>-91+</w:t>
            </w:r>
            <w:r w:rsidRPr="00212BC5">
              <w:br/>
              <w:t>Delta(NRf3)</w:t>
            </w:r>
          </w:p>
        </w:tc>
        <w:tc>
          <w:tcPr>
            <w:tcW w:w="602" w:type="pct"/>
            <w:tcBorders>
              <w:right w:val="single" w:sz="4" w:space="0" w:color="auto"/>
            </w:tcBorders>
            <w:shd w:val="clear" w:color="auto" w:fill="auto"/>
          </w:tcPr>
          <w:p w14:paraId="5566D01F" w14:textId="77777777" w:rsidR="000203D8" w:rsidRPr="00212BC5" w:rsidRDefault="000203D8" w:rsidP="0002440E">
            <w:pPr>
              <w:pStyle w:val="TAC"/>
            </w:pPr>
            <w:r w:rsidRPr="00212BC5">
              <w:t>-</w:t>
            </w:r>
          </w:p>
        </w:tc>
        <w:tc>
          <w:tcPr>
            <w:tcW w:w="602" w:type="pct"/>
            <w:tcBorders>
              <w:top w:val="nil"/>
              <w:left w:val="single" w:sz="4" w:space="0" w:color="auto"/>
              <w:bottom w:val="single" w:sz="4" w:space="0" w:color="auto"/>
              <w:right w:val="single" w:sz="4" w:space="0" w:color="auto"/>
            </w:tcBorders>
          </w:tcPr>
          <w:p w14:paraId="644B1684" w14:textId="77777777" w:rsidR="000203D8" w:rsidRPr="00212BC5" w:rsidDel="0011185B" w:rsidRDefault="000203D8" w:rsidP="0002440E">
            <w:pPr>
              <w:pStyle w:val="TAC"/>
            </w:pPr>
          </w:p>
        </w:tc>
      </w:tr>
      <w:tr w:rsidR="000203D8" w:rsidRPr="00212BC5" w14:paraId="01D1564E" w14:textId="77777777" w:rsidTr="0002440E">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6A8A8D76" w14:textId="77777777" w:rsidR="000203D8" w:rsidRPr="00212BC5" w:rsidRDefault="000203D8" w:rsidP="0002440E">
            <w:pPr>
              <w:pStyle w:val="TAH"/>
            </w:pPr>
            <w:r w:rsidRPr="00212BC5">
              <w:t>T1</w:t>
            </w:r>
          </w:p>
        </w:tc>
        <w:tc>
          <w:tcPr>
            <w:tcW w:w="536" w:type="pct"/>
            <w:tcBorders>
              <w:left w:val="single" w:sz="4" w:space="0" w:color="auto"/>
            </w:tcBorders>
            <w:shd w:val="clear" w:color="auto" w:fill="auto"/>
          </w:tcPr>
          <w:p w14:paraId="6061DB2E" w14:textId="77777777" w:rsidR="000203D8" w:rsidRPr="00212BC5" w:rsidRDefault="000203D8" w:rsidP="0002440E">
            <w:pPr>
              <w:pStyle w:val="TAL"/>
            </w:pPr>
            <w:r w:rsidRPr="00212BC5">
              <w:t>SS/PBCH</w:t>
            </w:r>
          </w:p>
          <w:p w14:paraId="25226275" w14:textId="77777777" w:rsidR="000203D8" w:rsidRPr="00212BC5" w:rsidRDefault="000203D8" w:rsidP="0002440E">
            <w:pPr>
              <w:pStyle w:val="TAC"/>
            </w:pPr>
            <w:r w:rsidRPr="00212BC5">
              <w:t>SSS EPRE</w:t>
            </w:r>
          </w:p>
        </w:tc>
        <w:tc>
          <w:tcPr>
            <w:tcW w:w="583" w:type="pct"/>
            <w:shd w:val="clear" w:color="auto" w:fill="auto"/>
          </w:tcPr>
          <w:p w14:paraId="3327E7D0" w14:textId="77777777" w:rsidR="000203D8" w:rsidRPr="00212BC5" w:rsidRDefault="000203D8" w:rsidP="0002440E">
            <w:pPr>
              <w:pStyle w:val="TAC"/>
            </w:pPr>
            <w:r w:rsidRPr="00212BC5">
              <w:t>dBm/SCS</w:t>
            </w:r>
          </w:p>
        </w:tc>
        <w:tc>
          <w:tcPr>
            <w:tcW w:w="802" w:type="pct"/>
            <w:shd w:val="clear" w:color="auto" w:fill="auto"/>
          </w:tcPr>
          <w:p w14:paraId="1CF4F114" w14:textId="77777777" w:rsidR="000203D8" w:rsidRPr="00212BC5" w:rsidRDefault="000203D8" w:rsidP="0002440E">
            <w:pPr>
              <w:pStyle w:val="TAC"/>
            </w:pPr>
            <w:r w:rsidRPr="00212BC5">
              <w:t>"Off"</w:t>
            </w:r>
          </w:p>
        </w:tc>
        <w:tc>
          <w:tcPr>
            <w:tcW w:w="802" w:type="pct"/>
            <w:shd w:val="clear" w:color="auto" w:fill="auto"/>
          </w:tcPr>
          <w:p w14:paraId="7BD14FEC" w14:textId="77777777" w:rsidR="000203D8" w:rsidRPr="00212BC5" w:rsidRDefault="000203D8" w:rsidP="0002440E">
            <w:pPr>
              <w:pStyle w:val="TAC"/>
            </w:pPr>
            <w:r w:rsidRPr="00212BC5">
              <w:t>-82</w:t>
            </w:r>
          </w:p>
        </w:tc>
        <w:tc>
          <w:tcPr>
            <w:tcW w:w="802" w:type="pct"/>
          </w:tcPr>
          <w:p w14:paraId="27F411C3" w14:textId="77777777" w:rsidR="000203D8" w:rsidRPr="00212BC5" w:rsidRDefault="000203D8" w:rsidP="0002440E">
            <w:pPr>
              <w:pStyle w:val="TAC"/>
            </w:pPr>
            <w:r w:rsidRPr="00212BC5">
              <w:t>-82</w:t>
            </w:r>
          </w:p>
        </w:tc>
        <w:tc>
          <w:tcPr>
            <w:tcW w:w="602" w:type="pct"/>
            <w:tcBorders>
              <w:right w:val="single" w:sz="4" w:space="0" w:color="auto"/>
            </w:tcBorders>
            <w:shd w:val="clear" w:color="auto" w:fill="auto"/>
          </w:tcPr>
          <w:p w14:paraId="595A3796" w14:textId="77777777" w:rsidR="000203D8" w:rsidRPr="00212BC5" w:rsidRDefault="000203D8" w:rsidP="0002440E">
            <w:pPr>
              <w:pStyle w:val="TAC"/>
            </w:pPr>
          </w:p>
        </w:tc>
        <w:tc>
          <w:tcPr>
            <w:tcW w:w="602" w:type="pct"/>
            <w:tcBorders>
              <w:top w:val="single" w:sz="4" w:space="0" w:color="auto"/>
              <w:left w:val="single" w:sz="4" w:space="0" w:color="auto"/>
              <w:bottom w:val="nil"/>
              <w:right w:val="single" w:sz="4" w:space="0" w:color="auto"/>
            </w:tcBorders>
          </w:tcPr>
          <w:p w14:paraId="751355D9" w14:textId="77777777" w:rsidR="000203D8" w:rsidRPr="00212BC5" w:rsidRDefault="000203D8" w:rsidP="0002440E">
            <w:pPr>
              <w:pStyle w:val="TAC"/>
              <w:jc w:val="left"/>
            </w:pPr>
            <w:r w:rsidRPr="00212BC5">
              <w:t>Power level “Off” is defined in TS 38.508-1 [4] Table 6.2.2.1-3</w:t>
            </w:r>
          </w:p>
        </w:tc>
      </w:tr>
      <w:tr w:rsidR="000203D8" w:rsidRPr="00212BC5" w14:paraId="180CD845" w14:textId="77777777" w:rsidTr="0002440E">
        <w:trPr>
          <w:trHeight w:val="149"/>
          <w:jc w:val="center"/>
        </w:trPr>
        <w:tc>
          <w:tcPr>
            <w:tcW w:w="269" w:type="pct"/>
            <w:vMerge/>
            <w:tcBorders>
              <w:top w:val="nil"/>
              <w:left w:val="single" w:sz="4" w:space="0" w:color="auto"/>
              <w:bottom w:val="nil"/>
              <w:right w:val="single" w:sz="4" w:space="0" w:color="auto"/>
            </w:tcBorders>
            <w:shd w:val="clear" w:color="auto" w:fill="auto"/>
          </w:tcPr>
          <w:p w14:paraId="56E8942C" w14:textId="77777777" w:rsidR="000203D8" w:rsidRPr="00212BC5" w:rsidRDefault="000203D8" w:rsidP="0002440E">
            <w:pPr>
              <w:pStyle w:val="TAH"/>
            </w:pPr>
          </w:p>
        </w:tc>
        <w:tc>
          <w:tcPr>
            <w:tcW w:w="536" w:type="pct"/>
            <w:tcBorders>
              <w:left w:val="single" w:sz="4" w:space="0" w:color="auto"/>
            </w:tcBorders>
            <w:shd w:val="clear" w:color="auto" w:fill="auto"/>
          </w:tcPr>
          <w:p w14:paraId="338951C6" w14:textId="77777777" w:rsidR="000203D8" w:rsidRPr="00212BC5" w:rsidRDefault="000203D8" w:rsidP="0002440E">
            <w:pPr>
              <w:pStyle w:val="TAL"/>
            </w:pPr>
            <w:r w:rsidRPr="00212BC5">
              <w:t>RS EPRE</w:t>
            </w:r>
          </w:p>
        </w:tc>
        <w:tc>
          <w:tcPr>
            <w:tcW w:w="583" w:type="pct"/>
            <w:shd w:val="clear" w:color="auto" w:fill="auto"/>
          </w:tcPr>
          <w:p w14:paraId="3612F817" w14:textId="77777777" w:rsidR="000203D8" w:rsidRPr="00212BC5" w:rsidRDefault="000203D8" w:rsidP="0002440E">
            <w:pPr>
              <w:pStyle w:val="TAC"/>
            </w:pPr>
            <w:r w:rsidRPr="00212BC5">
              <w:t>dBm/15kHz</w:t>
            </w:r>
          </w:p>
        </w:tc>
        <w:tc>
          <w:tcPr>
            <w:tcW w:w="802" w:type="pct"/>
            <w:shd w:val="clear" w:color="auto" w:fill="auto"/>
          </w:tcPr>
          <w:p w14:paraId="10C4580F" w14:textId="77777777" w:rsidR="000203D8" w:rsidRPr="00212BC5" w:rsidRDefault="000203D8" w:rsidP="0002440E">
            <w:pPr>
              <w:pStyle w:val="TAC"/>
            </w:pPr>
            <w:r w:rsidRPr="00212BC5">
              <w:t>-</w:t>
            </w:r>
          </w:p>
        </w:tc>
        <w:tc>
          <w:tcPr>
            <w:tcW w:w="802" w:type="pct"/>
            <w:shd w:val="clear" w:color="auto" w:fill="auto"/>
          </w:tcPr>
          <w:p w14:paraId="5772F8C9" w14:textId="77777777" w:rsidR="000203D8" w:rsidRPr="00212BC5" w:rsidRDefault="000203D8" w:rsidP="0002440E">
            <w:pPr>
              <w:pStyle w:val="TAC"/>
            </w:pPr>
            <w:r w:rsidRPr="00212BC5">
              <w:t>-</w:t>
            </w:r>
          </w:p>
        </w:tc>
        <w:tc>
          <w:tcPr>
            <w:tcW w:w="802" w:type="pct"/>
          </w:tcPr>
          <w:p w14:paraId="70BF1FD7" w14:textId="77777777" w:rsidR="000203D8" w:rsidRPr="00212BC5" w:rsidRDefault="000203D8" w:rsidP="0002440E">
            <w:pPr>
              <w:pStyle w:val="TAC"/>
            </w:pPr>
            <w:r w:rsidRPr="00212BC5">
              <w:t>-</w:t>
            </w:r>
          </w:p>
        </w:tc>
        <w:tc>
          <w:tcPr>
            <w:tcW w:w="602" w:type="pct"/>
            <w:tcBorders>
              <w:right w:val="single" w:sz="4" w:space="0" w:color="auto"/>
            </w:tcBorders>
            <w:shd w:val="clear" w:color="auto" w:fill="auto"/>
          </w:tcPr>
          <w:p w14:paraId="6F357FBA" w14:textId="77777777" w:rsidR="000203D8" w:rsidRPr="00212BC5" w:rsidRDefault="000203D8" w:rsidP="0002440E">
            <w:pPr>
              <w:pStyle w:val="TAC"/>
            </w:pPr>
            <w:r w:rsidRPr="00212BC5">
              <w:t>-85</w:t>
            </w:r>
          </w:p>
        </w:tc>
        <w:tc>
          <w:tcPr>
            <w:tcW w:w="602" w:type="pct"/>
            <w:tcBorders>
              <w:top w:val="nil"/>
              <w:left w:val="single" w:sz="4" w:space="0" w:color="auto"/>
              <w:bottom w:val="nil"/>
              <w:right w:val="single" w:sz="4" w:space="0" w:color="auto"/>
            </w:tcBorders>
          </w:tcPr>
          <w:p w14:paraId="7271EFE3" w14:textId="77777777" w:rsidR="000203D8" w:rsidRPr="00212BC5" w:rsidDel="0011185B" w:rsidRDefault="000203D8" w:rsidP="0002440E">
            <w:pPr>
              <w:pStyle w:val="TAC"/>
            </w:pPr>
          </w:p>
        </w:tc>
      </w:tr>
      <w:tr w:rsidR="000203D8" w:rsidRPr="00212BC5" w14:paraId="5E91C4F9" w14:textId="77777777" w:rsidTr="0002440E">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3FD18BD5" w14:textId="77777777" w:rsidR="000203D8" w:rsidRPr="00212BC5" w:rsidRDefault="000203D8" w:rsidP="0002440E">
            <w:pPr>
              <w:pStyle w:val="TAH"/>
            </w:pPr>
          </w:p>
        </w:tc>
        <w:tc>
          <w:tcPr>
            <w:tcW w:w="536" w:type="pct"/>
            <w:tcBorders>
              <w:left w:val="single" w:sz="4" w:space="0" w:color="auto"/>
            </w:tcBorders>
            <w:shd w:val="clear" w:color="auto" w:fill="auto"/>
          </w:tcPr>
          <w:p w14:paraId="64EE5021" w14:textId="77777777" w:rsidR="000203D8" w:rsidRPr="00212BC5" w:rsidRDefault="000203D8" w:rsidP="0002440E">
            <w:pPr>
              <w:pStyle w:val="TAL"/>
            </w:pPr>
            <w:proofErr w:type="spellStart"/>
            <w:r w:rsidRPr="00212BC5">
              <w:t>Qrxlevmin</w:t>
            </w:r>
            <w:proofErr w:type="spellEnd"/>
          </w:p>
        </w:tc>
        <w:tc>
          <w:tcPr>
            <w:tcW w:w="583" w:type="pct"/>
            <w:shd w:val="clear" w:color="auto" w:fill="auto"/>
          </w:tcPr>
          <w:p w14:paraId="2584F574" w14:textId="77777777" w:rsidR="000203D8" w:rsidRPr="00212BC5" w:rsidRDefault="000203D8" w:rsidP="0002440E">
            <w:pPr>
              <w:pStyle w:val="TAC"/>
            </w:pPr>
            <w:r w:rsidRPr="00212BC5">
              <w:t>dBm</w:t>
            </w:r>
          </w:p>
        </w:tc>
        <w:tc>
          <w:tcPr>
            <w:tcW w:w="802" w:type="pct"/>
            <w:shd w:val="clear" w:color="auto" w:fill="auto"/>
          </w:tcPr>
          <w:p w14:paraId="78C93974" w14:textId="77777777" w:rsidR="000203D8" w:rsidRPr="00212BC5" w:rsidRDefault="000203D8" w:rsidP="0002440E">
            <w:pPr>
              <w:pStyle w:val="TAC"/>
            </w:pPr>
            <w:r w:rsidRPr="00212BC5">
              <w:t>-</w:t>
            </w:r>
          </w:p>
        </w:tc>
        <w:tc>
          <w:tcPr>
            <w:tcW w:w="802" w:type="pct"/>
            <w:shd w:val="clear" w:color="auto" w:fill="auto"/>
          </w:tcPr>
          <w:p w14:paraId="5AAE20EF" w14:textId="77777777" w:rsidR="000203D8" w:rsidRPr="00212BC5" w:rsidRDefault="000203D8" w:rsidP="0002440E">
            <w:pPr>
              <w:pStyle w:val="TAC"/>
            </w:pPr>
            <w:r w:rsidRPr="00212BC5">
              <w:t>-91+</w:t>
            </w:r>
            <w:r w:rsidRPr="00212BC5">
              <w:br/>
              <w:t>Delta(NRf2)</w:t>
            </w:r>
          </w:p>
        </w:tc>
        <w:tc>
          <w:tcPr>
            <w:tcW w:w="802" w:type="pct"/>
          </w:tcPr>
          <w:p w14:paraId="65324C29" w14:textId="77777777" w:rsidR="000203D8" w:rsidRPr="00212BC5" w:rsidRDefault="000203D8" w:rsidP="0002440E">
            <w:pPr>
              <w:pStyle w:val="TAC"/>
            </w:pPr>
            <w:r w:rsidRPr="00212BC5">
              <w:t>-91+</w:t>
            </w:r>
            <w:r w:rsidRPr="00212BC5">
              <w:br/>
              <w:t>Delta(NRf1)</w:t>
            </w:r>
          </w:p>
        </w:tc>
        <w:tc>
          <w:tcPr>
            <w:tcW w:w="602" w:type="pct"/>
            <w:tcBorders>
              <w:right w:val="single" w:sz="4" w:space="0" w:color="auto"/>
            </w:tcBorders>
            <w:shd w:val="clear" w:color="auto" w:fill="auto"/>
          </w:tcPr>
          <w:p w14:paraId="55A0AAD8" w14:textId="77777777" w:rsidR="000203D8" w:rsidRPr="00212BC5" w:rsidRDefault="000203D8" w:rsidP="0002440E">
            <w:pPr>
              <w:pStyle w:val="TAC"/>
            </w:pPr>
            <w:r w:rsidRPr="00212BC5">
              <w:t>-</w:t>
            </w:r>
          </w:p>
        </w:tc>
        <w:tc>
          <w:tcPr>
            <w:tcW w:w="602" w:type="pct"/>
            <w:tcBorders>
              <w:top w:val="nil"/>
              <w:left w:val="single" w:sz="4" w:space="0" w:color="auto"/>
              <w:bottom w:val="single" w:sz="4" w:space="0" w:color="auto"/>
              <w:right w:val="single" w:sz="4" w:space="0" w:color="auto"/>
            </w:tcBorders>
          </w:tcPr>
          <w:p w14:paraId="0FC6F42B" w14:textId="77777777" w:rsidR="000203D8" w:rsidRPr="00212BC5" w:rsidDel="0011185B" w:rsidRDefault="000203D8" w:rsidP="0002440E">
            <w:pPr>
              <w:pStyle w:val="TAC"/>
            </w:pPr>
          </w:p>
        </w:tc>
      </w:tr>
    </w:tbl>
    <w:p w14:paraId="193E7CDF" w14:textId="77777777" w:rsidR="000203D8" w:rsidRPr="00212BC5" w:rsidRDefault="000203D8" w:rsidP="000203D8"/>
    <w:p w14:paraId="0D492685" w14:textId="77777777" w:rsidR="000203D8" w:rsidRPr="00212BC5" w:rsidRDefault="000203D8" w:rsidP="000203D8">
      <w:pPr>
        <w:pStyle w:val="TH"/>
      </w:pPr>
      <w:r w:rsidRPr="00212BC5">
        <w:t>Table 6.2.1.1.3.2-3: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0203D8" w:rsidRPr="00212BC5" w14:paraId="1E28B603" w14:textId="77777777" w:rsidTr="0002440E">
        <w:tc>
          <w:tcPr>
            <w:tcW w:w="959" w:type="dxa"/>
            <w:tcBorders>
              <w:bottom w:val="nil"/>
            </w:tcBorders>
            <w:shd w:val="clear" w:color="auto" w:fill="auto"/>
          </w:tcPr>
          <w:p w14:paraId="4A5775F0" w14:textId="77777777" w:rsidR="000203D8" w:rsidRPr="00212BC5" w:rsidRDefault="000203D8" w:rsidP="0002440E">
            <w:pPr>
              <w:pStyle w:val="TAH"/>
            </w:pPr>
            <w:r w:rsidRPr="00212BC5">
              <w:t>St</w:t>
            </w:r>
          </w:p>
        </w:tc>
        <w:tc>
          <w:tcPr>
            <w:tcW w:w="3969" w:type="dxa"/>
            <w:shd w:val="clear" w:color="auto" w:fill="auto"/>
          </w:tcPr>
          <w:p w14:paraId="185445D1" w14:textId="77777777" w:rsidR="000203D8" w:rsidRPr="00212BC5" w:rsidRDefault="000203D8" w:rsidP="0002440E">
            <w:pPr>
              <w:pStyle w:val="TAH"/>
            </w:pPr>
            <w:r w:rsidRPr="00212BC5">
              <w:t>Procedure</w:t>
            </w:r>
          </w:p>
        </w:tc>
        <w:tc>
          <w:tcPr>
            <w:tcW w:w="3260" w:type="dxa"/>
            <w:gridSpan w:val="2"/>
            <w:shd w:val="clear" w:color="auto" w:fill="auto"/>
          </w:tcPr>
          <w:p w14:paraId="74071D4B" w14:textId="77777777" w:rsidR="000203D8" w:rsidRPr="00212BC5" w:rsidRDefault="000203D8" w:rsidP="0002440E">
            <w:pPr>
              <w:pStyle w:val="TAH"/>
            </w:pPr>
            <w:r w:rsidRPr="00212BC5">
              <w:t>Message Sequence</w:t>
            </w:r>
          </w:p>
        </w:tc>
        <w:tc>
          <w:tcPr>
            <w:tcW w:w="567" w:type="dxa"/>
            <w:tcBorders>
              <w:bottom w:val="nil"/>
            </w:tcBorders>
            <w:shd w:val="clear" w:color="auto" w:fill="auto"/>
          </w:tcPr>
          <w:p w14:paraId="4FFBB331" w14:textId="77777777" w:rsidR="000203D8" w:rsidRPr="00212BC5" w:rsidRDefault="000203D8" w:rsidP="0002440E">
            <w:pPr>
              <w:pStyle w:val="TAH"/>
            </w:pPr>
            <w:r w:rsidRPr="00212BC5">
              <w:t>TP</w:t>
            </w:r>
          </w:p>
        </w:tc>
        <w:tc>
          <w:tcPr>
            <w:tcW w:w="848" w:type="dxa"/>
            <w:tcBorders>
              <w:bottom w:val="nil"/>
            </w:tcBorders>
            <w:shd w:val="clear" w:color="auto" w:fill="auto"/>
          </w:tcPr>
          <w:p w14:paraId="06163CD7" w14:textId="77777777" w:rsidR="000203D8" w:rsidRPr="00212BC5" w:rsidRDefault="000203D8" w:rsidP="0002440E">
            <w:pPr>
              <w:pStyle w:val="TAH"/>
            </w:pPr>
            <w:r w:rsidRPr="00212BC5">
              <w:t>Verdict</w:t>
            </w:r>
          </w:p>
        </w:tc>
      </w:tr>
      <w:tr w:rsidR="000203D8" w:rsidRPr="00212BC5" w14:paraId="6325083E" w14:textId="77777777" w:rsidTr="0002440E">
        <w:tc>
          <w:tcPr>
            <w:tcW w:w="959" w:type="dxa"/>
            <w:tcBorders>
              <w:top w:val="nil"/>
            </w:tcBorders>
            <w:shd w:val="clear" w:color="auto" w:fill="auto"/>
          </w:tcPr>
          <w:p w14:paraId="1ADB4385" w14:textId="77777777" w:rsidR="000203D8" w:rsidRPr="00212BC5" w:rsidRDefault="000203D8" w:rsidP="0002440E">
            <w:pPr>
              <w:pStyle w:val="TAH"/>
            </w:pPr>
          </w:p>
        </w:tc>
        <w:tc>
          <w:tcPr>
            <w:tcW w:w="3969" w:type="dxa"/>
            <w:shd w:val="clear" w:color="auto" w:fill="auto"/>
          </w:tcPr>
          <w:p w14:paraId="68BA0228" w14:textId="77777777" w:rsidR="000203D8" w:rsidRPr="00212BC5" w:rsidRDefault="000203D8" w:rsidP="0002440E">
            <w:pPr>
              <w:pStyle w:val="TAH"/>
            </w:pPr>
          </w:p>
        </w:tc>
        <w:tc>
          <w:tcPr>
            <w:tcW w:w="709" w:type="dxa"/>
            <w:shd w:val="clear" w:color="auto" w:fill="auto"/>
          </w:tcPr>
          <w:p w14:paraId="42F1A541" w14:textId="77777777" w:rsidR="000203D8" w:rsidRPr="00212BC5" w:rsidRDefault="000203D8" w:rsidP="0002440E">
            <w:pPr>
              <w:pStyle w:val="TAH"/>
            </w:pPr>
            <w:r w:rsidRPr="00212BC5">
              <w:t>U – S</w:t>
            </w:r>
          </w:p>
        </w:tc>
        <w:tc>
          <w:tcPr>
            <w:tcW w:w="2551" w:type="dxa"/>
            <w:shd w:val="clear" w:color="auto" w:fill="auto"/>
          </w:tcPr>
          <w:p w14:paraId="4B5D7798" w14:textId="77777777" w:rsidR="000203D8" w:rsidRPr="00212BC5" w:rsidRDefault="000203D8" w:rsidP="0002440E">
            <w:pPr>
              <w:pStyle w:val="TAH"/>
            </w:pPr>
            <w:r w:rsidRPr="00212BC5">
              <w:t>Message</w:t>
            </w:r>
          </w:p>
        </w:tc>
        <w:tc>
          <w:tcPr>
            <w:tcW w:w="567" w:type="dxa"/>
            <w:tcBorders>
              <w:top w:val="nil"/>
            </w:tcBorders>
            <w:shd w:val="clear" w:color="auto" w:fill="auto"/>
          </w:tcPr>
          <w:p w14:paraId="5BC1D8E9" w14:textId="77777777" w:rsidR="000203D8" w:rsidRPr="00212BC5" w:rsidRDefault="000203D8" w:rsidP="0002440E">
            <w:pPr>
              <w:pStyle w:val="TAH"/>
            </w:pPr>
          </w:p>
        </w:tc>
        <w:tc>
          <w:tcPr>
            <w:tcW w:w="848" w:type="dxa"/>
            <w:tcBorders>
              <w:top w:val="nil"/>
            </w:tcBorders>
            <w:shd w:val="clear" w:color="auto" w:fill="auto"/>
          </w:tcPr>
          <w:p w14:paraId="36AB428E" w14:textId="77777777" w:rsidR="000203D8" w:rsidRPr="00212BC5" w:rsidRDefault="000203D8" w:rsidP="0002440E">
            <w:pPr>
              <w:pStyle w:val="TAH"/>
            </w:pPr>
          </w:p>
        </w:tc>
      </w:tr>
      <w:tr w:rsidR="000203D8" w:rsidRPr="00212BC5" w14:paraId="0B452409" w14:textId="77777777" w:rsidTr="0002440E">
        <w:tc>
          <w:tcPr>
            <w:tcW w:w="959" w:type="dxa"/>
            <w:shd w:val="clear" w:color="auto" w:fill="auto"/>
          </w:tcPr>
          <w:p w14:paraId="1EBA1761" w14:textId="77777777" w:rsidR="000203D8" w:rsidRPr="00212BC5" w:rsidRDefault="000203D8" w:rsidP="0002440E">
            <w:pPr>
              <w:pStyle w:val="TAC"/>
            </w:pPr>
            <w:r w:rsidRPr="00212BC5">
              <w:t>1</w:t>
            </w:r>
          </w:p>
        </w:tc>
        <w:tc>
          <w:tcPr>
            <w:tcW w:w="3969" w:type="dxa"/>
            <w:shd w:val="clear" w:color="auto" w:fill="auto"/>
          </w:tcPr>
          <w:p w14:paraId="641FAA72" w14:textId="77777777" w:rsidR="000203D8" w:rsidRPr="00212BC5" w:rsidRDefault="000203D8" w:rsidP="0002440E">
            <w:pPr>
              <w:pStyle w:val="TAL"/>
            </w:pPr>
            <w:r w:rsidRPr="00212BC5">
              <w:t>The UE is switched on.</w:t>
            </w:r>
          </w:p>
        </w:tc>
        <w:tc>
          <w:tcPr>
            <w:tcW w:w="709" w:type="dxa"/>
            <w:shd w:val="clear" w:color="auto" w:fill="auto"/>
          </w:tcPr>
          <w:p w14:paraId="2DDAB8D3" w14:textId="77777777" w:rsidR="000203D8" w:rsidRPr="00212BC5" w:rsidRDefault="000203D8" w:rsidP="0002440E">
            <w:pPr>
              <w:pStyle w:val="TAC"/>
            </w:pPr>
            <w:r w:rsidRPr="00212BC5">
              <w:t>-</w:t>
            </w:r>
          </w:p>
        </w:tc>
        <w:tc>
          <w:tcPr>
            <w:tcW w:w="2551" w:type="dxa"/>
            <w:shd w:val="clear" w:color="auto" w:fill="auto"/>
          </w:tcPr>
          <w:p w14:paraId="3AF12F39" w14:textId="77777777" w:rsidR="000203D8" w:rsidRPr="00212BC5" w:rsidRDefault="000203D8" w:rsidP="0002440E">
            <w:pPr>
              <w:pStyle w:val="TAL"/>
            </w:pPr>
            <w:r w:rsidRPr="00212BC5">
              <w:t>-</w:t>
            </w:r>
          </w:p>
        </w:tc>
        <w:tc>
          <w:tcPr>
            <w:tcW w:w="567" w:type="dxa"/>
            <w:shd w:val="clear" w:color="auto" w:fill="auto"/>
          </w:tcPr>
          <w:p w14:paraId="51AD7CDD" w14:textId="77777777" w:rsidR="000203D8" w:rsidRPr="00212BC5" w:rsidRDefault="000203D8" w:rsidP="0002440E">
            <w:pPr>
              <w:pStyle w:val="TAL"/>
            </w:pPr>
            <w:r w:rsidRPr="00212BC5">
              <w:t>-</w:t>
            </w:r>
          </w:p>
        </w:tc>
        <w:tc>
          <w:tcPr>
            <w:tcW w:w="848" w:type="dxa"/>
            <w:shd w:val="clear" w:color="auto" w:fill="auto"/>
          </w:tcPr>
          <w:p w14:paraId="079C1E5A" w14:textId="77777777" w:rsidR="000203D8" w:rsidRPr="00212BC5" w:rsidRDefault="000203D8" w:rsidP="0002440E">
            <w:pPr>
              <w:pStyle w:val="TAL"/>
            </w:pPr>
            <w:r w:rsidRPr="00212BC5">
              <w:t>-</w:t>
            </w:r>
          </w:p>
        </w:tc>
      </w:tr>
      <w:tr w:rsidR="000203D8" w:rsidRPr="00212BC5" w14:paraId="06083888" w14:textId="77777777" w:rsidTr="0002440E">
        <w:tc>
          <w:tcPr>
            <w:tcW w:w="959" w:type="dxa"/>
            <w:shd w:val="clear" w:color="auto" w:fill="auto"/>
          </w:tcPr>
          <w:p w14:paraId="76842FBA" w14:textId="77777777" w:rsidR="000203D8" w:rsidRPr="00212BC5" w:rsidRDefault="000203D8" w:rsidP="0002440E">
            <w:pPr>
              <w:pStyle w:val="TAC"/>
            </w:pPr>
            <w:r w:rsidRPr="00212BC5">
              <w:t>2</w:t>
            </w:r>
          </w:p>
        </w:tc>
        <w:tc>
          <w:tcPr>
            <w:tcW w:w="3969" w:type="dxa"/>
            <w:shd w:val="clear" w:color="auto" w:fill="auto"/>
          </w:tcPr>
          <w:p w14:paraId="4827F731" w14:textId="77777777" w:rsidR="000203D8" w:rsidRPr="00212BC5" w:rsidRDefault="000203D8" w:rsidP="0002440E">
            <w:pPr>
              <w:pStyle w:val="TAL"/>
            </w:pPr>
            <w:r w:rsidRPr="00212BC5">
              <w:t xml:space="preserve">Check: Does the UE send </w:t>
            </w:r>
            <w:proofErr w:type="spellStart"/>
            <w:r w:rsidRPr="00212BC5">
              <w:rPr>
                <w:i/>
              </w:rPr>
              <w:t>RRCSetupRequest</w:t>
            </w:r>
            <w:proofErr w:type="spellEnd"/>
            <w:r w:rsidRPr="00212BC5">
              <w:t xml:space="preserve"> on NR Cell 1?</w:t>
            </w:r>
          </w:p>
        </w:tc>
        <w:tc>
          <w:tcPr>
            <w:tcW w:w="709" w:type="dxa"/>
            <w:shd w:val="clear" w:color="auto" w:fill="auto"/>
          </w:tcPr>
          <w:p w14:paraId="4043001F" w14:textId="77777777" w:rsidR="000203D8" w:rsidRPr="00212BC5" w:rsidRDefault="000203D8" w:rsidP="0002440E">
            <w:pPr>
              <w:pStyle w:val="TAC"/>
            </w:pPr>
            <w:r w:rsidRPr="00212BC5">
              <w:t>--&gt;</w:t>
            </w:r>
          </w:p>
        </w:tc>
        <w:tc>
          <w:tcPr>
            <w:tcW w:w="2551" w:type="dxa"/>
            <w:shd w:val="clear" w:color="auto" w:fill="auto"/>
          </w:tcPr>
          <w:p w14:paraId="65687FA0" w14:textId="77777777" w:rsidR="000203D8" w:rsidRPr="00212BC5" w:rsidRDefault="000203D8" w:rsidP="0002440E">
            <w:pPr>
              <w:pStyle w:val="TAL"/>
            </w:pPr>
            <w:r w:rsidRPr="00212BC5">
              <w:rPr>
                <w:kern w:val="2"/>
              </w:rPr>
              <w:t>NR RRC:</w:t>
            </w:r>
            <w:r w:rsidRPr="00212BC5">
              <w:rPr>
                <w:i/>
                <w:kern w:val="2"/>
              </w:rPr>
              <w:t xml:space="preserve"> </w:t>
            </w:r>
            <w:proofErr w:type="spellStart"/>
            <w:r w:rsidRPr="00212BC5">
              <w:rPr>
                <w:i/>
                <w:kern w:val="2"/>
              </w:rPr>
              <w:t>RRCSetupRequest</w:t>
            </w:r>
            <w:proofErr w:type="spellEnd"/>
          </w:p>
        </w:tc>
        <w:tc>
          <w:tcPr>
            <w:tcW w:w="567" w:type="dxa"/>
            <w:shd w:val="clear" w:color="auto" w:fill="auto"/>
          </w:tcPr>
          <w:p w14:paraId="74F4F935" w14:textId="77777777" w:rsidR="000203D8" w:rsidRPr="00212BC5" w:rsidRDefault="000203D8" w:rsidP="0002440E">
            <w:pPr>
              <w:pStyle w:val="TAL"/>
            </w:pPr>
            <w:r w:rsidRPr="00212BC5">
              <w:t>1</w:t>
            </w:r>
          </w:p>
        </w:tc>
        <w:tc>
          <w:tcPr>
            <w:tcW w:w="848" w:type="dxa"/>
            <w:shd w:val="clear" w:color="auto" w:fill="auto"/>
          </w:tcPr>
          <w:p w14:paraId="75096F85" w14:textId="77777777" w:rsidR="000203D8" w:rsidRPr="00212BC5" w:rsidRDefault="000203D8" w:rsidP="0002440E">
            <w:pPr>
              <w:pStyle w:val="TAL"/>
            </w:pPr>
            <w:r w:rsidRPr="00212BC5">
              <w:t>P</w:t>
            </w:r>
          </w:p>
        </w:tc>
      </w:tr>
      <w:tr w:rsidR="000203D8" w:rsidRPr="00212BC5" w14:paraId="435D99E7" w14:textId="77777777" w:rsidTr="0002440E">
        <w:tc>
          <w:tcPr>
            <w:tcW w:w="959" w:type="dxa"/>
            <w:shd w:val="clear" w:color="auto" w:fill="auto"/>
          </w:tcPr>
          <w:p w14:paraId="046D6C96" w14:textId="77777777" w:rsidR="000203D8" w:rsidRPr="00212BC5" w:rsidRDefault="000203D8" w:rsidP="0002440E">
            <w:pPr>
              <w:pStyle w:val="TAC"/>
            </w:pPr>
            <w:r w:rsidRPr="00212BC5">
              <w:t>3-20a1</w:t>
            </w:r>
          </w:p>
        </w:tc>
        <w:tc>
          <w:tcPr>
            <w:tcW w:w="3969" w:type="dxa"/>
            <w:shd w:val="clear" w:color="auto" w:fill="auto"/>
          </w:tcPr>
          <w:p w14:paraId="74EB6C4A" w14:textId="77777777" w:rsidR="000203D8" w:rsidRPr="00212BC5" w:rsidRDefault="000203D8" w:rsidP="0002440E">
            <w:pPr>
              <w:pStyle w:val="TAL"/>
            </w:pPr>
            <w:r w:rsidRPr="00212BC5">
              <w:t>Steps 3-20a1 of the registration procedure described in TS 38.508-1[4] table 4.5.2.2-2 are performed on NR Cell 1.</w:t>
            </w:r>
          </w:p>
        </w:tc>
        <w:tc>
          <w:tcPr>
            <w:tcW w:w="709" w:type="dxa"/>
            <w:shd w:val="clear" w:color="auto" w:fill="auto"/>
          </w:tcPr>
          <w:p w14:paraId="06A63CC3" w14:textId="77777777" w:rsidR="000203D8" w:rsidRPr="00212BC5" w:rsidRDefault="000203D8" w:rsidP="0002440E">
            <w:pPr>
              <w:pStyle w:val="TAC"/>
            </w:pPr>
            <w:r w:rsidRPr="00212BC5">
              <w:t>-</w:t>
            </w:r>
          </w:p>
        </w:tc>
        <w:tc>
          <w:tcPr>
            <w:tcW w:w="2551" w:type="dxa"/>
            <w:shd w:val="clear" w:color="auto" w:fill="auto"/>
          </w:tcPr>
          <w:p w14:paraId="3275AB47" w14:textId="77777777" w:rsidR="000203D8" w:rsidRPr="00212BC5" w:rsidRDefault="000203D8" w:rsidP="0002440E">
            <w:pPr>
              <w:pStyle w:val="TAL"/>
            </w:pPr>
            <w:r w:rsidRPr="00212BC5">
              <w:t>-</w:t>
            </w:r>
          </w:p>
        </w:tc>
        <w:tc>
          <w:tcPr>
            <w:tcW w:w="567" w:type="dxa"/>
            <w:shd w:val="clear" w:color="auto" w:fill="auto"/>
          </w:tcPr>
          <w:p w14:paraId="6738A399" w14:textId="77777777" w:rsidR="000203D8" w:rsidRPr="00212BC5" w:rsidRDefault="000203D8" w:rsidP="0002440E">
            <w:pPr>
              <w:pStyle w:val="TAL"/>
            </w:pPr>
            <w:r w:rsidRPr="00212BC5">
              <w:t>-</w:t>
            </w:r>
          </w:p>
        </w:tc>
        <w:tc>
          <w:tcPr>
            <w:tcW w:w="848" w:type="dxa"/>
            <w:shd w:val="clear" w:color="auto" w:fill="auto"/>
          </w:tcPr>
          <w:p w14:paraId="02E91880" w14:textId="77777777" w:rsidR="000203D8" w:rsidRPr="00212BC5" w:rsidRDefault="000203D8" w:rsidP="0002440E">
            <w:pPr>
              <w:pStyle w:val="TAL"/>
            </w:pPr>
            <w:r w:rsidRPr="00212BC5">
              <w:t>-</w:t>
            </w:r>
          </w:p>
        </w:tc>
      </w:tr>
      <w:tr w:rsidR="000203D8" w:rsidRPr="00212BC5" w14:paraId="58555BA3" w14:textId="77777777" w:rsidTr="0002440E">
        <w:tc>
          <w:tcPr>
            <w:tcW w:w="959" w:type="dxa"/>
            <w:shd w:val="clear" w:color="auto" w:fill="auto"/>
          </w:tcPr>
          <w:p w14:paraId="78E5FD9F" w14:textId="77777777" w:rsidR="000203D8" w:rsidRPr="00212BC5" w:rsidRDefault="000203D8" w:rsidP="0002440E">
            <w:pPr>
              <w:pStyle w:val="TAC"/>
            </w:pPr>
            <w:r w:rsidRPr="00212BC5">
              <w:t>21</w:t>
            </w:r>
          </w:p>
        </w:tc>
        <w:tc>
          <w:tcPr>
            <w:tcW w:w="3969" w:type="dxa"/>
            <w:shd w:val="clear" w:color="auto" w:fill="auto"/>
          </w:tcPr>
          <w:p w14:paraId="2A3FB147" w14:textId="77777777" w:rsidR="000203D8" w:rsidRPr="00212BC5" w:rsidRDefault="000203D8" w:rsidP="0002440E">
            <w:pPr>
              <w:pStyle w:val="TAL"/>
            </w:pPr>
            <w:r w:rsidRPr="00212BC5">
              <w:t>The SS adjusts cell levels according to row T1 of table 6.2.1.1.3.2-1.</w:t>
            </w:r>
          </w:p>
        </w:tc>
        <w:tc>
          <w:tcPr>
            <w:tcW w:w="709" w:type="dxa"/>
            <w:shd w:val="clear" w:color="auto" w:fill="auto"/>
          </w:tcPr>
          <w:p w14:paraId="6880B5A6" w14:textId="77777777" w:rsidR="000203D8" w:rsidRPr="00212BC5" w:rsidRDefault="000203D8" w:rsidP="0002440E">
            <w:pPr>
              <w:pStyle w:val="TAC"/>
            </w:pPr>
            <w:r w:rsidRPr="00212BC5">
              <w:t>-</w:t>
            </w:r>
          </w:p>
        </w:tc>
        <w:tc>
          <w:tcPr>
            <w:tcW w:w="2551" w:type="dxa"/>
            <w:shd w:val="clear" w:color="auto" w:fill="auto"/>
          </w:tcPr>
          <w:p w14:paraId="2CC59EBC" w14:textId="77777777" w:rsidR="000203D8" w:rsidRPr="00212BC5" w:rsidRDefault="000203D8" w:rsidP="0002440E">
            <w:pPr>
              <w:pStyle w:val="TAL"/>
            </w:pPr>
            <w:r w:rsidRPr="00212BC5">
              <w:t>-</w:t>
            </w:r>
          </w:p>
        </w:tc>
        <w:tc>
          <w:tcPr>
            <w:tcW w:w="567" w:type="dxa"/>
            <w:shd w:val="clear" w:color="auto" w:fill="auto"/>
          </w:tcPr>
          <w:p w14:paraId="34676EAF" w14:textId="77777777" w:rsidR="000203D8" w:rsidRPr="00212BC5" w:rsidRDefault="000203D8" w:rsidP="0002440E">
            <w:pPr>
              <w:pStyle w:val="TAL"/>
            </w:pPr>
            <w:r w:rsidRPr="00212BC5">
              <w:t>-</w:t>
            </w:r>
          </w:p>
        </w:tc>
        <w:tc>
          <w:tcPr>
            <w:tcW w:w="848" w:type="dxa"/>
            <w:shd w:val="clear" w:color="auto" w:fill="auto"/>
          </w:tcPr>
          <w:p w14:paraId="7F0E07FC" w14:textId="77777777" w:rsidR="000203D8" w:rsidRPr="00212BC5" w:rsidRDefault="000203D8" w:rsidP="0002440E">
            <w:pPr>
              <w:pStyle w:val="TAL"/>
            </w:pPr>
            <w:r w:rsidRPr="00212BC5">
              <w:t>-</w:t>
            </w:r>
          </w:p>
        </w:tc>
      </w:tr>
      <w:tr w:rsidR="000203D8" w:rsidRPr="00212BC5" w14:paraId="75D9D215" w14:textId="77777777" w:rsidTr="0002440E">
        <w:tc>
          <w:tcPr>
            <w:tcW w:w="959" w:type="dxa"/>
            <w:shd w:val="clear" w:color="auto" w:fill="auto"/>
          </w:tcPr>
          <w:p w14:paraId="5DA95740" w14:textId="77777777" w:rsidR="000203D8" w:rsidRPr="00212BC5" w:rsidRDefault="000203D8" w:rsidP="0002440E">
            <w:pPr>
              <w:pStyle w:val="TAC"/>
            </w:pPr>
            <w:r w:rsidRPr="00212BC5">
              <w:t>22-28a1</w:t>
            </w:r>
          </w:p>
        </w:tc>
        <w:tc>
          <w:tcPr>
            <w:tcW w:w="3969" w:type="dxa"/>
            <w:shd w:val="clear" w:color="auto" w:fill="auto"/>
          </w:tcPr>
          <w:p w14:paraId="448526B0" w14:textId="77777777" w:rsidR="000203D8" w:rsidRPr="00212BC5" w:rsidRDefault="000203D8" w:rsidP="0002440E">
            <w:pPr>
              <w:pStyle w:val="TAL"/>
            </w:pPr>
            <w:r w:rsidRPr="00212BC5">
              <w:t>Check: Does the test result of generic test procedure in TS 38.508-1[4] table 4.9.7.2.2-1 is performed and the UE is camped on E-UTRAN Cell 1?</w:t>
            </w:r>
          </w:p>
        </w:tc>
        <w:tc>
          <w:tcPr>
            <w:tcW w:w="709" w:type="dxa"/>
            <w:shd w:val="clear" w:color="auto" w:fill="auto"/>
          </w:tcPr>
          <w:p w14:paraId="432A121E" w14:textId="77777777" w:rsidR="000203D8" w:rsidRPr="00212BC5" w:rsidRDefault="000203D8" w:rsidP="0002440E">
            <w:pPr>
              <w:pStyle w:val="TAC"/>
            </w:pPr>
            <w:r w:rsidRPr="00212BC5">
              <w:t>-</w:t>
            </w:r>
          </w:p>
        </w:tc>
        <w:tc>
          <w:tcPr>
            <w:tcW w:w="2551" w:type="dxa"/>
            <w:shd w:val="clear" w:color="auto" w:fill="auto"/>
          </w:tcPr>
          <w:p w14:paraId="4005DD1E" w14:textId="77777777" w:rsidR="000203D8" w:rsidRPr="00212BC5" w:rsidRDefault="000203D8" w:rsidP="0002440E">
            <w:pPr>
              <w:pStyle w:val="TAL"/>
            </w:pPr>
            <w:r w:rsidRPr="00212BC5">
              <w:rPr>
                <w:i/>
              </w:rPr>
              <w:t>-</w:t>
            </w:r>
          </w:p>
        </w:tc>
        <w:tc>
          <w:tcPr>
            <w:tcW w:w="567" w:type="dxa"/>
            <w:shd w:val="clear" w:color="auto" w:fill="auto"/>
          </w:tcPr>
          <w:p w14:paraId="3C00A808" w14:textId="77777777" w:rsidR="000203D8" w:rsidRPr="00212BC5" w:rsidRDefault="000203D8" w:rsidP="0002440E">
            <w:pPr>
              <w:pStyle w:val="TAL"/>
            </w:pPr>
            <w:r w:rsidRPr="00212BC5">
              <w:t>2</w:t>
            </w:r>
          </w:p>
        </w:tc>
        <w:tc>
          <w:tcPr>
            <w:tcW w:w="848" w:type="dxa"/>
            <w:shd w:val="clear" w:color="auto" w:fill="auto"/>
          </w:tcPr>
          <w:p w14:paraId="003B1679" w14:textId="77777777" w:rsidR="000203D8" w:rsidRPr="00212BC5" w:rsidRDefault="000203D8" w:rsidP="0002440E">
            <w:pPr>
              <w:pStyle w:val="TAL"/>
            </w:pPr>
            <w:r w:rsidRPr="00212BC5">
              <w:t>P</w:t>
            </w:r>
          </w:p>
        </w:tc>
      </w:tr>
    </w:tbl>
    <w:p w14:paraId="405D5D53" w14:textId="77777777" w:rsidR="000203D8" w:rsidRPr="00212BC5" w:rsidRDefault="000203D8" w:rsidP="000203D8">
      <w:pPr>
        <w:rPr>
          <w:snapToGrid w:val="0"/>
        </w:rPr>
      </w:pPr>
    </w:p>
    <w:p w14:paraId="58D21E61" w14:textId="77777777" w:rsidR="000203D8" w:rsidRPr="00212BC5" w:rsidRDefault="000203D8" w:rsidP="000203D8">
      <w:pPr>
        <w:pStyle w:val="H6"/>
        <w:rPr>
          <w:snapToGrid w:val="0"/>
        </w:rPr>
      </w:pPr>
      <w:r w:rsidRPr="00212BC5">
        <w:rPr>
          <w:snapToGrid w:val="0"/>
        </w:rPr>
        <w:t>6.2.1.1.3.3</w:t>
      </w:r>
      <w:r w:rsidRPr="00212BC5">
        <w:rPr>
          <w:snapToGrid w:val="0"/>
        </w:rPr>
        <w:tab/>
        <w:t>Specific message contents</w:t>
      </w:r>
    </w:p>
    <w:p w14:paraId="0FE4584A" w14:textId="77777777" w:rsidR="000203D8" w:rsidRPr="00212BC5" w:rsidRDefault="000203D8" w:rsidP="000203D8">
      <w:r w:rsidRPr="00212BC5">
        <w:t>None.</w:t>
      </w:r>
    </w:p>
    <w:p w14:paraId="461BDBAF" w14:textId="77777777" w:rsidR="000203D8" w:rsidRPr="00212BC5" w:rsidRDefault="000203D8" w:rsidP="000203D8">
      <w:pPr>
        <w:pStyle w:val="Heading4"/>
      </w:pPr>
      <w:bookmarkStart w:id="21" w:name="_Toc21103045"/>
      <w:bookmarkStart w:id="22" w:name="_Toc29233382"/>
      <w:bookmarkStart w:id="23" w:name="_Toc29461987"/>
      <w:bookmarkStart w:id="24" w:name="_Toc36157964"/>
      <w:bookmarkStart w:id="25" w:name="_Toc43917196"/>
      <w:bookmarkStart w:id="26" w:name="_Toc52465017"/>
      <w:bookmarkStart w:id="27" w:name="_Toc52465398"/>
      <w:bookmarkStart w:id="28" w:name="_Toc52465784"/>
      <w:bookmarkStart w:id="29" w:name="_Toc59210760"/>
      <w:bookmarkStart w:id="30" w:name="_Toc59210928"/>
      <w:bookmarkStart w:id="31" w:name="_Toc59211219"/>
      <w:r w:rsidRPr="00212BC5">
        <w:t>6.2.1.2</w:t>
      </w:r>
      <w:r w:rsidRPr="00212BC5">
        <w:tab/>
        <w:t>Inter-RAT PLMN Selection / Selection of correct RAT for UPLMN / Automatic mode</w:t>
      </w:r>
      <w:bookmarkEnd w:id="21"/>
      <w:bookmarkEnd w:id="22"/>
      <w:bookmarkEnd w:id="23"/>
      <w:bookmarkEnd w:id="24"/>
      <w:bookmarkEnd w:id="25"/>
      <w:bookmarkEnd w:id="26"/>
      <w:bookmarkEnd w:id="27"/>
      <w:bookmarkEnd w:id="28"/>
      <w:bookmarkEnd w:id="29"/>
      <w:bookmarkEnd w:id="30"/>
      <w:bookmarkEnd w:id="31"/>
    </w:p>
    <w:p w14:paraId="35C7A962" w14:textId="77777777" w:rsidR="000203D8" w:rsidRPr="00212BC5" w:rsidRDefault="000203D8" w:rsidP="000203D8">
      <w:pPr>
        <w:pStyle w:val="H6"/>
      </w:pPr>
      <w:r w:rsidRPr="00212BC5">
        <w:t>6.2.1.2.1</w:t>
      </w:r>
      <w:r w:rsidRPr="00212BC5">
        <w:tab/>
        <w:t>Test Purpose (TP)</w:t>
      </w:r>
    </w:p>
    <w:p w14:paraId="47B9E227" w14:textId="77777777" w:rsidR="000203D8" w:rsidRPr="00212BC5" w:rsidRDefault="000203D8" w:rsidP="000203D8">
      <w:pPr>
        <w:pStyle w:val="H6"/>
      </w:pPr>
      <w:r w:rsidRPr="00212BC5">
        <w:t>(1)</w:t>
      </w:r>
    </w:p>
    <w:p w14:paraId="4125CBEF"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UPLMN and OPLMN cells available on NR and E-UTRAN}</w:t>
      </w:r>
    </w:p>
    <w:p w14:paraId="620D5A87"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3556CA8E"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is switched on}</w:t>
      </w:r>
    </w:p>
    <w:p w14:paraId="5DA5776F"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UPLMN and RAT combination </w:t>
      </w:r>
      <w:r w:rsidRPr="00212BC5">
        <w:rPr>
          <w:b/>
          <w:noProof w:val="0"/>
        </w:rPr>
        <w:t>and</w:t>
      </w:r>
      <w:r w:rsidRPr="00212BC5">
        <w:rPr>
          <w:noProof w:val="0"/>
        </w:rPr>
        <w:t xml:space="preserve"> UE attempts to register on the selected cell</w:t>
      </w:r>
      <w:r w:rsidRPr="00212BC5">
        <w:rPr>
          <w:noProof w:val="0"/>
          <w:lang w:eastAsia="zh-CN"/>
        </w:rPr>
        <w:t xml:space="preserve"> </w:t>
      </w:r>
      <w:r w:rsidRPr="00212BC5">
        <w:rPr>
          <w:noProof w:val="0"/>
        </w:rPr>
        <w:t>}</w:t>
      </w:r>
    </w:p>
    <w:p w14:paraId="2FE3D2F7" w14:textId="77777777" w:rsidR="000203D8" w:rsidRPr="00212BC5" w:rsidRDefault="000203D8" w:rsidP="000203D8">
      <w:pPr>
        <w:pStyle w:val="PL"/>
        <w:rPr>
          <w:noProof w:val="0"/>
        </w:rPr>
      </w:pPr>
      <w:r w:rsidRPr="00212BC5">
        <w:rPr>
          <w:noProof w:val="0"/>
        </w:rPr>
        <w:t xml:space="preserve">            }</w:t>
      </w:r>
    </w:p>
    <w:p w14:paraId="522107F3" w14:textId="77777777" w:rsidR="000203D8" w:rsidRPr="00212BC5" w:rsidRDefault="000203D8" w:rsidP="000203D8">
      <w:pPr>
        <w:pStyle w:val="PL"/>
        <w:rPr>
          <w:noProof w:val="0"/>
        </w:rPr>
      </w:pPr>
    </w:p>
    <w:p w14:paraId="583AD449" w14:textId="77777777" w:rsidR="000203D8" w:rsidRPr="00212BC5" w:rsidRDefault="000203D8" w:rsidP="000203D8">
      <w:pPr>
        <w:pStyle w:val="H6"/>
      </w:pPr>
      <w:r w:rsidRPr="00212BC5">
        <w:t>(2)</w:t>
      </w:r>
    </w:p>
    <w:p w14:paraId="63EEDAA5"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UPLMN and OPLMN cells available on NR and E-UTRAN}</w:t>
      </w:r>
    </w:p>
    <w:p w14:paraId="5D46DBE2"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026E552E"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returns to coverage}</w:t>
      </w:r>
    </w:p>
    <w:p w14:paraId="5DC684A6"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VPLMN and RAT combination </w:t>
      </w:r>
      <w:r w:rsidRPr="00212BC5">
        <w:rPr>
          <w:b/>
          <w:noProof w:val="0"/>
        </w:rPr>
        <w:t>and</w:t>
      </w:r>
      <w:r w:rsidRPr="00212BC5">
        <w:rPr>
          <w:noProof w:val="0"/>
        </w:rPr>
        <w:t xml:space="preserve"> UE attempts to attach on the selected cell</w:t>
      </w:r>
      <w:r w:rsidRPr="00212BC5">
        <w:rPr>
          <w:noProof w:val="0"/>
          <w:lang w:eastAsia="zh-CN"/>
        </w:rPr>
        <w:t xml:space="preserve"> </w:t>
      </w:r>
      <w:r w:rsidRPr="00212BC5">
        <w:rPr>
          <w:noProof w:val="0"/>
        </w:rPr>
        <w:t>}</w:t>
      </w:r>
    </w:p>
    <w:p w14:paraId="23DBC454" w14:textId="77777777" w:rsidR="000203D8" w:rsidRPr="00212BC5" w:rsidRDefault="000203D8" w:rsidP="000203D8">
      <w:pPr>
        <w:pStyle w:val="PL"/>
        <w:rPr>
          <w:noProof w:val="0"/>
        </w:rPr>
      </w:pPr>
      <w:r w:rsidRPr="00212BC5">
        <w:rPr>
          <w:noProof w:val="0"/>
        </w:rPr>
        <w:t xml:space="preserve">            }</w:t>
      </w:r>
    </w:p>
    <w:p w14:paraId="410783D6" w14:textId="77777777" w:rsidR="000203D8" w:rsidRPr="00212BC5" w:rsidRDefault="000203D8" w:rsidP="000203D8">
      <w:pPr>
        <w:pStyle w:val="PL"/>
        <w:rPr>
          <w:noProof w:val="0"/>
        </w:rPr>
      </w:pPr>
    </w:p>
    <w:p w14:paraId="585980DB" w14:textId="77777777" w:rsidR="000203D8" w:rsidRPr="00212BC5" w:rsidRDefault="000203D8" w:rsidP="000203D8">
      <w:pPr>
        <w:pStyle w:val="H6"/>
      </w:pPr>
      <w:r w:rsidRPr="00212BC5">
        <w:lastRenderedPageBreak/>
        <w:t>6.2.1.2.2</w:t>
      </w:r>
      <w:r w:rsidRPr="00212BC5">
        <w:tab/>
        <w:t>Conformance requirements</w:t>
      </w:r>
    </w:p>
    <w:p w14:paraId="7CB142C6" w14:textId="77777777" w:rsidR="000203D8" w:rsidRPr="00212BC5" w:rsidRDefault="000203D8" w:rsidP="000203D8">
      <w:r w:rsidRPr="00212BC5">
        <w:t>References: The conformance requirements covered in the present TC are specified in: TS 23.122 clauses 4.4.3.1 and 4.4.3.1.1. Unless otherwise stated these are Rel-15 requirements.</w:t>
      </w:r>
    </w:p>
    <w:p w14:paraId="375B9161" w14:textId="77777777" w:rsidR="000203D8" w:rsidRPr="00212BC5" w:rsidRDefault="000203D8" w:rsidP="000203D8">
      <w:r w:rsidRPr="00212BC5">
        <w:t>[TS 23.122, clause 4.4.3.1]</w:t>
      </w:r>
    </w:p>
    <w:p w14:paraId="4EE4FBFF" w14:textId="77777777" w:rsidR="000203D8" w:rsidRPr="00212BC5" w:rsidRDefault="000203D8" w:rsidP="000203D8">
      <w:r w:rsidRPr="00212BC5">
        <w:t>If successful registration is achieved, the MS indicates the selected PLMN.</w:t>
      </w:r>
    </w:p>
    <w:p w14:paraId="41A44399" w14:textId="77777777" w:rsidR="000203D8" w:rsidRPr="00212BC5" w:rsidRDefault="000203D8" w:rsidP="000203D8">
      <w:r w:rsidRPr="00212BC5">
        <w:t>...</w:t>
      </w:r>
    </w:p>
    <w:p w14:paraId="55C215E1" w14:textId="77777777" w:rsidR="000203D8" w:rsidRPr="00212BC5" w:rsidRDefault="000203D8" w:rsidP="000203D8">
      <w:pPr>
        <w:pStyle w:val="NO"/>
      </w:pPr>
      <w:r w:rsidRPr="00212BC5">
        <w:t>NOTE 3:</w:t>
      </w:r>
      <w:r w:rsidRPr="00212BC5">
        <w:tab/>
        <w:t>If successful registration is achieved, then the current serving PLMN becomes the registered PLMN and the MS does not store the previous registered PLMN for later use.</w:t>
      </w:r>
    </w:p>
    <w:p w14:paraId="11CE35A7" w14:textId="77777777" w:rsidR="000203D8" w:rsidRPr="00212BC5" w:rsidRDefault="000203D8" w:rsidP="000203D8">
      <w:r w:rsidRPr="00212BC5">
        <w:t>[TS 23.122, clause 4.4.3.1.1]</w:t>
      </w:r>
    </w:p>
    <w:p w14:paraId="2EED0423" w14:textId="77777777" w:rsidR="000203D8" w:rsidRPr="00212BC5" w:rsidRDefault="000203D8" w:rsidP="000203D8">
      <w:r w:rsidRPr="00212BC5">
        <w:t>The MS selects and attempts registration on other PLMN/access technology combinations, if available and allowable, in the following order:</w:t>
      </w:r>
    </w:p>
    <w:p w14:paraId="55C47C98" w14:textId="77777777" w:rsidR="000203D8" w:rsidRPr="00212BC5" w:rsidRDefault="000203D8" w:rsidP="000203D8">
      <w:pPr>
        <w:pStyle w:val="B1"/>
      </w:pPr>
      <w:proofErr w:type="spellStart"/>
      <w:r w:rsidRPr="00212BC5">
        <w:t>i</w:t>
      </w:r>
      <w:proofErr w:type="spellEnd"/>
      <w:r w:rsidRPr="00212BC5">
        <w:t>)</w:t>
      </w:r>
      <w:r w:rsidRPr="00212BC5">
        <w:tab/>
        <w:t>either the HPLMN (if the EHPLMN list is not present or is empty) or the highest priority EHPLMN that is available (if the EHPLMN list is present) ;</w:t>
      </w:r>
    </w:p>
    <w:p w14:paraId="6DECB0CD" w14:textId="77777777" w:rsidR="000203D8" w:rsidRPr="00212BC5" w:rsidRDefault="000203D8" w:rsidP="000203D8">
      <w:pPr>
        <w:pStyle w:val="B1"/>
      </w:pPr>
      <w:r w:rsidRPr="00212BC5">
        <w:t>ii)</w:t>
      </w:r>
      <w:r w:rsidRPr="00212BC5">
        <w:tab/>
        <w:t>each PLMN/access technology combination in the "User Controlled PLMN Selector with Access Technology" data file in the SIM (in priority order);</w:t>
      </w:r>
    </w:p>
    <w:p w14:paraId="2C47A3A8" w14:textId="77777777" w:rsidR="000203D8" w:rsidRPr="00212BC5" w:rsidRDefault="000203D8" w:rsidP="000203D8">
      <w:pPr>
        <w:pStyle w:val="B1"/>
      </w:pPr>
      <w:r w:rsidRPr="00212BC5">
        <w:t>iii)</w:t>
      </w:r>
      <w:r w:rsidRPr="00212BC5">
        <w:tab/>
        <w:t>each PLMN/access technology combination in the "Operator Controlled PLMN Selector with Access Technology" data file in the SIM (in priority order);</w:t>
      </w:r>
    </w:p>
    <w:p w14:paraId="535E2F2F" w14:textId="77777777" w:rsidR="000203D8" w:rsidRPr="00212BC5" w:rsidRDefault="000203D8" w:rsidP="000203D8">
      <w:pPr>
        <w:pStyle w:val="B1"/>
      </w:pPr>
      <w:r w:rsidRPr="00212BC5">
        <w:t>iv)</w:t>
      </w:r>
      <w:r w:rsidRPr="00212BC5">
        <w:tab/>
        <w:t>other PLMN/access technology combinations with received high quality signal in random order;</w:t>
      </w:r>
    </w:p>
    <w:p w14:paraId="5F44FF08" w14:textId="77777777" w:rsidR="000203D8" w:rsidRPr="00212BC5" w:rsidRDefault="000203D8" w:rsidP="000203D8">
      <w:pPr>
        <w:pStyle w:val="B1"/>
      </w:pPr>
      <w:r w:rsidRPr="00212BC5">
        <w:t>v)</w:t>
      </w:r>
      <w:r w:rsidRPr="00212BC5">
        <w:tab/>
        <w:t>other PLMN/access technology combinations in order of decreasing signal quality.</w:t>
      </w:r>
    </w:p>
    <w:p w14:paraId="74F8B164" w14:textId="77777777" w:rsidR="000203D8" w:rsidRPr="00212BC5" w:rsidRDefault="000203D8" w:rsidP="000203D8">
      <w:pPr>
        <w:pStyle w:val="H6"/>
      </w:pPr>
      <w:r w:rsidRPr="00212BC5">
        <w:t>6.2.1.2.3</w:t>
      </w:r>
      <w:r w:rsidRPr="00212BC5">
        <w:tab/>
        <w:t>Test description</w:t>
      </w:r>
    </w:p>
    <w:p w14:paraId="03BA4138" w14:textId="77777777" w:rsidR="000203D8" w:rsidRPr="00212BC5" w:rsidRDefault="000203D8" w:rsidP="000203D8">
      <w:pPr>
        <w:pStyle w:val="H6"/>
      </w:pPr>
      <w:r w:rsidRPr="00212BC5">
        <w:t>6.2.1.2.3.1</w:t>
      </w:r>
      <w:r w:rsidRPr="00212BC5">
        <w:tab/>
        <w:t>Pre-test conditions</w:t>
      </w:r>
    </w:p>
    <w:p w14:paraId="1B64A670" w14:textId="77777777" w:rsidR="000203D8" w:rsidRPr="00212BC5" w:rsidRDefault="000203D8" w:rsidP="000203D8">
      <w:pPr>
        <w:pStyle w:val="H6"/>
      </w:pPr>
      <w:r w:rsidRPr="00212BC5">
        <w:t>System Simulator</w:t>
      </w:r>
    </w:p>
    <w:p w14:paraId="7F51C6CA" w14:textId="77777777" w:rsidR="000203D8" w:rsidRPr="00212BC5" w:rsidRDefault="000203D8" w:rsidP="000203D8">
      <w:pPr>
        <w:pStyle w:val="B2"/>
      </w:pPr>
      <w:r w:rsidRPr="00212BC5">
        <w:t>-</w:t>
      </w:r>
      <w:r w:rsidRPr="00212BC5">
        <w:tab/>
        <w:t>NR Cell 1 and NR Cell 12 as specified in TS</w:t>
      </w:r>
      <w:r w:rsidRPr="00212BC5">
        <w:rPr>
          <w:lang w:eastAsia="zh-CN"/>
        </w:rPr>
        <w:t xml:space="preserve"> </w:t>
      </w:r>
      <w:r w:rsidRPr="00212BC5">
        <w:t>38.508-1 [4] table 4.4.2-3 are configured as shown in Table 6.2.1.2.3.2-1. System information combination NR-1 as defined in Ts 38.508-1 [4] sub-clause 4.4.3.1.2 is applied to all the NR cells.</w:t>
      </w:r>
    </w:p>
    <w:p w14:paraId="7F4424BF" w14:textId="77777777" w:rsidR="000203D8" w:rsidRPr="00212BC5" w:rsidRDefault="000203D8" w:rsidP="000203D8">
      <w:pPr>
        <w:pStyle w:val="B2"/>
      </w:pPr>
      <w:r w:rsidRPr="00212BC5">
        <w:t>-</w:t>
      </w:r>
      <w:r w:rsidRPr="00212BC5">
        <w:tab/>
        <w:t>E-UTRA Cell 1 belongs to E-UTRA (defined in TS 36.508 [7]). System information combination 1 as defined in TS 36.508 [7] clause 4.4.3.1 is used.</w:t>
      </w:r>
    </w:p>
    <w:p w14:paraId="7442ACD8" w14:textId="77777777" w:rsidR="000203D8" w:rsidRPr="00212BC5" w:rsidRDefault="000203D8" w:rsidP="000203D8">
      <w:pPr>
        <w:pStyle w:val="B2"/>
      </w:pPr>
      <w:r w:rsidRPr="00212BC5">
        <w:t>-</w:t>
      </w:r>
      <w:r w:rsidRPr="00212BC5">
        <w:tab/>
        <w:t>PLMN settings are defined in TS 36.523-1 [13] table 6.0.1-1.</w:t>
      </w:r>
    </w:p>
    <w:p w14:paraId="3CEDC53E" w14:textId="77777777" w:rsidR="000203D8" w:rsidRPr="00212BC5" w:rsidRDefault="000203D8" w:rsidP="000203D8">
      <w:pPr>
        <w:pStyle w:val="TH"/>
        <w:rPr>
          <w:rFonts w:eastAsia="MS Gothic"/>
        </w:rPr>
      </w:pPr>
      <w:r w:rsidRPr="00212BC5">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0203D8" w:rsidRPr="00212BC5" w14:paraId="6471B0DB" w14:textId="77777777" w:rsidTr="0002440E">
        <w:trPr>
          <w:trHeight w:val="207"/>
          <w:jc w:val="center"/>
        </w:trPr>
        <w:tc>
          <w:tcPr>
            <w:tcW w:w="1701" w:type="dxa"/>
          </w:tcPr>
          <w:p w14:paraId="08B4AF39" w14:textId="77777777" w:rsidR="000203D8" w:rsidRPr="00212BC5" w:rsidRDefault="000203D8" w:rsidP="0002440E">
            <w:pPr>
              <w:pStyle w:val="TAH"/>
            </w:pPr>
            <w:r w:rsidRPr="00212BC5">
              <w:t>Cell</w:t>
            </w:r>
          </w:p>
        </w:tc>
        <w:tc>
          <w:tcPr>
            <w:tcW w:w="1701" w:type="dxa"/>
          </w:tcPr>
          <w:p w14:paraId="16B2CD11" w14:textId="77777777" w:rsidR="000203D8" w:rsidRPr="00212BC5" w:rsidRDefault="000203D8" w:rsidP="0002440E">
            <w:pPr>
              <w:pStyle w:val="TAH"/>
            </w:pPr>
            <w:r w:rsidRPr="00212BC5">
              <w:t>PLMN name</w:t>
            </w:r>
          </w:p>
        </w:tc>
      </w:tr>
      <w:tr w:rsidR="000203D8" w:rsidRPr="00212BC5" w14:paraId="534CB9D9" w14:textId="77777777" w:rsidTr="0002440E">
        <w:trPr>
          <w:trHeight w:val="269"/>
          <w:jc w:val="center"/>
        </w:trPr>
        <w:tc>
          <w:tcPr>
            <w:tcW w:w="1701" w:type="dxa"/>
          </w:tcPr>
          <w:p w14:paraId="789ABDC9" w14:textId="77777777" w:rsidR="000203D8" w:rsidRPr="00212BC5" w:rsidRDefault="000203D8" w:rsidP="0002440E">
            <w:pPr>
              <w:pStyle w:val="TAC"/>
            </w:pPr>
            <w:r w:rsidRPr="00212BC5">
              <w:t>NR Cell 1</w:t>
            </w:r>
          </w:p>
        </w:tc>
        <w:tc>
          <w:tcPr>
            <w:tcW w:w="1701" w:type="dxa"/>
          </w:tcPr>
          <w:p w14:paraId="636FCE5D" w14:textId="77777777" w:rsidR="000203D8" w:rsidRPr="00212BC5" w:rsidRDefault="000203D8" w:rsidP="0002440E">
            <w:pPr>
              <w:pStyle w:val="TAC"/>
            </w:pPr>
            <w:r w:rsidRPr="00212BC5">
              <w:t>PLMN2</w:t>
            </w:r>
          </w:p>
        </w:tc>
      </w:tr>
      <w:tr w:rsidR="000203D8" w:rsidRPr="00212BC5" w14:paraId="669700B1" w14:textId="77777777" w:rsidTr="0002440E">
        <w:trPr>
          <w:trHeight w:val="329"/>
          <w:jc w:val="center"/>
        </w:trPr>
        <w:tc>
          <w:tcPr>
            <w:tcW w:w="1701" w:type="dxa"/>
          </w:tcPr>
          <w:p w14:paraId="4182A188" w14:textId="77777777" w:rsidR="000203D8" w:rsidRPr="00212BC5" w:rsidRDefault="000203D8" w:rsidP="0002440E">
            <w:pPr>
              <w:pStyle w:val="TAC"/>
            </w:pPr>
            <w:r w:rsidRPr="00212BC5">
              <w:t>NR Cell 12</w:t>
            </w:r>
          </w:p>
        </w:tc>
        <w:tc>
          <w:tcPr>
            <w:tcW w:w="1701" w:type="dxa"/>
          </w:tcPr>
          <w:p w14:paraId="4B7BC73B" w14:textId="77777777" w:rsidR="000203D8" w:rsidRPr="00212BC5" w:rsidRDefault="000203D8" w:rsidP="0002440E">
            <w:pPr>
              <w:pStyle w:val="TAC"/>
            </w:pPr>
            <w:r w:rsidRPr="00212BC5">
              <w:t>PLMN13</w:t>
            </w:r>
          </w:p>
        </w:tc>
      </w:tr>
      <w:tr w:rsidR="000203D8" w:rsidRPr="00212BC5" w14:paraId="447F54EE" w14:textId="77777777" w:rsidTr="0002440E">
        <w:trPr>
          <w:jc w:val="center"/>
        </w:trPr>
        <w:tc>
          <w:tcPr>
            <w:tcW w:w="1701" w:type="dxa"/>
          </w:tcPr>
          <w:p w14:paraId="4A027379" w14:textId="77777777" w:rsidR="000203D8" w:rsidRPr="00212BC5" w:rsidRDefault="000203D8" w:rsidP="0002440E">
            <w:pPr>
              <w:pStyle w:val="TAC"/>
            </w:pPr>
            <w:r w:rsidRPr="00212BC5">
              <w:t>E-UTRA Cell 1</w:t>
            </w:r>
          </w:p>
        </w:tc>
        <w:tc>
          <w:tcPr>
            <w:tcW w:w="1701" w:type="dxa"/>
          </w:tcPr>
          <w:p w14:paraId="5B14B562" w14:textId="77777777" w:rsidR="000203D8" w:rsidRPr="00212BC5" w:rsidRDefault="000203D8" w:rsidP="0002440E">
            <w:pPr>
              <w:pStyle w:val="TAC"/>
            </w:pPr>
            <w:r w:rsidRPr="00212BC5">
              <w:t>PLMN13</w:t>
            </w:r>
          </w:p>
        </w:tc>
      </w:tr>
    </w:tbl>
    <w:p w14:paraId="63EA109D" w14:textId="77777777" w:rsidR="000203D8" w:rsidRPr="00212BC5" w:rsidRDefault="000203D8" w:rsidP="000203D8"/>
    <w:p w14:paraId="258C554B" w14:textId="77777777" w:rsidR="000203D8" w:rsidRPr="00212BC5" w:rsidRDefault="000203D8" w:rsidP="000203D8">
      <w:pPr>
        <w:pStyle w:val="H6"/>
      </w:pPr>
      <w:r w:rsidRPr="00212BC5">
        <w:t>UE</w:t>
      </w:r>
    </w:p>
    <w:p w14:paraId="13B0D433" w14:textId="77777777" w:rsidR="000203D8" w:rsidRPr="00212BC5" w:rsidRDefault="000203D8" w:rsidP="000203D8">
      <w:pPr>
        <w:pStyle w:val="B1"/>
        <w:overflowPunct/>
        <w:autoSpaceDE/>
        <w:autoSpaceDN/>
        <w:adjustRightInd/>
        <w:ind w:left="284" w:firstLine="0"/>
        <w:textAlignment w:val="auto"/>
      </w:pPr>
      <w:r w:rsidRPr="00212BC5">
        <w:t>-</w:t>
      </w:r>
      <w:r w:rsidRPr="00212BC5">
        <w:tab/>
        <w:t>The UE is in Automatic PLMN selection mode.</w:t>
      </w:r>
    </w:p>
    <w:p w14:paraId="01C9539E" w14:textId="77777777" w:rsidR="000203D8" w:rsidRPr="00212BC5" w:rsidRDefault="000203D8" w:rsidP="000203D8">
      <w:pPr>
        <w:pStyle w:val="B1"/>
        <w:overflowPunct/>
        <w:autoSpaceDE/>
        <w:autoSpaceDN/>
        <w:adjustRightInd/>
        <w:ind w:left="284" w:firstLine="0"/>
        <w:textAlignment w:val="auto"/>
      </w:pPr>
      <w:r w:rsidRPr="00212BC5">
        <w:t>-</w:t>
      </w:r>
      <w:r w:rsidRPr="00212BC5">
        <w:tab/>
        <w:t>The HPLMN is PLMN1.</w:t>
      </w:r>
    </w:p>
    <w:p w14:paraId="23997286" w14:textId="77777777" w:rsidR="000203D8" w:rsidRPr="00212BC5" w:rsidRDefault="000203D8" w:rsidP="000203D8">
      <w:pPr>
        <w:overflowPunct/>
        <w:autoSpaceDE/>
        <w:autoSpaceDN/>
        <w:adjustRightInd/>
        <w:ind w:left="284"/>
        <w:textAlignment w:val="auto"/>
      </w:pPr>
      <w:r w:rsidRPr="00212BC5">
        <w:t>-</w:t>
      </w:r>
      <w:r w:rsidRPr="00212BC5">
        <w:tab/>
        <w:t>USIM configuration 7 as specified in tables 6.4.1-7 in TS 38.508-1 [4] will be used.</w:t>
      </w:r>
    </w:p>
    <w:p w14:paraId="50CB32E8" w14:textId="77777777" w:rsidR="000203D8" w:rsidRPr="00212BC5" w:rsidRDefault="000203D8" w:rsidP="000203D8">
      <w:pPr>
        <w:pStyle w:val="H6"/>
      </w:pPr>
      <w:r w:rsidRPr="00212BC5">
        <w:t>Preamble</w:t>
      </w:r>
    </w:p>
    <w:p w14:paraId="1E6CCFEA" w14:textId="3E8AA839" w:rsidR="000203D8" w:rsidRPr="00212BC5" w:rsidRDefault="000203D8" w:rsidP="000203D8">
      <w:pPr>
        <w:pStyle w:val="B1"/>
      </w:pPr>
      <w:r w:rsidRPr="00212BC5">
        <w:t>-</w:t>
      </w:r>
      <w:r w:rsidRPr="00212BC5">
        <w:tab/>
      </w:r>
      <w:ins w:id="32" w:author="Bharadwaj Cheruvu" w:date="2021-02-25T17:53:00Z">
        <w:r w:rsidR="00691041" w:rsidRPr="00691041">
          <w:rPr>
            <w:highlight w:val="yellow"/>
          </w:rPr>
          <w:t>Ensure that the UE has cleared the RPLMN. And t</w:t>
        </w:r>
      </w:ins>
      <w:del w:id="33" w:author="Bharadwaj Cheruvu" w:date="2021-02-25T17:53:00Z">
        <w:r w:rsidRPr="00212BC5" w:rsidDel="00691041">
          <w:delText>T</w:delText>
        </w:r>
      </w:del>
      <w:r w:rsidRPr="00212BC5">
        <w:t>he UE is in state Switched OFF (state 0N-B) according to TS 38.508-1[4].</w:t>
      </w:r>
    </w:p>
    <w:p w14:paraId="4F71117C" w14:textId="2F428E76" w:rsidR="000203D8" w:rsidRPr="00212BC5" w:rsidDel="00691041" w:rsidRDefault="000203D8" w:rsidP="000203D8">
      <w:pPr>
        <w:pStyle w:val="B1"/>
        <w:rPr>
          <w:del w:id="34" w:author="Bharadwaj Cheruvu" w:date="2021-02-25T17:51:00Z"/>
        </w:rPr>
      </w:pPr>
      <w:del w:id="35" w:author="Bharadwaj Cheruvu" w:date="2021-02-25T17:51:00Z">
        <w:r w:rsidRPr="00212BC5" w:rsidDel="00691041">
          <w:lastRenderedPageBreak/>
          <w:delText>-</w:delText>
        </w:r>
        <w:r w:rsidRPr="00212BC5" w:rsidDel="00691041">
          <w:tab/>
          <w:delText>UE’s Last Registered PLMN (RPLMN) needs to be cleared by using</w:delText>
        </w:r>
      </w:del>
      <w:del w:id="36" w:author="Bharadwaj Cheruvu" w:date="2021-02-07T21:53:00Z">
        <w:r w:rsidRPr="00212BC5" w:rsidDel="006D7F90">
          <w:delText xml:space="preserve"> Registration Reject</w:delText>
        </w:r>
      </w:del>
      <w:del w:id="37" w:author="Bharadwaj Cheruvu" w:date="2021-02-25T17:51:00Z">
        <w:r w:rsidRPr="00212BC5" w:rsidDel="00691041">
          <w:delText xml:space="preserve"> procedure as defined in TS 38.508-1 [4] Subclause 4.9.8.</w:delText>
        </w:r>
      </w:del>
    </w:p>
    <w:p w14:paraId="3FB894D8" w14:textId="77777777" w:rsidR="000203D8" w:rsidRPr="00212BC5" w:rsidRDefault="000203D8" w:rsidP="000203D8">
      <w:pPr>
        <w:pStyle w:val="H6"/>
      </w:pPr>
      <w:r w:rsidRPr="00212BC5">
        <w:t>6.2.1.2.3.2</w:t>
      </w:r>
      <w:r w:rsidRPr="00212BC5">
        <w:tab/>
        <w:t>Test procedure sequence</w:t>
      </w:r>
    </w:p>
    <w:p w14:paraId="2732F14C" w14:textId="77777777" w:rsidR="000203D8" w:rsidRPr="00212BC5" w:rsidRDefault="000203D8" w:rsidP="000203D8">
      <w:r w:rsidRPr="00212BC5">
        <w:t>Table 6.2.1.2.3.2-1 for FR1 and table 6.2.1.2.3.2-2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85FA761" w14:textId="77777777" w:rsidR="000203D8" w:rsidRPr="00212BC5" w:rsidRDefault="000203D8" w:rsidP="000203D8">
      <w:pPr>
        <w:pStyle w:val="TH"/>
        <w:ind w:firstLine="720"/>
      </w:pPr>
      <w:r w:rsidRPr="00212BC5">
        <w:t>Table 6.2.1.2.3.2-1: Cell configuration changes over time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1138"/>
        <w:gridCol w:w="1235"/>
        <w:gridCol w:w="1701"/>
        <w:gridCol w:w="1701"/>
        <w:gridCol w:w="1276"/>
        <w:gridCol w:w="1276"/>
      </w:tblGrid>
      <w:tr w:rsidR="000203D8" w:rsidRPr="00212BC5" w14:paraId="2D8D5592" w14:textId="77777777" w:rsidTr="0002440E">
        <w:trPr>
          <w:trHeight w:val="270"/>
          <w:jc w:val="center"/>
        </w:trPr>
        <w:tc>
          <w:tcPr>
            <w:tcW w:w="321" w:type="pct"/>
            <w:shd w:val="clear" w:color="auto" w:fill="auto"/>
          </w:tcPr>
          <w:p w14:paraId="38A52BF9" w14:textId="77777777" w:rsidR="000203D8" w:rsidRPr="00212BC5" w:rsidRDefault="000203D8" w:rsidP="0002440E">
            <w:pPr>
              <w:pStyle w:val="TAH"/>
            </w:pPr>
            <w:r w:rsidRPr="00212BC5">
              <w:t> </w:t>
            </w:r>
          </w:p>
        </w:tc>
        <w:tc>
          <w:tcPr>
            <w:tcW w:w="639" w:type="pct"/>
            <w:shd w:val="clear" w:color="auto" w:fill="auto"/>
          </w:tcPr>
          <w:p w14:paraId="3394D356" w14:textId="77777777" w:rsidR="000203D8" w:rsidRPr="00212BC5" w:rsidRDefault="000203D8" w:rsidP="0002440E">
            <w:pPr>
              <w:pStyle w:val="TAH"/>
            </w:pPr>
            <w:r w:rsidRPr="00212BC5">
              <w:t>Parameter</w:t>
            </w:r>
          </w:p>
        </w:tc>
        <w:tc>
          <w:tcPr>
            <w:tcW w:w="694" w:type="pct"/>
            <w:shd w:val="clear" w:color="auto" w:fill="auto"/>
          </w:tcPr>
          <w:p w14:paraId="6F7C68F3" w14:textId="77777777" w:rsidR="000203D8" w:rsidRPr="00212BC5" w:rsidRDefault="000203D8" w:rsidP="0002440E">
            <w:pPr>
              <w:pStyle w:val="TAH"/>
            </w:pPr>
            <w:r w:rsidRPr="00212BC5">
              <w:t>Unit</w:t>
            </w:r>
          </w:p>
        </w:tc>
        <w:tc>
          <w:tcPr>
            <w:tcW w:w="956" w:type="pct"/>
            <w:shd w:val="clear" w:color="auto" w:fill="auto"/>
          </w:tcPr>
          <w:p w14:paraId="12D322E6" w14:textId="77777777" w:rsidR="000203D8" w:rsidRPr="00212BC5" w:rsidRDefault="000203D8" w:rsidP="0002440E">
            <w:pPr>
              <w:pStyle w:val="TAH"/>
            </w:pPr>
            <w:r w:rsidRPr="00212BC5">
              <w:t>NR Cell 1</w:t>
            </w:r>
          </w:p>
        </w:tc>
        <w:tc>
          <w:tcPr>
            <w:tcW w:w="956" w:type="pct"/>
            <w:shd w:val="clear" w:color="auto" w:fill="auto"/>
          </w:tcPr>
          <w:p w14:paraId="48EE8554" w14:textId="77777777" w:rsidR="000203D8" w:rsidRPr="00212BC5" w:rsidRDefault="000203D8" w:rsidP="0002440E">
            <w:pPr>
              <w:pStyle w:val="TAH"/>
            </w:pPr>
            <w:r w:rsidRPr="00212BC5">
              <w:t>NR Cell 12</w:t>
            </w:r>
          </w:p>
        </w:tc>
        <w:tc>
          <w:tcPr>
            <w:tcW w:w="717" w:type="pct"/>
            <w:shd w:val="clear" w:color="auto" w:fill="auto"/>
          </w:tcPr>
          <w:p w14:paraId="017DD511" w14:textId="77777777" w:rsidR="000203D8" w:rsidRPr="00212BC5" w:rsidRDefault="000203D8" w:rsidP="0002440E">
            <w:pPr>
              <w:pStyle w:val="TAH"/>
            </w:pPr>
            <w:r w:rsidRPr="00212BC5">
              <w:t>E-UTRA Cell 1</w:t>
            </w:r>
          </w:p>
        </w:tc>
        <w:tc>
          <w:tcPr>
            <w:tcW w:w="717" w:type="pct"/>
            <w:tcBorders>
              <w:bottom w:val="single" w:sz="4" w:space="0" w:color="auto"/>
            </w:tcBorders>
          </w:tcPr>
          <w:p w14:paraId="53638FB8" w14:textId="77777777" w:rsidR="000203D8" w:rsidRPr="00212BC5" w:rsidRDefault="000203D8" w:rsidP="0002440E">
            <w:pPr>
              <w:pStyle w:val="TAH"/>
            </w:pPr>
            <w:r w:rsidRPr="00212BC5">
              <w:t>Remarks</w:t>
            </w:r>
          </w:p>
        </w:tc>
      </w:tr>
      <w:tr w:rsidR="000203D8" w:rsidRPr="00212BC5" w14:paraId="5A577803" w14:textId="77777777" w:rsidTr="0002440E">
        <w:trPr>
          <w:trHeight w:val="495"/>
          <w:jc w:val="center"/>
        </w:trPr>
        <w:tc>
          <w:tcPr>
            <w:tcW w:w="321" w:type="pct"/>
            <w:vMerge w:val="restart"/>
            <w:shd w:val="clear" w:color="auto" w:fill="auto"/>
          </w:tcPr>
          <w:p w14:paraId="22188B2C" w14:textId="77777777" w:rsidR="000203D8" w:rsidRPr="00212BC5" w:rsidRDefault="000203D8" w:rsidP="0002440E">
            <w:pPr>
              <w:pStyle w:val="TAH"/>
            </w:pPr>
            <w:r w:rsidRPr="00212BC5">
              <w:t>T0</w:t>
            </w:r>
          </w:p>
        </w:tc>
        <w:tc>
          <w:tcPr>
            <w:tcW w:w="639" w:type="pct"/>
            <w:shd w:val="clear" w:color="auto" w:fill="auto"/>
          </w:tcPr>
          <w:p w14:paraId="229FD540" w14:textId="77777777" w:rsidR="000203D8" w:rsidRPr="00212BC5" w:rsidRDefault="000203D8" w:rsidP="0002440E">
            <w:pPr>
              <w:pStyle w:val="TAL"/>
            </w:pPr>
            <w:r w:rsidRPr="00212BC5">
              <w:t>SS/PBCH</w:t>
            </w:r>
          </w:p>
          <w:p w14:paraId="68C4CFEA" w14:textId="77777777" w:rsidR="000203D8" w:rsidRPr="00212BC5" w:rsidRDefault="000203D8" w:rsidP="0002440E">
            <w:pPr>
              <w:pStyle w:val="TAC"/>
            </w:pPr>
            <w:r w:rsidRPr="00212BC5">
              <w:t>SSS EPRE</w:t>
            </w:r>
          </w:p>
        </w:tc>
        <w:tc>
          <w:tcPr>
            <w:tcW w:w="694" w:type="pct"/>
            <w:shd w:val="clear" w:color="auto" w:fill="auto"/>
          </w:tcPr>
          <w:p w14:paraId="616931C7" w14:textId="77777777" w:rsidR="000203D8" w:rsidRPr="00212BC5" w:rsidRDefault="000203D8" w:rsidP="0002440E">
            <w:pPr>
              <w:pStyle w:val="TAC"/>
            </w:pPr>
            <w:r w:rsidRPr="00212BC5">
              <w:t>dBm/SCS</w:t>
            </w:r>
          </w:p>
        </w:tc>
        <w:tc>
          <w:tcPr>
            <w:tcW w:w="956" w:type="pct"/>
            <w:shd w:val="clear" w:color="auto" w:fill="auto"/>
          </w:tcPr>
          <w:p w14:paraId="1BA77D1B" w14:textId="77777777" w:rsidR="000203D8" w:rsidRPr="00212BC5" w:rsidRDefault="000203D8" w:rsidP="0002440E">
            <w:pPr>
              <w:pStyle w:val="TAC"/>
            </w:pPr>
            <w:r w:rsidRPr="00212BC5">
              <w:t>-88</w:t>
            </w:r>
          </w:p>
        </w:tc>
        <w:tc>
          <w:tcPr>
            <w:tcW w:w="956" w:type="pct"/>
            <w:shd w:val="clear" w:color="auto" w:fill="auto"/>
          </w:tcPr>
          <w:p w14:paraId="0377382C" w14:textId="77777777" w:rsidR="000203D8" w:rsidRPr="00212BC5" w:rsidRDefault="000203D8" w:rsidP="0002440E">
            <w:pPr>
              <w:pStyle w:val="TAC"/>
            </w:pPr>
            <w:r w:rsidRPr="00212BC5">
              <w:t>-88</w:t>
            </w:r>
          </w:p>
        </w:tc>
        <w:tc>
          <w:tcPr>
            <w:tcW w:w="717" w:type="pct"/>
            <w:shd w:val="clear" w:color="auto" w:fill="auto"/>
          </w:tcPr>
          <w:p w14:paraId="0FB2AEC7" w14:textId="77777777" w:rsidR="000203D8" w:rsidRPr="00212BC5" w:rsidRDefault="000203D8" w:rsidP="0002440E">
            <w:pPr>
              <w:pStyle w:val="TAC"/>
            </w:pPr>
            <w:r w:rsidRPr="00212BC5">
              <w:t>-</w:t>
            </w:r>
          </w:p>
        </w:tc>
        <w:tc>
          <w:tcPr>
            <w:tcW w:w="717" w:type="pct"/>
            <w:tcBorders>
              <w:bottom w:val="nil"/>
            </w:tcBorders>
          </w:tcPr>
          <w:p w14:paraId="54E7C403" w14:textId="77777777" w:rsidR="000203D8" w:rsidRPr="00212BC5" w:rsidRDefault="000203D8" w:rsidP="0002440E">
            <w:pPr>
              <w:pStyle w:val="TAC"/>
            </w:pPr>
          </w:p>
        </w:tc>
      </w:tr>
      <w:tr w:rsidR="000203D8" w:rsidRPr="00212BC5" w14:paraId="6C0BAFAE" w14:textId="77777777" w:rsidTr="0002440E">
        <w:trPr>
          <w:trHeight w:val="149"/>
          <w:jc w:val="center"/>
        </w:trPr>
        <w:tc>
          <w:tcPr>
            <w:tcW w:w="321" w:type="pct"/>
            <w:vMerge/>
            <w:shd w:val="clear" w:color="auto" w:fill="auto"/>
          </w:tcPr>
          <w:p w14:paraId="68A3EB85" w14:textId="77777777" w:rsidR="000203D8" w:rsidRPr="00212BC5" w:rsidRDefault="000203D8" w:rsidP="0002440E">
            <w:pPr>
              <w:pStyle w:val="TAH"/>
            </w:pPr>
          </w:p>
        </w:tc>
        <w:tc>
          <w:tcPr>
            <w:tcW w:w="639" w:type="pct"/>
            <w:shd w:val="clear" w:color="auto" w:fill="auto"/>
          </w:tcPr>
          <w:p w14:paraId="738F44C0" w14:textId="77777777" w:rsidR="000203D8" w:rsidRPr="00212BC5" w:rsidRDefault="000203D8" w:rsidP="0002440E">
            <w:pPr>
              <w:pStyle w:val="TAL"/>
            </w:pPr>
            <w:r w:rsidRPr="00212BC5">
              <w:t>RS EPRE</w:t>
            </w:r>
          </w:p>
        </w:tc>
        <w:tc>
          <w:tcPr>
            <w:tcW w:w="694" w:type="pct"/>
            <w:shd w:val="clear" w:color="auto" w:fill="auto"/>
          </w:tcPr>
          <w:p w14:paraId="5A4D681E" w14:textId="77777777" w:rsidR="000203D8" w:rsidRPr="00212BC5" w:rsidRDefault="000203D8" w:rsidP="0002440E">
            <w:pPr>
              <w:pStyle w:val="TAC"/>
            </w:pPr>
            <w:r w:rsidRPr="00212BC5">
              <w:t>dBm/15kHz</w:t>
            </w:r>
          </w:p>
        </w:tc>
        <w:tc>
          <w:tcPr>
            <w:tcW w:w="956" w:type="pct"/>
            <w:shd w:val="clear" w:color="auto" w:fill="auto"/>
          </w:tcPr>
          <w:p w14:paraId="66A0362A" w14:textId="77777777" w:rsidR="000203D8" w:rsidRPr="00212BC5" w:rsidRDefault="000203D8" w:rsidP="0002440E">
            <w:pPr>
              <w:pStyle w:val="TAC"/>
            </w:pPr>
          </w:p>
        </w:tc>
        <w:tc>
          <w:tcPr>
            <w:tcW w:w="956" w:type="pct"/>
            <w:shd w:val="clear" w:color="auto" w:fill="auto"/>
          </w:tcPr>
          <w:p w14:paraId="2B4ADF59" w14:textId="77777777" w:rsidR="000203D8" w:rsidRPr="00212BC5" w:rsidRDefault="000203D8" w:rsidP="0002440E">
            <w:pPr>
              <w:pStyle w:val="TAC"/>
            </w:pPr>
          </w:p>
        </w:tc>
        <w:tc>
          <w:tcPr>
            <w:tcW w:w="717" w:type="pct"/>
            <w:shd w:val="clear" w:color="auto" w:fill="auto"/>
          </w:tcPr>
          <w:p w14:paraId="726716FF" w14:textId="77777777" w:rsidR="000203D8" w:rsidRPr="00212BC5" w:rsidRDefault="000203D8" w:rsidP="0002440E">
            <w:pPr>
              <w:pStyle w:val="TAC"/>
            </w:pPr>
            <w:r w:rsidRPr="00212BC5">
              <w:t>-85</w:t>
            </w:r>
          </w:p>
        </w:tc>
        <w:tc>
          <w:tcPr>
            <w:tcW w:w="717" w:type="pct"/>
            <w:tcBorders>
              <w:top w:val="nil"/>
            </w:tcBorders>
          </w:tcPr>
          <w:p w14:paraId="77EA2148" w14:textId="77777777" w:rsidR="000203D8" w:rsidRPr="00212BC5" w:rsidRDefault="000203D8" w:rsidP="0002440E">
            <w:pPr>
              <w:pStyle w:val="TAC"/>
            </w:pPr>
          </w:p>
        </w:tc>
      </w:tr>
      <w:tr w:rsidR="000203D8" w:rsidRPr="00212BC5" w14:paraId="204D7917" w14:textId="77777777" w:rsidTr="0002440E">
        <w:trPr>
          <w:trHeight w:val="495"/>
          <w:jc w:val="center"/>
        </w:trPr>
        <w:tc>
          <w:tcPr>
            <w:tcW w:w="321" w:type="pct"/>
            <w:vMerge w:val="restart"/>
            <w:shd w:val="clear" w:color="auto" w:fill="auto"/>
          </w:tcPr>
          <w:p w14:paraId="175F8F0A" w14:textId="77777777" w:rsidR="000203D8" w:rsidRPr="00212BC5" w:rsidRDefault="000203D8" w:rsidP="0002440E">
            <w:pPr>
              <w:pStyle w:val="TAH"/>
            </w:pPr>
            <w:r w:rsidRPr="00212BC5">
              <w:t>T1</w:t>
            </w:r>
          </w:p>
        </w:tc>
        <w:tc>
          <w:tcPr>
            <w:tcW w:w="639" w:type="pct"/>
            <w:shd w:val="clear" w:color="auto" w:fill="auto"/>
          </w:tcPr>
          <w:p w14:paraId="47FF2A9B" w14:textId="77777777" w:rsidR="000203D8" w:rsidRPr="00212BC5" w:rsidRDefault="000203D8" w:rsidP="0002440E">
            <w:pPr>
              <w:pStyle w:val="TAL"/>
            </w:pPr>
            <w:r w:rsidRPr="00212BC5">
              <w:t>SS/PBCH</w:t>
            </w:r>
          </w:p>
          <w:p w14:paraId="23124A16" w14:textId="77777777" w:rsidR="000203D8" w:rsidRPr="00212BC5" w:rsidRDefault="000203D8" w:rsidP="0002440E">
            <w:pPr>
              <w:pStyle w:val="TAC"/>
            </w:pPr>
            <w:r w:rsidRPr="00212BC5">
              <w:t>SSS EPRE</w:t>
            </w:r>
          </w:p>
        </w:tc>
        <w:tc>
          <w:tcPr>
            <w:tcW w:w="694" w:type="pct"/>
            <w:shd w:val="clear" w:color="auto" w:fill="auto"/>
          </w:tcPr>
          <w:p w14:paraId="0FB0F64D" w14:textId="77777777" w:rsidR="000203D8" w:rsidRPr="00212BC5" w:rsidRDefault="000203D8" w:rsidP="0002440E">
            <w:pPr>
              <w:pStyle w:val="TAC"/>
            </w:pPr>
            <w:r w:rsidRPr="00212BC5">
              <w:t>dBm/SCS</w:t>
            </w:r>
          </w:p>
        </w:tc>
        <w:tc>
          <w:tcPr>
            <w:tcW w:w="956" w:type="pct"/>
            <w:shd w:val="clear" w:color="auto" w:fill="auto"/>
          </w:tcPr>
          <w:p w14:paraId="12E5A651" w14:textId="77777777" w:rsidR="000203D8" w:rsidRPr="00212BC5" w:rsidRDefault="000203D8" w:rsidP="0002440E">
            <w:pPr>
              <w:pStyle w:val="TAC"/>
            </w:pPr>
            <w:r w:rsidRPr="00212BC5">
              <w:t>-88</w:t>
            </w:r>
          </w:p>
        </w:tc>
        <w:tc>
          <w:tcPr>
            <w:tcW w:w="956" w:type="pct"/>
            <w:shd w:val="clear" w:color="auto" w:fill="auto"/>
          </w:tcPr>
          <w:p w14:paraId="0F2A29B3" w14:textId="77777777" w:rsidR="000203D8" w:rsidRPr="00212BC5" w:rsidRDefault="000203D8" w:rsidP="0002440E">
            <w:pPr>
              <w:pStyle w:val="TAC"/>
            </w:pPr>
            <w:r w:rsidRPr="00212BC5">
              <w:t>"Off"</w:t>
            </w:r>
          </w:p>
        </w:tc>
        <w:tc>
          <w:tcPr>
            <w:tcW w:w="717" w:type="pct"/>
            <w:shd w:val="clear" w:color="auto" w:fill="auto"/>
          </w:tcPr>
          <w:p w14:paraId="5F8E7B50" w14:textId="77777777" w:rsidR="000203D8" w:rsidRPr="00212BC5" w:rsidRDefault="000203D8" w:rsidP="0002440E">
            <w:pPr>
              <w:pStyle w:val="TAC"/>
            </w:pPr>
            <w:r w:rsidRPr="00212BC5">
              <w:t>-</w:t>
            </w:r>
          </w:p>
        </w:tc>
        <w:tc>
          <w:tcPr>
            <w:tcW w:w="717" w:type="pct"/>
          </w:tcPr>
          <w:p w14:paraId="781D8A3F" w14:textId="77777777" w:rsidR="000203D8" w:rsidRPr="00212BC5" w:rsidRDefault="000203D8" w:rsidP="0002440E">
            <w:pPr>
              <w:pStyle w:val="TAC"/>
            </w:pPr>
            <w:r w:rsidRPr="00212BC5">
              <w:t>Power level “Off” is defined in TS 38.508-1 [4] Table 6.2.2.1-3</w:t>
            </w:r>
          </w:p>
        </w:tc>
      </w:tr>
      <w:tr w:rsidR="000203D8" w:rsidRPr="00212BC5" w14:paraId="1908F1C9" w14:textId="77777777" w:rsidTr="0002440E">
        <w:trPr>
          <w:trHeight w:val="149"/>
          <w:jc w:val="center"/>
        </w:trPr>
        <w:tc>
          <w:tcPr>
            <w:tcW w:w="321" w:type="pct"/>
            <w:vMerge/>
            <w:shd w:val="clear" w:color="auto" w:fill="auto"/>
          </w:tcPr>
          <w:p w14:paraId="572B37E7" w14:textId="77777777" w:rsidR="000203D8" w:rsidRPr="00212BC5" w:rsidRDefault="000203D8" w:rsidP="0002440E">
            <w:pPr>
              <w:pStyle w:val="TAH"/>
            </w:pPr>
          </w:p>
        </w:tc>
        <w:tc>
          <w:tcPr>
            <w:tcW w:w="639" w:type="pct"/>
            <w:shd w:val="clear" w:color="auto" w:fill="auto"/>
          </w:tcPr>
          <w:p w14:paraId="300C7CE0" w14:textId="77777777" w:rsidR="000203D8" w:rsidRPr="00212BC5" w:rsidRDefault="000203D8" w:rsidP="0002440E">
            <w:pPr>
              <w:pStyle w:val="TAL"/>
            </w:pPr>
            <w:r w:rsidRPr="00212BC5">
              <w:t>RS EPRE</w:t>
            </w:r>
          </w:p>
        </w:tc>
        <w:tc>
          <w:tcPr>
            <w:tcW w:w="694" w:type="pct"/>
            <w:shd w:val="clear" w:color="auto" w:fill="auto"/>
          </w:tcPr>
          <w:p w14:paraId="6A1F5CB0" w14:textId="77777777" w:rsidR="000203D8" w:rsidRPr="00212BC5" w:rsidRDefault="000203D8" w:rsidP="0002440E">
            <w:pPr>
              <w:pStyle w:val="TAC"/>
            </w:pPr>
            <w:r w:rsidRPr="00212BC5">
              <w:t>dBm/15kHz</w:t>
            </w:r>
          </w:p>
        </w:tc>
        <w:tc>
          <w:tcPr>
            <w:tcW w:w="956" w:type="pct"/>
            <w:shd w:val="clear" w:color="auto" w:fill="auto"/>
          </w:tcPr>
          <w:p w14:paraId="5033B86F" w14:textId="77777777" w:rsidR="000203D8" w:rsidRPr="00212BC5" w:rsidRDefault="000203D8" w:rsidP="0002440E">
            <w:pPr>
              <w:pStyle w:val="TAC"/>
            </w:pPr>
          </w:p>
        </w:tc>
        <w:tc>
          <w:tcPr>
            <w:tcW w:w="956" w:type="pct"/>
            <w:shd w:val="clear" w:color="auto" w:fill="auto"/>
          </w:tcPr>
          <w:p w14:paraId="6B3754C3" w14:textId="77777777" w:rsidR="000203D8" w:rsidRPr="00212BC5" w:rsidRDefault="000203D8" w:rsidP="0002440E">
            <w:pPr>
              <w:pStyle w:val="TAC"/>
            </w:pPr>
          </w:p>
        </w:tc>
        <w:tc>
          <w:tcPr>
            <w:tcW w:w="717" w:type="pct"/>
            <w:shd w:val="clear" w:color="auto" w:fill="auto"/>
          </w:tcPr>
          <w:p w14:paraId="44BB9FE5" w14:textId="77777777" w:rsidR="000203D8" w:rsidRPr="00212BC5" w:rsidRDefault="000203D8" w:rsidP="0002440E">
            <w:pPr>
              <w:pStyle w:val="TAC"/>
            </w:pPr>
            <w:r w:rsidRPr="00212BC5">
              <w:t>-85</w:t>
            </w:r>
          </w:p>
        </w:tc>
        <w:tc>
          <w:tcPr>
            <w:tcW w:w="717" w:type="pct"/>
          </w:tcPr>
          <w:p w14:paraId="6CF1F320" w14:textId="77777777" w:rsidR="000203D8" w:rsidRPr="00212BC5" w:rsidRDefault="000203D8" w:rsidP="0002440E">
            <w:pPr>
              <w:pStyle w:val="TAC"/>
            </w:pPr>
          </w:p>
        </w:tc>
      </w:tr>
    </w:tbl>
    <w:p w14:paraId="073079E0" w14:textId="77777777" w:rsidR="000203D8" w:rsidRPr="00212BC5" w:rsidRDefault="000203D8" w:rsidP="000203D8"/>
    <w:p w14:paraId="69C02F49" w14:textId="77777777" w:rsidR="000203D8" w:rsidRPr="00212BC5" w:rsidRDefault="000203D8" w:rsidP="000203D8">
      <w:pPr>
        <w:pStyle w:val="TH"/>
        <w:ind w:firstLine="720"/>
      </w:pPr>
      <w:r w:rsidRPr="00212BC5">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138"/>
        <w:gridCol w:w="1237"/>
        <w:gridCol w:w="1221"/>
        <w:gridCol w:w="1276"/>
        <w:gridCol w:w="1559"/>
        <w:gridCol w:w="1897"/>
      </w:tblGrid>
      <w:tr w:rsidR="000203D8" w:rsidRPr="00212BC5" w14:paraId="3EFF5C67" w14:textId="77777777" w:rsidTr="0002440E">
        <w:trPr>
          <w:trHeight w:val="270"/>
          <w:jc w:val="center"/>
        </w:trPr>
        <w:tc>
          <w:tcPr>
            <w:tcW w:w="320" w:type="pct"/>
            <w:tcBorders>
              <w:bottom w:val="single" w:sz="4" w:space="0" w:color="auto"/>
            </w:tcBorders>
            <w:shd w:val="clear" w:color="auto" w:fill="auto"/>
          </w:tcPr>
          <w:p w14:paraId="0CE2E41B" w14:textId="77777777" w:rsidR="000203D8" w:rsidRPr="00212BC5" w:rsidRDefault="000203D8" w:rsidP="0002440E">
            <w:pPr>
              <w:pStyle w:val="TAH"/>
            </w:pPr>
            <w:r w:rsidRPr="00212BC5">
              <w:t> </w:t>
            </w:r>
          </w:p>
        </w:tc>
        <w:tc>
          <w:tcPr>
            <w:tcW w:w="639" w:type="pct"/>
            <w:shd w:val="clear" w:color="auto" w:fill="auto"/>
          </w:tcPr>
          <w:p w14:paraId="77559874" w14:textId="77777777" w:rsidR="000203D8" w:rsidRPr="00212BC5" w:rsidRDefault="000203D8" w:rsidP="0002440E">
            <w:pPr>
              <w:pStyle w:val="TAH"/>
            </w:pPr>
            <w:r w:rsidRPr="00212BC5">
              <w:t>Parameter</w:t>
            </w:r>
          </w:p>
        </w:tc>
        <w:tc>
          <w:tcPr>
            <w:tcW w:w="695" w:type="pct"/>
            <w:shd w:val="clear" w:color="auto" w:fill="auto"/>
          </w:tcPr>
          <w:p w14:paraId="29C68045" w14:textId="77777777" w:rsidR="000203D8" w:rsidRPr="00212BC5" w:rsidRDefault="000203D8" w:rsidP="0002440E">
            <w:pPr>
              <w:pStyle w:val="TAH"/>
            </w:pPr>
            <w:r w:rsidRPr="00212BC5">
              <w:t>Unit</w:t>
            </w:r>
          </w:p>
        </w:tc>
        <w:tc>
          <w:tcPr>
            <w:tcW w:w="686" w:type="pct"/>
            <w:shd w:val="clear" w:color="auto" w:fill="auto"/>
          </w:tcPr>
          <w:p w14:paraId="3F33A0B9" w14:textId="77777777" w:rsidR="000203D8" w:rsidRPr="00212BC5" w:rsidRDefault="000203D8" w:rsidP="0002440E">
            <w:pPr>
              <w:pStyle w:val="TAH"/>
            </w:pPr>
            <w:r w:rsidRPr="00212BC5">
              <w:t>NR Cell 1</w:t>
            </w:r>
          </w:p>
        </w:tc>
        <w:tc>
          <w:tcPr>
            <w:tcW w:w="717" w:type="pct"/>
            <w:shd w:val="clear" w:color="auto" w:fill="auto"/>
          </w:tcPr>
          <w:p w14:paraId="3AA9A1E3" w14:textId="77777777" w:rsidR="000203D8" w:rsidRPr="00212BC5" w:rsidRDefault="000203D8" w:rsidP="0002440E">
            <w:pPr>
              <w:pStyle w:val="TAH"/>
            </w:pPr>
            <w:r w:rsidRPr="00212BC5">
              <w:t>NR Cell 12</w:t>
            </w:r>
          </w:p>
        </w:tc>
        <w:tc>
          <w:tcPr>
            <w:tcW w:w="876" w:type="pct"/>
            <w:shd w:val="clear" w:color="auto" w:fill="auto"/>
          </w:tcPr>
          <w:p w14:paraId="18B462A6" w14:textId="77777777" w:rsidR="000203D8" w:rsidRPr="00212BC5" w:rsidRDefault="000203D8" w:rsidP="0002440E">
            <w:pPr>
              <w:pStyle w:val="TAH"/>
            </w:pPr>
            <w:r w:rsidRPr="00212BC5">
              <w:t>E-UTRA Cell 1</w:t>
            </w:r>
          </w:p>
        </w:tc>
        <w:tc>
          <w:tcPr>
            <w:tcW w:w="1066" w:type="pct"/>
            <w:tcBorders>
              <w:bottom w:val="single" w:sz="4" w:space="0" w:color="auto"/>
            </w:tcBorders>
          </w:tcPr>
          <w:p w14:paraId="5B394455" w14:textId="77777777" w:rsidR="000203D8" w:rsidRPr="00212BC5" w:rsidRDefault="000203D8" w:rsidP="0002440E">
            <w:pPr>
              <w:pStyle w:val="TAH"/>
            </w:pPr>
            <w:r w:rsidRPr="00212BC5">
              <w:t>Remarks</w:t>
            </w:r>
          </w:p>
        </w:tc>
      </w:tr>
      <w:tr w:rsidR="000203D8" w:rsidRPr="00212BC5" w14:paraId="4BAB90B7" w14:textId="77777777" w:rsidTr="0002440E">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6588A7FE" w14:textId="77777777" w:rsidR="000203D8" w:rsidRPr="00212BC5" w:rsidRDefault="000203D8" w:rsidP="0002440E">
            <w:pPr>
              <w:pStyle w:val="TAH"/>
            </w:pPr>
            <w:r w:rsidRPr="00212BC5">
              <w:t>T0</w:t>
            </w:r>
          </w:p>
        </w:tc>
        <w:tc>
          <w:tcPr>
            <w:tcW w:w="639" w:type="pct"/>
            <w:tcBorders>
              <w:left w:val="single" w:sz="4" w:space="0" w:color="auto"/>
            </w:tcBorders>
            <w:shd w:val="clear" w:color="auto" w:fill="auto"/>
          </w:tcPr>
          <w:p w14:paraId="46A1AD8A" w14:textId="77777777" w:rsidR="000203D8" w:rsidRPr="00212BC5" w:rsidRDefault="000203D8" w:rsidP="0002440E">
            <w:pPr>
              <w:pStyle w:val="TAL"/>
            </w:pPr>
            <w:r w:rsidRPr="00212BC5">
              <w:t>SS/PBCH</w:t>
            </w:r>
          </w:p>
          <w:p w14:paraId="438B610C" w14:textId="77777777" w:rsidR="000203D8" w:rsidRPr="00212BC5" w:rsidRDefault="000203D8" w:rsidP="0002440E">
            <w:pPr>
              <w:pStyle w:val="TAC"/>
            </w:pPr>
            <w:r w:rsidRPr="00212BC5">
              <w:t>SSS EPRE</w:t>
            </w:r>
          </w:p>
        </w:tc>
        <w:tc>
          <w:tcPr>
            <w:tcW w:w="695" w:type="pct"/>
            <w:shd w:val="clear" w:color="auto" w:fill="auto"/>
          </w:tcPr>
          <w:p w14:paraId="5516E200" w14:textId="77777777" w:rsidR="000203D8" w:rsidRPr="00212BC5" w:rsidRDefault="000203D8" w:rsidP="0002440E">
            <w:pPr>
              <w:pStyle w:val="TAC"/>
            </w:pPr>
            <w:r w:rsidRPr="00212BC5">
              <w:t>dBm/SCS</w:t>
            </w:r>
          </w:p>
        </w:tc>
        <w:tc>
          <w:tcPr>
            <w:tcW w:w="686" w:type="pct"/>
            <w:shd w:val="clear" w:color="auto" w:fill="auto"/>
          </w:tcPr>
          <w:p w14:paraId="69E8EF44" w14:textId="77777777" w:rsidR="000203D8" w:rsidRPr="00212BC5" w:rsidRDefault="000203D8" w:rsidP="0002440E">
            <w:pPr>
              <w:pStyle w:val="TAC"/>
            </w:pPr>
            <w:r w:rsidRPr="00212BC5">
              <w:t>-82</w:t>
            </w:r>
          </w:p>
        </w:tc>
        <w:tc>
          <w:tcPr>
            <w:tcW w:w="717" w:type="pct"/>
            <w:shd w:val="clear" w:color="auto" w:fill="auto"/>
          </w:tcPr>
          <w:p w14:paraId="282FF8AB" w14:textId="77777777" w:rsidR="000203D8" w:rsidRPr="00212BC5" w:rsidRDefault="000203D8" w:rsidP="0002440E">
            <w:pPr>
              <w:pStyle w:val="TAC"/>
            </w:pPr>
            <w:r w:rsidRPr="00212BC5">
              <w:t>-82</w:t>
            </w:r>
          </w:p>
        </w:tc>
        <w:tc>
          <w:tcPr>
            <w:tcW w:w="876" w:type="pct"/>
            <w:tcBorders>
              <w:right w:val="single" w:sz="4" w:space="0" w:color="auto"/>
            </w:tcBorders>
            <w:shd w:val="clear" w:color="auto" w:fill="auto"/>
          </w:tcPr>
          <w:p w14:paraId="5363805A" w14:textId="77777777" w:rsidR="000203D8" w:rsidRPr="00212BC5" w:rsidRDefault="000203D8" w:rsidP="0002440E">
            <w:pPr>
              <w:pStyle w:val="TAC"/>
            </w:pPr>
            <w:r w:rsidRPr="00212BC5">
              <w:t>-</w:t>
            </w:r>
          </w:p>
        </w:tc>
        <w:tc>
          <w:tcPr>
            <w:tcW w:w="1066" w:type="pct"/>
            <w:tcBorders>
              <w:top w:val="single" w:sz="4" w:space="0" w:color="auto"/>
              <w:left w:val="single" w:sz="4" w:space="0" w:color="auto"/>
              <w:bottom w:val="nil"/>
              <w:right w:val="single" w:sz="4" w:space="0" w:color="auto"/>
            </w:tcBorders>
          </w:tcPr>
          <w:p w14:paraId="2B3FDA6F" w14:textId="77777777" w:rsidR="000203D8" w:rsidRPr="00212BC5" w:rsidRDefault="000203D8" w:rsidP="0002440E">
            <w:pPr>
              <w:pStyle w:val="TAC"/>
            </w:pPr>
          </w:p>
        </w:tc>
      </w:tr>
      <w:tr w:rsidR="000203D8" w:rsidRPr="00212BC5" w14:paraId="2294CDAA" w14:textId="77777777" w:rsidTr="0002440E">
        <w:trPr>
          <w:trHeight w:val="149"/>
          <w:jc w:val="center"/>
        </w:trPr>
        <w:tc>
          <w:tcPr>
            <w:tcW w:w="320" w:type="pct"/>
            <w:vMerge/>
            <w:tcBorders>
              <w:top w:val="nil"/>
              <w:left w:val="single" w:sz="4" w:space="0" w:color="auto"/>
              <w:bottom w:val="nil"/>
              <w:right w:val="single" w:sz="4" w:space="0" w:color="auto"/>
            </w:tcBorders>
            <w:shd w:val="clear" w:color="auto" w:fill="auto"/>
          </w:tcPr>
          <w:p w14:paraId="0FDBA5C2" w14:textId="77777777" w:rsidR="000203D8" w:rsidRPr="00212BC5" w:rsidRDefault="000203D8" w:rsidP="0002440E">
            <w:pPr>
              <w:pStyle w:val="TAH"/>
            </w:pPr>
          </w:p>
        </w:tc>
        <w:tc>
          <w:tcPr>
            <w:tcW w:w="639" w:type="pct"/>
            <w:tcBorders>
              <w:left w:val="single" w:sz="4" w:space="0" w:color="auto"/>
            </w:tcBorders>
            <w:shd w:val="clear" w:color="auto" w:fill="auto"/>
          </w:tcPr>
          <w:p w14:paraId="7872BED1" w14:textId="77777777" w:rsidR="000203D8" w:rsidRPr="00212BC5" w:rsidRDefault="000203D8" w:rsidP="0002440E">
            <w:pPr>
              <w:pStyle w:val="TAL"/>
            </w:pPr>
            <w:r w:rsidRPr="00212BC5">
              <w:t>RS EPRE</w:t>
            </w:r>
          </w:p>
        </w:tc>
        <w:tc>
          <w:tcPr>
            <w:tcW w:w="695" w:type="pct"/>
            <w:shd w:val="clear" w:color="auto" w:fill="auto"/>
          </w:tcPr>
          <w:p w14:paraId="650F52BB" w14:textId="77777777" w:rsidR="000203D8" w:rsidRPr="00212BC5" w:rsidRDefault="000203D8" w:rsidP="0002440E">
            <w:pPr>
              <w:pStyle w:val="TAC"/>
            </w:pPr>
            <w:r w:rsidRPr="00212BC5">
              <w:t>dBm/15kHz</w:t>
            </w:r>
          </w:p>
        </w:tc>
        <w:tc>
          <w:tcPr>
            <w:tcW w:w="686" w:type="pct"/>
            <w:shd w:val="clear" w:color="auto" w:fill="auto"/>
          </w:tcPr>
          <w:p w14:paraId="17E5C50D" w14:textId="77777777" w:rsidR="000203D8" w:rsidRPr="00212BC5" w:rsidRDefault="000203D8" w:rsidP="0002440E">
            <w:pPr>
              <w:pStyle w:val="TAC"/>
            </w:pPr>
            <w:r w:rsidRPr="00212BC5">
              <w:t>-</w:t>
            </w:r>
          </w:p>
        </w:tc>
        <w:tc>
          <w:tcPr>
            <w:tcW w:w="717" w:type="pct"/>
            <w:shd w:val="clear" w:color="auto" w:fill="auto"/>
          </w:tcPr>
          <w:p w14:paraId="64C53386" w14:textId="77777777" w:rsidR="000203D8" w:rsidRPr="00212BC5" w:rsidRDefault="000203D8" w:rsidP="0002440E">
            <w:pPr>
              <w:pStyle w:val="TAC"/>
            </w:pPr>
            <w:r w:rsidRPr="00212BC5">
              <w:t>-</w:t>
            </w:r>
          </w:p>
        </w:tc>
        <w:tc>
          <w:tcPr>
            <w:tcW w:w="876" w:type="pct"/>
            <w:tcBorders>
              <w:right w:val="single" w:sz="4" w:space="0" w:color="auto"/>
            </w:tcBorders>
            <w:shd w:val="clear" w:color="auto" w:fill="auto"/>
          </w:tcPr>
          <w:p w14:paraId="7C569788" w14:textId="77777777" w:rsidR="000203D8" w:rsidRPr="00212BC5" w:rsidRDefault="000203D8" w:rsidP="0002440E">
            <w:pPr>
              <w:pStyle w:val="TAC"/>
            </w:pPr>
            <w:r w:rsidRPr="00212BC5">
              <w:t>-85</w:t>
            </w:r>
          </w:p>
        </w:tc>
        <w:tc>
          <w:tcPr>
            <w:tcW w:w="1066" w:type="pct"/>
            <w:tcBorders>
              <w:top w:val="nil"/>
              <w:left w:val="single" w:sz="4" w:space="0" w:color="auto"/>
              <w:bottom w:val="nil"/>
              <w:right w:val="single" w:sz="4" w:space="0" w:color="auto"/>
            </w:tcBorders>
          </w:tcPr>
          <w:p w14:paraId="21004647" w14:textId="77777777" w:rsidR="000203D8" w:rsidRPr="00212BC5" w:rsidRDefault="000203D8" w:rsidP="0002440E">
            <w:pPr>
              <w:pStyle w:val="TAC"/>
            </w:pPr>
          </w:p>
        </w:tc>
      </w:tr>
      <w:tr w:rsidR="000203D8" w:rsidRPr="00212BC5" w14:paraId="0B1F929D" w14:textId="77777777" w:rsidTr="0002440E">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41A2AB41" w14:textId="77777777" w:rsidR="000203D8" w:rsidRPr="00212BC5" w:rsidRDefault="000203D8" w:rsidP="0002440E">
            <w:pPr>
              <w:pStyle w:val="TAH"/>
            </w:pPr>
          </w:p>
        </w:tc>
        <w:tc>
          <w:tcPr>
            <w:tcW w:w="639" w:type="pct"/>
            <w:tcBorders>
              <w:left w:val="single" w:sz="4" w:space="0" w:color="auto"/>
            </w:tcBorders>
            <w:shd w:val="clear" w:color="auto" w:fill="auto"/>
          </w:tcPr>
          <w:p w14:paraId="1890B4CE" w14:textId="77777777" w:rsidR="000203D8" w:rsidRPr="00212BC5" w:rsidRDefault="000203D8" w:rsidP="0002440E">
            <w:pPr>
              <w:pStyle w:val="TAL"/>
            </w:pPr>
            <w:proofErr w:type="spellStart"/>
            <w:r w:rsidRPr="00212BC5">
              <w:t>Qrxlevmin</w:t>
            </w:r>
            <w:proofErr w:type="spellEnd"/>
          </w:p>
        </w:tc>
        <w:tc>
          <w:tcPr>
            <w:tcW w:w="695" w:type="pct"/>
            <w:shd w:val="clear" w:color="auto" w:fill="auto"/>
          </w:tcPr>
          <w:p w14:paraId="027514A9" w14:textId="77777777" w:rsidR="000203D8" w:rsidRPr="00212BC5" w:rsidRDefault="000203D8" w:rsidP="0002440E">
            <w:pPr>
              <w:pStyle w:val="TAC"/>
            </w:pPr>
            <w:r w:rsidRPr="00212BC5">
              <w:t>dBm</w:t>
            </w:r>
          </w:p>
        </w:tc>
        <w:tc>
          <w:tcPr>
            <w:tcW w:w="686" w:type="pct"/>
            <w:shd w:val="clear" w:color="auto" w:fill="auto"/>
          </w:tcPr>
          <w:p w14:paraId="60A6585B" w14:textId="77777777" w:rsidR="000203D8" w:rsidRPr="00212BC5" w:rsidRDefault="000203D8" w:rsidP="0002440E">
            <w:pPr>
              <w:pStyle w:val="TAC"/>
            </w:pPr>
            <w:r w:rsidRPr="00212BC5">
              <w:t>-91+</w:t>
            </w:r>
            <w:r w:rsidRPr="00212BC5">
              <w:br/>
              <w:t>Delta(NRf1)</w:t>
            </w:r>
          </w:p>
        </w:tc>
        <w:tc>
          <w:tcPr>
            <w:tcW w:w="717" w:type="pct"/>
            <w:shd w:val="clear" w:color="auto" w:fill="auto"/>
          </w:tcPr>
          <w:p w14:paraId="68988768" w14:textId="77777777" w:rsidR="000203D8" w:rsidRPr="00212BC5" w:rsidRDefault="000203D8" w:rsidP="0002440E">
            <w:pPr>
              <w:pStyle w:val="TAC"/>
            </w:pPr>
            <w:r w:rsidRPr="00212BC5">
              <w:t>-91+</w:t>
            </w:r>
            <w:r w:rsidRPr="00212BC5">
              <w:br/>
              <w:t>Delta(NRf2)</w:t>
            </w:r>
          </w:p>
        </w:tc>
        <w:tc>
          <w:tcPr>
            <w:tcW w:w="876" w:type="pct"/>
            <w:tcBorders>
              <w:right w:val="single" w:sz="4" w:space="0" w:color="auto"/>
            </w:tcBorders>
            <w:shd w:val="clear" w:color="auto" w:fill="auto"/>
          </w:tcPr>
          <w:p w14:paraId="3E8F8449" w14:textId="77777777" w:rsidR="000203D8" w:rsidRPr="00212BC5" w:rsidRDefault="000203D8" w:rsidP="0002440E">
            <w:pPr>
              <w:pStyle w:val="TAC"/>
            </w:pPr>
            <w:r w:rsidRPr="00212BC5">
              <w:t>-</w:t>
            </w:r>
          </w:p>
        </w:tc>
        <w:tc>
          <w:tcPr>
            <w:tcW w:w="1066" w:type="pct"/>
            <w:tcBorders>
              <w:top w:val="nil"/>
              <w:left w:val="single" w:sz="4" w:space="0" w:color="auto"/>
              <w:bottom w:val="single" w:sz="4" w:space="0" w:color="auto"/>
              <w:right w:val="single" w:sz="4" w:space="0" w:color="auto"/>
            </w:tcBorders>
          </w:tcPr>
          <w:p w14:paraId="22D2C6C1" w14:textId="77777777" w:rsidR="000203D8" w:rsidRPr="00212BC5" w:rsidRDefault="000203D8" w:rsidP="0002440E">
            <w:pPr>
              <w:pStyle w:val="TAC"/>
            </w:pPr>
          </w:p>
        </w:tc>
      </w:tr>
      <w:tr w:rsidR="000203D8" w:rsidRPr="00212BC5" w14:paraId="20DE8322" w14:textId="77777777" w:rsidTr="0002440E">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54842DD" w14:textId="77777777" w:rsidR="000203D8" w:rsidRPr="00212BC5" w:rsidRDefault="000203D8" w:rsidP="0002440E">
            <w:pPr>
              <w:pStyle w:val="TAH"/>
            </w:pPr>
            <w:r w:rsidRPr="00212BC5">
              <w:t>T1</w:t>
            </w:r>
          </w:p>
        </w:tc>
        <w:tc>
          <w:tcPr>
            <w:tcW w:w="639" w:type="pct"/>
            <w:tcBorders>
              <w:left w:val="single" w:sz="4" w:space="0" w:color="auto"/>
            </w:tcBorders>
            <w:shd w:val="clear" w:color="auto" w:fill="auto"/>
          </w:tcPr>
          <w:p w14:paraId="5039EA1B" w14:textId="77777777" w:rsidR="000203D8" w:rsidRPr="00212BC5" w:rsidRDefault="000203D8" w:rsidP="0002440E">
            <w:pPr>
              <w:pStyle w:val="TAL"/>
            </w:pPr>
            <w:r w:rsidRPr="00212BC5">
              <w:t>SS/PBCH</w:t>
            </w:r>
          </w:p>
          <w:p w14:paraId="58D6F522" w14:textId="77777777" w:rsidR="000203D8" w:rsidRPr="00212BC5" w:rsidRDefault="000203D8" w:rsidP="0002440E">
            <w:pPr>
              <w:pStyle w:val="TAC"/>
            </w:pPr>
            <w:r w:rsidRPr="00212BC5">
              <w:t>SSS EPRE</w:t>
            </w:r>
          </w:p>
        </w:tc>
        <w:tc>
          <w:tcPr>
            <w:tcW w:w="695" w:type="pct"/>
            <w:shd w:val="clear" w:color="auto" w:fill="auto"/>
          </w:tcPr>
          <w:p w14:paraId="498705B3" w14:textId="77777777" w:rsidR="000203D8" w:rsidRPr="00212BC5" w:rsidRDefault="000203D8" w:rsidP="0002440E">
            <w:pPr>
              <w:pStyle w:val="TAC"/>
            </w:pPr>
            <w:r w:rsidRPr="00212BC5">
              <w:t>dBm/SCS</w:t>
            </w:r>
          </w:p>
        </w:tc>
        <w:tc>
          <w:tcPr>
            <w:tcW w:w="686" w:type="pct"/>
            <w:shd w:val="clear" w:color="auto" w:fill="auto"/>
          </w:tcPr>
          <w:p w14:paraId="5BF27087" w14:textId="77777777" w:rsidR="000203D8" w:rsidRPr="00212BC5" w:rsidRDefault="000203D8" w:rsidP="0002440E">
            <w:pPr>
              <w:pStyle w:val="TAC"/>
            </w:pPr>
            <w:r w:rsidRPr="00212BC5">
              <w:t>-82</w:t>
            </w:r>
          </w:p>
        </w:tc>
        <w:tc>
          <w:tcPr>
            <w:tcW w:w="717" w:type="pct"/>
            <w:shd w:val="clear" w:color="auto" w:fill="auto"/>
          </w:tcPr>
          <w:p w14:paraId="7ED3D656" w14:textId="77777777" w:rsidR="000203D8" w:rsidRPr="00212BC5" w:rsidRDefault="000203D8" w:rsidP="0002440E">
            <w:pPr>
              <w:pStyle w:val="TAC"/>
            </w:pPr>
            <w:r w:rsidRPr="00212BC5">
              <w:t>"Off"</w:t>
            </w:r>
          </w:p>
        </w:tc>
        <w:tc>
          <w:tcPr>
            <w:tcW w:w="876" w:type="pct"/>
            <w:tcBorders>
              <w:right w:val="single" w:sz="4" w:space="0" w:color="auto"/>
            </w:tcBorders>
            <w:shd w:val="clear" w:color="auto" w:fill="auto"/>
          </w:tcPr>
          <w:p w14:paraId="1FD2A5A5" w14:textId="77777777" w:rsidR="000203D8" w:rsidRPr="00212BC5" w:rsidRDefault="000203D8" w:rsidP="0002440E">
            <w:pPr>
              <w:pStyle w:val="TAC"/>
            </w:pPr>
            <w:r w:rsidRPr="00212BC5">
              <w:t>-</w:t>
            </w:r>
          </w:p>
        </w:tc>
        <w:tc>
          <w:tcPr>
            <w:tcW w:w="1066" w:type="pct"/>
            <w:tcBorders>
              <w:top w:val="single" w:sz="4" w:space="0" w:color="auto"/>
              <w:left w:val="single" w:sz="4" w:space="0" w:color="auto"/>
              <w:bottom w:val="nil"/>
              <w:right w:val="single" w:sz="4" w:space="0" w:color="auto"/>
            </w:tcBorders>
          </w:tcPr>
          <w:p w14:paraId="6F295CEB" w14:textId="77777777" w:rsidR="000203D8" w:rsidRPr="00212BC5" w:rsidRDefault="000203D8" w:rsidP="0002440E">
            <w:pPr>
              <w:pStyle w:val="TAC"/>
              <w:jc w:val="left"/>
            </w:pPr>
            <w:r w:rsidRPr="00212BC5">
              <w:t>Power level “Off” is defined in TS 38.508-1 [4] Table 6.2.2.1-3</w:t>
            </w:r>
          </w:p>
        </w:tc>
      </w:tr>
      <w:tr w:rsidR="000203D8" w:rsidRPr="00212BC5" w14:paraId="002D5744" w14:textId="77777777" w:rsidTr="0002440E">
        <w:trPr>
          <w:trHeight w:val="149"/>
          <w:jc w:val="center"/>
        </w:trPr>
        <w:tc>
          <w:tcPr>
            <w:tcW w:w="320" w:type="pct"/>
            <w:vMerge/>
            <w:tcBorders>
              <w:top w:val="nil"/>
              <w:left w:val="single" w:sz="4" w:space="0" w:color="auto"/>
              <w:bottom w:val="nil"/>
              <w:right w:val="single" w:sz="4" w:space="0" w:color="auto"/>
            </w:tcBorders>
            <w:shd w:val="clear" w:color="auto" w:fill="auto"/>
          </w:tcPr>
          <w:p w14:paraId="1359683A" w14:textId="77777777" w:rsidR="000203D8" w:rsidRPr="00212BC5" w:rsidRDefault="000203D8" w:rsidP="0002440E">
            <w:pPr>
              <w:pStyle w:val="TAH"/>
            </w:pPr>
          </w:p>
        </w:tc>
        <w:tc>
          <w:tcPr>
            <w:tcW w:w="639" w:type="pct"/>
            <w:tcBorders>
              <w:left w:val="single" w:sz="4" w:space="0" w:color="auto"/>
            </w:tcBorders>
            <w:shd w:val="clear" w:color="auto" w:fill="auto"/>
          </w:tcPr>
          <w:p w14:paraId="68002760" w14:textId="77777777" w:rsidR="000203D8" w:rsidRPr="00212BC5" w:rsidRDefault="000203D8" w:rsidP="0002440E">
            <w:pPr>
              <w:pStyle w:val="TAL"/>
            </w:pPr>
            <w:r w:rsidRPr="00212BC5">
              <w:t>RS EPRE</w:t>
            </w:r>
          </w:p>
        </w:tc>
        <w:tc>
          <w:tcPr>
            <w:tcW w:w="695" w:type="pct"/>
            <w:shd w:val="clear" w:color="auto" w:fill="auto"/>
          </w:tcPr>
          <w:p w14:paraId="68F37174" w14:textId="77777777" w:rsidR="000203D8" w:rsidRPr="00212BC5" w:rsidRDefault="000203D8" w:rsidP="0002440E">
            <w:pPr>
              <w:pStyle w:val="TAC"/>
            </w:pPr>
            <w:r w:rsidRPr="00212BC5">
              <w:t>dBm/15kHz</w:t>
            </w:r>
          </w:p>
        </w:tc>
        <w:tc>
          <w:tcPr>
            <w:tcW w:w="686" w:type="pct"/>
            <w:shd w:val="clear" w:color="auto" w:fill="auto"/>
          </w:tcPr>
          <w:p w14:paraId="5E545857" w14:textId="77777777" w:rsidR="000203D8" w:rsidRPr="00212BC5" w:rsidRDefault="000203D8" w:rsidP="0002440E">
            <w:pPr>
              <w:pStyle w:val="TAC"/>
            </w:pPr>
            <w:r w:rsidRPr="00212BC5">
              <w:t>-</w:t>
            </w:r>
          </w:p>
        </w:tc>
        <w:tc>
          <w:tcPr>
            <w:tcW w:w="717" w:type="pct"/>
            <w:shd w:val="clear" w:color="auto" w:fill="auto"/>
          </w:tcPr>
          <w:p w14:paraId="64CDDC57" w14:textId="77777777" w:rsidR="000203D8" w:rsidRPr="00212BC5" w:rsidRDefault="000203D8" w:rsidP="0002440E">
            <w:pPr>
              <w:pStyle w:val="TAC"/>
            </w:pPr>
            <w:r w:rsidRPr="00212BC5">
              <w:t>-</w:t>
            </w:r>
          </w:p>
        </w:tc>
        <w:tc>
          <w:tcPr>
            <w:tcW w:w="876" w:type="pct"/>
            <w:tcBorders>
              <w:right w:val="single" w:sz="4" w:space="0" w:color="auto"/>
            </w:tcBorders>
            <w:shd w:val="clear" w:color="auto" w:fill="auto"/>
          </w:tcPr>
          <w:p w14:paraId="488AF489" w14:textId="77777777" w:rsidR="000203D8" w:rsidRPr="00212BC5" w:rsidRDefault="000203D8" w:rsidP="0002440E">
            <w:pPr>
              <w:pStyle w:val="TAC"/>
            </w:pPr>
            <w:r w:rsidRPr="00212BC5">
              <w:t>-85</w:t>
            </w:r>
          </w:p>
        </w:tc>
        <w:tc>
          <w:tcPr>
            <w:tcW w:w="1066" w:type="pct"/>
            <w:tcBorders>
              <w:top w:val="nil"/>
              <w:left w:val="single" w:sz="4" w:space="0" w:color="auto"/>
              <w:bottom w:val="nil"/>
              <w:right w:val="single" w:sz="4" w:space="0" w:color="auto"/>
            </w:tcBorders>
          </w:tcPr>
          <w:p w14:paraId="15D3FA13" w14:textId="77777777" w:rsidR="000203D8" w:rsidRPr="00212BC5" w:rsidRDefault="000203D8" w:rsidP="0002440E">
            <w:pPr>
              <w:pStyle w:val="TAC"/>
            </w:pPr>
          </w:p>
        </w:tc>
      </w:tr>
      <w:tr w:rsidR="000203D8" w:rsidRPr="00212BC5" w14:paraId="232C9E6A" w14:textId="77777777" w:rsidTr="0002440E">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796D32" w14:textId="77777777" w:rsidR="000203D8" w:rsidRPr="00212BC5" w:rsidRDefault="000203D8" w:rsidP="0002440E">
            <w:pPr>
              <w:pStyle w:val="TAH"/>
            </w:pPr>
          </w:p>
        </w:tc>
        <w:tc>
          <w:tcPr>
            <w:tcW w:w="639" w:type="pct"/>
            <w:tcBorders>
              <w:left w:val="single" w:sz="4" w:space="0" w:color="auto"/>
            </w:tcBorders>
            <w:shd w:val="clear" w:color="auto" w:fill="auto"/>
          </w:tcPr>
          <w:p w14:paraId="5B5EF86C" w14:textId="77777777" w:rsidR="000203D8" w:rsidRPr="00212BC5" w:rsidRDefault="000203D8" w:rsidP="0002440E">
            <w:pPr>
              <w:pStyle w:val="TAL"/>
            </w:pPr>
            <w:proofErr w:type="spellStart"/>
            <w:r w:rsidRPr="00212BC5">
              <w:t>Qrxlevmin</w:t>
            </w:r>
            <w:proofErr w:type="spellEnd"/>
          </w:p>
        </w:tc>
        <w:tc>
          <w:tcPr>
            <w:tcW w:w="695" w:type="pct"/>
            <w:shd w:val="clear" w:color="auto" w:fill="auto"/>
          </w:tcPr>
          <w:p w14:paraId="656D269E" w14:textId="77777777" w:rsidR="000203D8" w:rsidRPr="00212BC5" w:rsidRDefault="000203D8" w:rsidP="0002440E">
            <w:pPr>
              <w:pStyle w:val="TAC"/>
            </w:pPr>
            <w:r w:rsidRPr="00212BC5">
              <w:t>dBm</w:t>
            </w:r>
          </w:p>
        </w:tc>
        <w:tc>
          <w:tcPr>
            <w:tcW w:w="686" w:type="pct"/>
            <w:shd w:val="clear" w:color="auto" w:fill="auto"/>
          </w:tcPr>
          <w:p w14:paraId="276F5E02" w14:textId="77777777" w:rsidR="000203D8" w:rsidRPr="00212BC5" w:rsidRDefault="000203D8" w:rsidP="0002440E">
            <w:pPr>
              <w:pStyle w:val="TAC"/>
            </w:pPr>
            <w:r w:rsidRPr="00212BC5">
              <w:t>-91+</w:t>
            </w:r>
            <w:r w:rsidRPr="00212BC5">
              <w:br/>
              <w:t>Delta(NRf1)</w:t>
            </w:r>
          </w:p>
        </w:tc>
        <w:tc>
          <w:tcPr>
            <w:tcW w:w="717" w:type="pct"/>
            <w:shd w:val="clear" w:color="auto" w:fill="auto"/>
          </w:tcPr>
          <w:p w14:paraId="767627B3" w14:textId="77777777" w:rsidR="000203D8" w:rsidRPr="00212BC5" w:rsidRDefault="000203D8" w:rsidP="0002440E">
            <w:pPr>
              <w:pStyle w:val="TAC"/>
            </w:pPr>
            <w:r w:rsidRPr="00212BC5">
              <w:t>-</w:t>
            </w:r>
          </w:p>
        </w:tc>
        <w:tc>
          <w:tcPr>
            <w:tcW w:w="876" w:type="pct"/>
            <w:tcBorders>
              <w:right w:val="single" w:sz="4" w:space="0" w:color="auto"/>
            </w:tcBorders>
            <w:shd w:val="clear" w:color="auto" w:fill="auto"/>
          </w:tcPr>
          <w:p w14:paraId="2DDDE7FA" w14:textId="77777777" w:rsidR="000203D8" w:rsidRPr="00212BC5" w:rsidRDefault="000203D8" w:rsidP="0002440E">
            <w:pPr>
              <w:pStyle w:val="TAC"/>
            </w:pPr>
            <w:r w:rsidRPr="00212BC5">
              <w:t>-</w:t>
            </w:r>
          </w:p>
        </w:tc>
        <w:tc>
          <w:tcPr>
            <w:tcW w:w="1066" w:type="pct"/>
            <w:tcBorders>
              <w:top w:val="nil"/>
              <w:left w:val="single" w:sz="4" w:space="0" w:color="auto"/>
              <w:bottom w:val="single" w:sz="4" w:space="0" w:color="auto"/>
              <w:right w:val="single" w:sz="4" w:space="0" w:color="auto"/>
            </w:tcBorders>
          </w:tcPr>
          <w:p w14:paraId="351935AB" w14:textId="77777777" w:rsidR="000203D8" w:rsidRPr="00212BC5" w:rsidRDefault="000203D8" w:rsidP="0002440E">
            <w:pPr>
              <w:pStyle w:val="TAC"/>
            </w:pPr>
          </w:p>
        </w:tc>
      </w:tr>
    </w:tbl>
    <w:p w14:paraId="01C61251" w14:textId="77777777" w:rsidR="000203D8" w:rsidRPr="00212BC5" w:rsidRDefault="000203D8" w:rsidP="000203D8"/>
    <w:p w14:paraId="26B95DAE" w14:textId="77777777" w:rsidR="000203D8" w:rsidRPr="00212BC5" w:rsidRDefault="000203D8" w:rsidP="000203D8">
      <w:pPr>
        <w:pStyle w:val="TH"/>
      </w:pPr>
      <w:r w:rsidRPr="00212BC5">
        <w:t>Table 6.2.1.2.3.2-3: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0203D8" w:rsidRPr="00212BC5" w14:paraId="45122E72" w14:textId="77777777" w:rsidTr="0002440E">
        <w:tc>
          <w:tcPr>
            <w:tcW w:w="817" w:type="dxa"/>
            <w:tcBorders>
              <w:bottom w:val="nil"/>
            </w:tcBorders>
            <w:shd w:val="clear" w:color="auto" w:fill="auto"/>
          </w:tcPr>
          <w:p w14:paraId="304BB528" w14:textId="77777777" w:rsidR="000203D8" w:rsidRPr="00212BC5" w:rsidRDefault="000203D8" w:rsidP="0002440E">
            <w:pPr>
              <w:pStyle w:val="TAH"/>
            </w:pPr>
            <w:r w:rsidRPr="00212BC5">
              <w:t>St</w:t>
            </w:r>
          </w:p>
        </w:tc>
        <w:tc>
          <w:tcPr>
            <w:tcW w:w="3827" w:type="dxa"/>
            <w:shd w:val="clear" w:color="auto" w:fill="auto"/>
          </w:tcPr>
          <w:p w14:paraId="63717AF3" w14:textId="77777777" w:rsidR="000203D8" w:rsidRPr="00212BC5" w:rsidRDefault="000203D8" w:rsidP="0002440E">
            <w:pPr>
              <w:pStyle w:val="TAH"/>
            </w:pPr>
            <w:r w:rsidRPr="00212BC5">
              <w:t>Procedure</w:t>
            </w:r>
          </w:p>
        </w:tc>
        <w:tc>
          <w:tcPr>
            <w:tcW w:w="3542" w:type="dxa"/>
            <w:gridSpan w:val="2"/>
            <w:shd w:val="clear" w:color="auto" w:fill="auto"/>
          </w:tcPr>
          <w:p w14:paraId="138697B1" w14:textId="77777777" w:rsidR="000203D8" w:rsidRPr="00212BC5" w:rsidRDefault="000203D8" w:rsidP="0002440E">
            <w:pPr>
              <w:pStyle w:val="TAH"/>
            </w:pPr>
            <w:r w:rsidRPr="00212BC5">
              <w:t>Message Sequence</w:t>
            </w:r>
          </w:p>
        </w:tc>
        <w:tc>
          <w:tcPr>
            <w:tcW w:w="567" w:type="dxa"/>
            <w:tcBorders>
              <w:bottom w:val="nil"/>
            </w:tcBorders>
            <w:shd w:val="clear" w:color="auto" w:fill="auto"/>
          </w:tcPr>
          <w:p w14:paraId="2D762BDB" w14:textId="77777777" w:rsidR="000203D8" w:rsidRPr="00212BC5" w:rsidRDefault="000203D8" w:rsidP="0002440E">
            <w:pPr>
              <w:pStyle w:val="TAH"/>
            </w:pPr>
            <w:r w:rsidRPr="00212BC5">
              <w:t>TP</w:t>
            </w:r>
          </w:p>
        </w:tc>
        <w:tc>
          <w:tcPr>
            <w:tcW w:w="850" w:type="dxa"/>
            <w:tcBorders>
              <w:bottom w:val="nil"/>
            </w:tcBorders>
            <w:shd w:val="clear" w:color="auto" w:fill="auto"/>
          </w:tcPr>
          <w:p w14:paraId="297D4022" w14:textId="77777777" w:rsidR="000203D8" w:rsidRPr="00212BC5" w:rsidRDefault="000203D8" w:rsidP="0002440E">
            <w:pPr>
              <w:pStyle w:val="TAH"/>
            </w:pPr>
            <w:r w:rsidRPr="00212BC5">
              <w:t>Verdict</w:t>
            </w:r>
          </w:p>
        </w:tc>
      </w:tr>
      <w:tr w:rsidR="000203D8" w:rsidRPr="00212BC5" w14:paraId="58A219A9" w14:textId="77777777" w:rsidTr="0002440E">
        <w:tc>
          <w:tcPr>
            <w:tcW w:w="817" w:type="dxa"/>
            <w:tcBorders>
              <w:top w:val="nil"/>
            </w:tcBorders>
            <w:shd w:val="clear" w:color="auto" w:fill="auto"/>
          </w:tcPr>
          <w:p w14:paraId="658C99F0" w14:textId="77777777" w:rsidR="000203D8" w:rsidRPr="00212BC5" w:rsidRDefault="000203D8" w:rsidP="0002440E">
            <w:pPr>
              <w:pStyle w:val="TAH"/>
            </w:pPr>
          </w:p>
        </w:tc>
        <w:tc>
          <w:tcPr>
            <w:tcW w:w="3827" w:type="dxa"/>
            <w:shd w:val="clear" w:color="auto" w:fill="auto"/>
          </w:tcPr>
          <w:p w14:paraId="5DFA73D0" w14:textId="77777777" w:rsidR="000203D8" w:rsidRPr="00212BC5" w:rsidRDefault="000203D8" w:rsidP="0002440E">
            <w:pPr>
              <w:pStyle w:val="TAH"/>
            </w:pPr>
          </w:p>
        </w:tc>
        <w:tc>
          <w:tcPr>
            <w:tcW w:w="709" w:type="dxa"/>
            <w:shd w:val="clear" w:color="auto" w:fill="auto"/>
          </w:tcPr>
          <w:p w14:paraId="6C39D46B" w14:textId="77777777" w:rsidR="000203D8" w:rsidRPr="00212BC5" w:rsidRDefault="000203D8" w:rsidP="0002440E">
            <w:pPr>
              <w:pStyle w:val="TAH"/>
            </w:pPr>
            <w:r w:rsidRPr="00212BC5">
              <w:t>U – S</w:t>
            </w:r>
          </w:p>
        </w:tc>
        <w:tc>
          <w:tcPr>
            <w:tcW w:w="2833" w:type="dxa"/>
            <w:shd w:val="clear" w:color="auto" w:fill="auto"/>
          </w:tcPr>
          <w:p w14:paraId="0196EF42" w14:textId="77777777" w:rsidR="000203D8" w:rsidRPr="00212BC5" w:rsidRDefault="000203D8" w:rsidP="0002440E">
            <w:pPr>
              <w:pStyle w:val="TAH"/>
            </w:pPr>
            <w:r w:rsidRPr="00212BC5">
              <w:t>Message</w:t>
            </w:r>
          </w:p>
        </w:tc>
        <w:tc>
          <w:tcPr>
            <w:tcW w:w="567" w:type="dxa"/>
            <w:tcBorders>
              <w:top w:val="nil"/>
            </w:tcBorders>
            <w:shd w:val="clear" w:color="auto" w:fill="auto"/>
          </w:tcPr>
          <w:p w14:paraId="16655720" w14:textId="77777777" w:rsidR="000203D8" w:rsidRPr="00212BC5" w:rsidRDefault="000203D8" w:rsidP="0002440E">
            <w:pPr>
              <w:pStyle w:val="TAH"/>
            </w:pPr>
          </w:p>
        </w:tc>
        <w:tc>
          <w:tcPr>
            <w:tcW w:w="850" w:type="dxa"/>
            <w:tcBorders>
              <w:top w:val="nil"/>
            </w:tcBorders>
            <w:shd w:val="clear" w:color="auto" w:fill="auto"/>
          </w:tcPr>
          <w:p w14:paraId="48CC172E" w14:textId="77777777" w:rsidR="000203D8" w:rsidRPr="00212BC5" w:rsidRDefault="000203D8" w:rsidP="0002440E">
            <w:pPr>
              <w:pStyle w:val="TAH"/>
            </w:pPr>
          </w:p>
        </w:tc>
      </w:tr>
      <w:tr w:rsidR="000203D8" w:rsidRPr="00212BC5" w14:paraId="6EC0AC6E" w14:textId="77777777" w:rsidTr="0002440E">
        <w:tc>
          <w:tcPr>
            <w:tcW w:w="817" w:type="dxa"/>
            <w:shd w:val="clear" w:color="auto" w:fill="auto"/>
          </w:tcPr>
          <w:p w14:paraId="5DBF57BD" w14:textId="77777777" w:rsidR="000203D8" w:rsidRPr="00212BC5" w:rsidRDefault="000203D8" w:rsidP="0002440E">
            <w:pPr>
              <w:pStyle w:val="TAC"/>
            </w:pPr>
            <w:r w:rsidRPr="00212BC5">
              <w:t>1</w:t>
            </w:r>
          </w:p>
        </w:tc>
        <w:tc>
          <w:tcPr>
            <w:tcW w:w="3827" w:type="dxa"/>
            <w:shd w:val="clear" w:color="auto" w:fill="auto"/>
          </w:tcPr>
          <w:p w14:paraId="1095C45B" w14:textId="77777777" w:rsidR="000203D8" w:rsidRPr="00212BC5" w:rsidRDefault="000203D8" w:rsidP="0002440E">
            <w:pPr>
              <w:pStyle w:val="TAL"/>
            </w:pPr>
            <w:r w:rsidRPr="00212BC5">
              <w:t>The UE is switched on.</w:t>
            </w:r>
          </w:p>
        </w:tc>
        <w:tc>
          <w:tcPr>
            <w:tcW w:w="709" w:type="dxa"/>
            <w:shd w:val="clear" w:color="auto" w:fill="auto"/>
          </w:tcPr>
          <w:p w14:paraId="5C9A909A" w14:textId="77777777" w:rsidR="000203D8" w:rsidRPr="00212BC5" w:rsidRDefault="000203D8" w:rsidP="0002440E">
            <w:pPr>
              <w:pStyle w:val="TAC"/>
            </w:pPr>
            <w:r w:rsidRPr="00212BC5">
              <w:t>-</w:t>
            </w:r>
          </w:p>
        </w:tc>
        <w:tc>
          <w:tcPr>
            <w:tcW w:w="2833" w:type="dxa"/>
            <w:shd w:val="clear" w:color="auto" w:fill="auto"/>
          </w:tcPr>
          <w:p w14:paraId="30AA50F8" w14:textId="77777777" w:rsidR="000203D8" w:rsidRPr="00212BC5" w:rsidRDefault="000203D8" w:rsidP="0002440E">
            <w:pPr>
              <w:pStyle w:val="TAL"/>
            </w:pPr>
            <w:r w:rsidRPr="00212BC5">
              <w:t>-</w:t>
            </w:r>
          </w:p>
        </w:tc>
        <w:tc>
          <w:tcPr>
            <w:tcW w:w="567" w:type="dxa"/>
            <w:shd w:val="clear" w:color="auto" w:fill="auto"/>
          </w:tcPr>
          <w:p w14:paraId="10F0F896" w14:textId="77777777" w:rsidR="000203D8" w:rsidRPr="00212BC5" w:rsidRDefault="000203D8" w:rsidP="0002440E">
            <w:pPr>
              <w:pStyle w:val="TAL"/>
            </w:pPr>
            <w:r w:rsidRPr="00212BC5">
              <w:t>-</w:t>
            </w:r>
          </w:p>
        </w:tc>
        <w:tc>
          <w:tcPr>
            <w:tcW w:w="850" w:type="dxa"/>
            <w:shd w:val="clear" w:color="auto" w:fill="auto"/>
          </w:tcPr>
          <w:p w14:paraId="077D58B4" w14:textId="77777777" w:rsidR="000203D8" w:rsidRPr="00212BC5" w:rsidRDefault="000203D8" w:rsidP="0002440E">
            <w:pPr>
              <w:pStyle w:val="TAL"/>
            </w:pPr>
            <w:r w:rsidRPr="00212BC5">
              <w:t>-</w:t>
            </w:r>
          </w:p>
        </w:tc>
      </w:tr>
      <w:tr w:rsidR="000203D8" w:rsidRPr="00212BC5" w14:paraId="4BD768FF" w14:textId="77777777" w:rsidTr="0002440E">
        <w:tc>
          <w:tcPr>
            <w:tcW w:w="817" w:type="dxa"/>
            <w:shd w:val="clear" w:color="auto" w:fill="auto"/>
          </w:tcPr>
          <w:p w14:paraId="70A3FD41" w14:textId="77777777" w:rsidR="000203D8" w:rsidRPr="00212BC5" w:rsidRDefault="000203D8" w:rsidP="0002440E">
            <w:pPr>
              <w:pStyle w:val="TAC"/>
            </w:pPr>
            <w:r w:rsidRPr="00212BC5">
              <w:t>2</w:t>
            </w:r>
          </w:p>
        </w:tc>
        <w:tc>
          <w:tcPr>
            <w:tcW w:w="3827" w:type="dxa"/>
            <w:shd w:val="clear" w:color="auto" w:fill="auto"/>
          </w:tcPr>
          <w:p w14:paraId="5E37AC35" w14:textId="77777777" w:rsidR="000203D8" w:rsidRPr="00212BC5" w:rsidRDefault="000203D8" w:rsidP="0002440E">
            <w:pPr>
              <w:pStyle w:val="TAL"/>
            </w:pPr>
            <w:r w:rsidRPr="00212BC5">
              <w:t xml:space="preserve">Check: Does the UE send </w:t>
            </w:r>
            <w:proofErr w:type="spellStart"/>
            <w:r w:rsidRPr="00212BC5">
              <w:rPr>
                <w:i/>
              </w:rPr>
              <w:t>RRCSetupRequest</w:t>
            </w:r>
            <w:proofErr w:type="spellEnd"/>
            <w:r w:rsidRPr="00212BC5">
              <w:t xml:space="preserve"> on NR Cell 12?</w:t>
            </w:r>
          </w:p>
        </w:tc>
        <w:tc>
          <w:tcPr>
            <w:tcW w:w="709" w:type="dxa"/>
            <w:shd w:val="clear" w:color="auto" w:fill="auto"/>
          </w:tcPr>
          <w:p w14:paraId="18D6685D" w14:textId="77777777" w:rsidR="000203D8" w:rsidRPr="00212BC5" w:rsidRDefault="000203D8" w:rsidP="0002440E">
            <w:pPr>
              <w:pStyle w:val="TAC"/>
            </w:pPr>
            <w:r w:rsidRPr="00212BC5">
              <w:t>--&gt;</w:t>
            </w:r>
          </w:p>
        </w:tc>
        <w:tc>
          <w:tcPr>
            <w:tcW w:w="2833" w:type="dxa"/>
            <w:shd w:val="clear" w:color="auto" w:fill="auto"/>
          </w:tcPr>
          <w:p w14:paraId="746E7BF8" w14:textId="77777777" w:rsidR="000203D8" w:rsidRPr="00212BC5" w:rsidRDefault="000203D8" w:rsidP="0002440E">
            <w:pPr>
              <w:pStyle w:val="TAL"/>
            </w:pPr>
            <w:proofErr w:type="spellStart"/>
            <w:r w:rsidRPr="00212BC5">
              <w:rPr>
                <w:i/>
              </w:rPr>
              <w:t>RRCSetupRequest</w:t>
            </w:r>
            <w:proofErr w:type="spellEnd"/>
          </w:p>
        </w:tc>
        <w:tc>
          <w:tcPr>
            <w:tcW w:w="567" w:type="dxa"/>
            <w:shd w:val="clear" w:color="auto" w:fill="auto"/>
          </w:tcPr>
          <w:p w14:paraId="4D96BE2C" w14:textId="77777777" w:rsidR="000203D8" w:rsidRPr="00212BC5" w:rsidRDefault="000203D8" w:rsidP="0002440E">
            <w:pPr>
              <w:pStyle w:val="TAL"/>
            </w:pPr>
            <w:r w:rsidRPr="00212BC5">
              <w:t>1</w:t>
            </w:r>
          </w:p>
        </w:tc>
        <w:tc>
          <w:tcPr>
            <w:tcW w:w="850" w:type="dxa"/>
            <w:shd w:val="clear" w:color="auto" w:fill="auto"/>
          </w:tcPr>
          <w:p w14:paraId="2B0A792C" w14:textId="77777777" w:rsidR="000203D8" w:rsidRPr="00212BC5" w:rsidRDefault="000203D8" w:rsidP="0002440E">
            <w:pPr>
              <w:pStyle w:val="TAL"/>
            </w:pPr>
            <w:r w:rsidRPr="00212BC5">
              <w:t>P</w:t>
            </w:r>
          </w:p>
        </w:tc>
      </w:tr>
      <w:tr w:rsidR="000203D8" w:rsidRPr="00212BC5" w14:paraId="409D5C06" w14:textId="77777777" w:rsidTr="0002440E">
        <w:tc>
          <w:tcPr>
            <w:tcW w:w="817" w:type="dxa"/>
            <w:shd w:val="clear" w:color="auto" w:fill="auto"/>
          </w:tcPr>
          <w:p w14:paraId="21E3DA93" w14:textId="77777777" w:rsidR="000203D8" w:rsidRPr="00212BC5" w:rsidRDefault="000203D8" w:rsidP="0002440E">
            <w:pPr>
              <w:pStyle w:val="TAC"/>
            </w:pPr>
            <w:r w:rsidRPr="00212BC5">
              <w:t>3-20a1</w:t>
            </w:r>
          </w:p>
        </w:tc>
        <w:tc>
          <w:tcPr>
            <w:tcW w:w="3827" w:type="dxa"/>
            <w:shd w:val="clear" w:color="auto" w:fill="auto"/>
          </w:tcPr>
          <w:p w14:paraId="3D450E5F" w14:textId="77777777" w:rsidR="000203D8" w:rsidRPr="00212BC5" w:rsidRDefault="000203D8" w:rsidP="0002440E">
            <w:pPr>
              <w:pStyle w:val="TAL"/>
            </w:pPr>
            <w:r w:rsidRPr="00212BC5">
              <w:t>Steps 3-20a1 of the registration procedure described in TS 38.508-1[4] table 4.5.2.2-2 are performed on NR Cell 12.</w:t>
            </w:r>
          </w:p>
        </w:tc>
        <w:tc>
          <w:tcPr>
            <w:tcW w:w="709" w:type="dxa"/>
            <w:shd w:val="clear" w:color="auto" w:fill="auto"/>
          </w:tcPr>
          <w:p w14:paraId="1D452B9B" w14:textId="77777777" w:rsidR="000203D8" w:rsidRPr="00212BC5" w:rsidRDefault="000203D8" w:rsidP="0002440E">
            <w:pPr>
              <w:pStyle w:val="TAC"/>
            </w:pPr>
            <w:r w:rsidRPr="00212BC5">
              <w:t>-</w:t>
            </w:r>
          </w:p>
        </w:tc>
        <w:tc>
          <w:tcPr>
            <w:tcW w:w="2833" w:type="dxa"/>
            <w:shd w:val="clear" w:color="auto" w:fill="auto"/>
          </w:tcPr>
          <w:p w14:paraId="01A68BAA" w14:textId="77777777" w:rsidR="000203D8" w:rsidRPr="00212BC5" w:rsidRDefault="000203D8" w:rsidP="0002440E">
            <w:pPr>
              <w:pStyle w:val="TAL"/>
            </w:pPr>
            <w:r w:rsidRPr="00212BC5">
              <w:t>-</w:t>
            </w:r>
          </w:p>
        </w:tc>
        <w:tc>
          <w:tcPr>
            <w:tcW w:w="567" w:type="dxa"/>
            <w:shd w:val="clear" w:color="auto" w:fill="auto"/>
          </w:tcPr>
          <w:p w14:paraId="6D48AEA1" w14:textId="77777777" w:rsidR="000203D8" w:rsidRPr="00212BC5" w:rsidRDefault="000203D8" w:rsidP="0002440E">
            <w:pPr>
              <w:pStyle w:val="TAL"/>
            </w:pPr>
            <w:r w:rsidRPr="00212BC5">
              <w:t>-</w:t>
            </w:r>
          </w:p>
        </w:tc>
        <w:tc>
          <w:tcPr>
            <w:tcW w:w="850" w:type="dxa"/>
            <w:shd w:val="clear" w:color="auto" w:fill="auto"/>
          </w:tcPr>
          <w:p w14:paraId="18604756" w14:textId="77777777" w:rsidR="000203D8" w:rsidRPr="00212BC5" w:rsidRDefault="000203D8" w:rsidP="0002440E">
            <w:pPr>
              <w:pStyle w:val="TAL"/>
            </w:pPr>
            <w:r w:rsidRPr="00212BC5">
              <w:t>-</w:t>
            </w:r>
          </w:p>
        </w:tc>
      </w:tr>
      <w:tr w:rsidR="000203D8" w:rsidRPr="00212BC5" w14:paraId="49FA7AB6" w14:textId="77777777" w:rsidTr="0002440E">
        <w:tc>
          <w:tcPr>
            <w:tcW w:w="817" w:type="dxa"/>
            <w:shd w:val="clear" w:color="auto" w:fill="auto"/>
          </w:tcPr>
          <w:p w14:paraId="6FE02B57" w14:textId="77777777" w:rsidR="000203D8" w:rsidRPr="00212BC5" w:rsidRDefault="000203D8" w:rsidP="0002440E">
            <w:pPr>
              <w:pStyle w:val="TAC"/>
            </w:pPr>
            <w:r w:rsidRPr="00212BC5">
              <w:t>21</w:t>
            </w:r>
          </w:p>
        </w:tc>
        <w:tc>
          <w:tcPr>
            <w:tcW w:w="3827" w:type="dxa"/>
            <w:shd w:val="clear" w:color="auto" w:fill="auto"/>
          </w:tcPr>
          <w:p w14:paraId="05EBAEA8" w14:textId="77777777" w:rsidR="000203D8" w:rsidRPr="00212BC5" w:rsidRDefault="000203D8" w:rsidP="0002440E">
            <w:pPr>
              <w:pStyle w:val="TAL"/>
            </w:pPr>
            <w:r w:rsidRPr="00212BC5">
              <w:rPr>
                <w:kern w:val="2"/>
              </w:rPr>
              <w:t>The SS adjusts cell levels according to row T1 of table 6.2.1.2.3.2-1</w:t>
            </w:r>
            <w:r w:rsidRPr="00212BC5">
              <w:rPr>
                <w:kern w:val="2"/>
                <w:lang w:eastAsia="zh-CN"/>
              </w:rPr>
              <w:t>/2</w:t>
            </w:r>
            <w:r w:rsidRPr="00212BC5">
              <w:rPr>
                <w:kern w:val="2"/>
              </w:rPr>
              <w:t>.</w:t>
            </w:r>
          </w:p>
        </w:tc>
        <w:tc>
          <w:tcPr>
            <w:tcW w:w="709" w:type="dxa"/>
            <w:shd w:val="clear" w:color="auto" w:fill="auto"/>
          </w:tcPr>
          <w:p w14:paraId="3D9814DC" w14:textId="77777777" w:rsidR="000203D8" w:rsidRPr="00212BC5" w:rsidRDefault="000203D8" w:rsidP="0002440E">
            <w:pPr>
              <w:pStyle w:val="TAC"/>
            </w:pPr>
            <w:r w:rsidRPr="00212BC5">
              <w:t>-</w:t>
            </w:r>
          </w:p>
        </w:tc>
        <w:tc>
          <w:tcPr>
            <w:tcW w:w="2833" w:type="dxa"/>
            <w:shd w:val="clear" w:color="auto" w:fill="auto"/>
          </w:tcPr>
          <w:p w14:paraId="0E650DBF" w14:textId="77777777" w:rsidR="000203D8" w:rsidRPr="00212BC5" w:rsidRDefault="000203D8" w:rsidP="0002440E">
            <w:pPr>
              <w:pStyle w:val="TAL"/>
            </w:pPr>
            <w:r w:rsidRPr="00212BC5">
              <w:t>-</w:t>
            </w:r>
          </w:p>
        </w:tc>
        <w:tc>
          <w:tcPr>
            <w:tcW w:w="567" w:type="dxa"/>
            <w:shd w:val="clear" w:color="auto" w:fill="auto"/>
          </w:tcPr>
          <w:p w14:paraId="55CD1959" w14:textId="77777777" w:rsidR="000203D8" w:rsidRPr="00212BC5" w:rsidRDefault="000203D8" w:rsidP="0002440E">
            <w:pPr>
              <w:pStyle w:val="TAL"/>
            </w:pPr>
            <w:r w:rsidRPr="00212BC5">
              <w:t>-</w:t>
            </w:r>
          </w:p>
        </w:tc>
        <w:tc>
          <w:tcPr>
            <w:tcW w:w="850" w:type="dxa"/>
            <w:shd w:val="clear" w:color="auto" w:fill="auto"/>
          </w:tcPr>
          <w:p w14:paraId="385257AE" w14:textId="77777777" w:rsidR="000203D8" w:rsidRPr="00212BC5" w:rsidRDefault="000203D8" w:rsidP="0002440E">
            <w:pPr>
              <w:pStyle w:val="TAL"/>
            </w:pPr>
            <w:r w:rsidRPr="00212BC5">
              <w:t>-</w:t>
            </w:r>
          </w:p>
        </w:tc>
      </w:tr>
      <w:tr w:rsidR="000203D8" w:rsidRPr="00212BC5" w14:paraId="1AF50754" w14:textId="77777777" w:rsidTr="0002440E">
        <w:tc>
          <w:tcPr>
            <w:tcW w:w="817" w:type="dxa"/>
            <w:shd w:val="clear" w:color="auto" w:fill="auto"/>
          </w:tcPr>
          <w:p w14:paraId="2942836B" w14:textId="77777777" w:rsidR="000203D8" w:rsidRPr="00212BC5" w:rsidRDefault="000203D8" w:rsidP="0002440E">
            <w:pPr>
              <w:pStyle w:val="TAC"/>
            </w:pPr>
            <w:r w:rsidRPr="00212BC5">
              <w:t>22</w:t>
            </w:r>
          </w:p>
        </w:tc>
        <w:tc>
          <w:tcPr>
            <w:tcW w:w="3827" w:type="dxa"/>
            <w:shd w:val="clear" w:color="auto" w:fill="auto"/>
          </w:tcPr>
          <w:p w14:paraId="77B8578A" w14:textId="77777777" w:rsidR="000203D8" w:rsidRPr="00212BC5" w:rsidRDefault="000203D8" w:rsidP="0002440E">
            <w:pPr>
              <w:pStyle w:val="TAL"/>
            </w:pPr>
            <w:r w:rsidRPr="00212BC5">
              <w:t>Check: Does the test result of generic test procedure in TS 38.508-1[4] table 4.9.7.2.2-1 is performed and the UE is camped on E-UTRAN Cell 1</w:t>
            </w:r>
            <w:r w:rsidRPr="00212BC5">
              <w:rPr>
                <w:lang w:eastAsia="zh-CN"/>
              </w:rPr>
              <w:t xml:space="preserve"> with condition </w:t>
            </w:r>
            <w:r w:rsidRPr="00212BC5">
              <w:t>'</w:t>
            </w:r>
            <w:r w:rsidRPr="00212BC5">
              <w:rPr>
                <w:i/>
              </w:rPr>
              <w:t>connected without release</w:t>
            </w:r>
            <w:r w:rsidRPr="00212BC5">
              <w:t>'?</w:t>
            </w:r>
          </w:p>
        </w:tc>
        <w:tc>
          <w:tcPr>
            <w:tcW w:w="709" w:type="dxa"/>
            <w:shd w:val="clear" w:color="auto" w:fill="auto"/>
          </w:tcPr>
          <w:p w14:paraId="760347C2" w14:textId="77777777" w:rsidR="000203D8" w:rsidRPr="00212BC5" w:rsidRDefault="000203D8" w:rsidP="0002440E">
            <w:pPr>
              <w:pStyle w:val="TAC"/>
            </w:pPr>
            <w:r w:rsidRPr="00212BC5">
              <w:t>-</w:t>
            </w:r>
          </w:p>
        </w:tc>
        <w:tc>
          <w:tcPr>
            <w:tcW w:w="2833" w:type="dxa"/>
            <w:shd w:val="clear" w:color="auto" w:fill="auto"/>
          </w:tcPr>
          <w:p w14:paraId="76E4DCC7" w14:textId="77777777" w:rsidR="000203D8" w:rsidRPr="00212BC5" w:rsidRDefault="000203D8" w:rsidP="0002440E">
            <w:pPr>
              <w:pStyle w:val="TAL"/>
            </w:pPr>
            <w:r w:rsidRPr="00212BC5">
              <w:t>-</w:t>
            </w:r>
          </w:p>
        </w:tc>
        <w:tc>
          <w:tcPr>
            <w:tcW w:w="567" w:type="dxa"/>
            <w:shd w:val="clear" w:color="auto" w:fill="auto"/>
          </w:tcPr>
          <w:p w14:paraId="44F6AF82" w14:textId="77777777" w:rsidR="000203D8" w:rsidRPr="00212BC5" w:rsidRDefault="000203D8" w:rsidP="0002440E">
            <w:pPr>
              <w:pStyle w:val="TAL"/>
            </w:pPr>
            <w:r w:rsidRPr="00212BC5">
              <w:t>2</w:t>
            </w:r>
          </w:p>
        </w:tc>
        <w:tc>
          <w:tcPr>
            <w:tcW w:w="850" w:type="dxa"/>
            <w:shd w:val="clear" w:color="auto" w:fill="auto"/>
          </w:tcPr>
          <w:p w14:paraId="46B7F9C0" w14:textId="77777777" w:rsidR="000203D8" w:rsidRPr="00212BC5" w:rsidRDefault="000203D8" w:rsidP="0002440E">
            <w:pPr>
              <w:pStyle w:val="TAL"/>
            </w:pPr>
            <w:r w:rsidRPr="00212BC5">
              <w:t>P</w:t>
            </w:r>
          </w:p>
        </w:tc>
      </w:tr>
    </w:tbl>
    <w:p w14:paraId="4526ED6B" w14:textId="77777777" w:rsidR="000203D8" w:rsidRPr="00212BC5" w:rsidRDefault="000203D8" w:rsidP="000203D8">
      <w:pPr>
        <w:rPr>
          <w:snapToGrid w:val="0"/>
        </w:rPr>
      </w:pPr>
    </w:p>
    <w:p w14:paraId="016EFBCA" w14:textId="77777777" w:rsidR="000203D8" w:rsidRPr="00212BC5" w:rsidRDefault="000203D8" w:rsidP="000203D8">
      <w:pPr>
        <w:pStyle w:val="H6"/>
        <w:rPr>
          <w:snapToGrid w:val="0"/>
        </w:rPr>
      </w:pPr>
      <w:r w:rsidRPr="00212BC5">
        <w:rPr>
          <w:snapToGrid w:val="0"/>
        </w:rPr>
        <w:t>6.2.1.2.3.3</w:t>
      </w:r>
      <w:r w:rsidRPr="00212BC5">
        <w:rPr>
          <w:snapToGrid w:val="0"/>
        </w:rPr>
        <w:tab/>
        <w:t>Specific message contents</w:t>
      </w:r>
    </w:p>
    <w:p w14:paraId="19BE26AA" w14:textId="77777777" w:rsidR="000203D8" w:rsidRPr="00212BC5" w:rsidRDefault="000203D8" w:rsidP="000203D8">
      <w:r w:rsidRPr="00212BC5">
        <w:t>None.</w:t>
      </w:r>
    </w:p>
    <w:p w14:paraId="2EDDF6AA" w14:textId="77777777" w:rsidR="000203D8" w:rsidRPr="00212BC5" w:rsidRDefault="000203D8" w:rsidP="000203D8">
      <w:pPr>
        <w:pStyle w:val="Heading4"/>
      </w:pPr>
      <w:bookmarkStart w:id="38" w:name="_Toc21103046"/>
      <w:bookmarkStart w:id="39" w:name="_Toc29233383"/>
      <w:bookmarkStart w:id="40" w:name="_Toc29461988"/>
      <w:bookmarkStart w:id="41" w:name="_Toc36157965"/>
      <w:bookmarkStart w:id="42" w:name="_Toc43917197"/>
      <w:bookmarkStart w:id="43" w:name="_Toc52465018"/>
      <w:bookmarkStart w:id="44" w:name="_Toc52465399"/>
      <w:bookmarkStart w:id="45" w:name="_Toc52465785"/>
      <w:bookmarkStart w:id="46" w:name="_Toc59210761"/>
      <w:bookmarkStart w:id="47" w:name="_Toc59210929"/>
      <w:bookmarkStart w:id="48" w:name="_Toc59211220"/>
      <w:r w:rsidRPr="00212BC5">
        <w:lastRenderedPageBreak/>
        <w:t>6.2.1.3</w:t>
      </w:r>
      <w:r w:rsidRPr="00212BC5">
        <w:tab/>
        <w:t>Inter-RAT PLMN Selection / Selection of correct PLMN and RAT in shared network environment / Automatic mode</w:t>
      </w:r>
      <w:bookmarkEnd w:id="38"/>
      <w:bookmarkEnd w:id="39"/>
      <w:bookmarkEnd w:id="40"/>
      <w:bookmarkEnd w:id="41"/>
      <w:bookmarkEnd w:id="42"/>
      <w:bookmarkEnd w:id="43"/>
      <w:bookmarkEnd w:id="44"/>
      <w:bookmarkEnd w:id="45"/>
      <w:bookmarkEnd w:id="46"/>
      <w:bookmarkEnd w:id="47"/>
      <w:bookmarkEnd w:id="48"/>
    </w:p>
    <w:p w14:paraId="144CB1DD" w14:textId="77777777" w:rsidR="000203D8" w:rsidRPr="00212BC5" w:rsidRDefault="000203D8" w:rsidP="000203D8">
      <w:pPr>
        <w:pStyle w:val="H6"/>
      </w:pPr>
      <w:r w:rsidRPr="00212BC5">
        <w:t>6.2.1.3.1</w:t>
      </w:r>
      <w:r w:rsidRPr="00212BC5">
        <w:tab/>
        <w:t>Test Purpose (TP)</w:t>
      </w:r>
    </w:p>
    <w:p w14:paraId="5D501BCD" w14:textId="77777777" w:rsidR="000203D8" w:rsidRPr="00212BC5" w:rsidRDefault="000203D8" w:rsidP="000203D8">
      <w:pPr>
        <w:pStyle w:val="H6"/>
      </w:pPr>
      <w:r w:rsidRPr="00212BC5">
        <w:t>(1)</w:t>
      </w:r>
    </w:p>
    <w:p w14:paraId="6547659E"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and shared OPLMN cells available on NR and E-UTRAN }</w:t>
      </w:r>
    </w:p>
    <w:p w14:paraId="7F125455"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7D3A3D55"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is switched on</w:t>
      </w:r>
      <w:r w:rsidRPr="00212BC5">
        <w:rPr>
          <w:noProof w:val="0"/>
          <w:lang w:eastAsia="zh-CN"/>
        </w:rPr>
        <w:t xml:space="preserve"> </w:t>
      </w:r>
      <w:r w:rsidRPr="00212BC5">
        <w:rPr>
          <w:noProof w:val="0"/>
        </w:rPr>
        <w:t>}</w:t>
      </w:r>
    </w:p>
    <w:p w14:paraId="3E4FDAD8"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and UE attempts to register on the selected cell and PLMN</w:t>
      </w:r>
      <w:r w:rsidRPr="00212BC5">
        <w:rPr>
          <w:noProof w:val="0"/>
          <w:lang w:eastAsia="zh-CN"/>
        </w:rPr>
        <w:t xml:space="preserve"> </w:t>
      </w:r>
      <w:r w:rsidRPr="00212BC5">
        <w:rPr>
          <w:noProof w:val="0"/>
        </w:rPr>
        <w:t>}</w:t>
      </w:r>
    </w:p>
    <w:p w14:paraId="188B58C7" w14:textId="77777777" w:rsidR="000203D8" w:rsidRPr="00212BC5" w:rsidRDefault="000203D8" w:rsidP="000203D8">
      <w:pPr>
        <w:pStyle w:val="PL"/>
        <w:rPr>
          <w:noProof w:val="0"/>
        </w:rPr>
      </w:pPr>
      <w:r w:rsidRPr="00212BC5">
        <w:rPr>
          <w:noProof w:val="0"/>
        </w:rPr>
        <w:t xml:space="preserve">            }</w:t>
      </w:r>
    </w:p>
    <w:p w14:paraId="34D988A2" w14:textId="77777777" w:rsidR="000203D8" w:rsidRPr="00212BC5" w:rsidRDefault="000203D8" w:rsidP="000203D8">
      <w:pPr>
        <w:pStyle w:val="PL"/>
        <w:rPr>
          <w:noProof w:val="0"/>
        </w:rPr>
      </w:pPr>
    </w:p>
    <w:p w14:paraId="185B8D7D" w14:textId="77777777" w:rsidR="000203D8" w:rsidRPr="00212BC5" w:rsidRDefault="000203D8" w:rsidP="000203D8">
      <w:pPr>
        <w:pStyle w:val="H6"/>
      </w:pPr>
      <w:r w:rsidRPr="00212BC5">
        <w:t>(2)</w:t>
      </w:r>
    </w:p>
    <w:p w14:paraId="0B4FB7B3"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and shared OPLMN cells available on NR and E-UTRAN }</w:t>
      </w:r>
    </w:p>
    <w:p w14:paraId="0C4705DA" w14:textId="77777777" w:rsidR="000203D8" w:rsidRPr="00212BC5" w:rsidRDefault="000203D8" w:rsidP="000203D8">
      <w:pPr>
        <w:pStyle w:val="PL"/>
        <w:rPr>
          <w:noProof w:val="0"/>
          <w:lang w:eastAsia="zh-CN"/>
        </w:rPr>
      </w:pPr>
      <w:r w:rsidRPr="00212BC5">
        <w:rPr>
          <w:b/>
          <w:noProof w:val="0"/>
        </w:rPr>
        <w:t>ensure that</w:t>
      </w:r>
      <w:r w:rsidRPr="00212BC5">
        <w:rPr>
          <w:noProof w:val="0"/>
        </w:rPr>
        <w:t xml:space="preserve"> {</w:t>
      </w:r>
    </w:p>
    <w:p w14:paraId="1BB83C09" w14:textId="77777777" w:rsidR="000203D8" w:rsidRPr="00212BC5" w:rsidRDefault="000203D8" w:rsidP="000203D8">
      <w:pPr>
        <w:pStyle w:val="PL"/>
        <w:rPr>
          <w:noProof w:val="0"/>
        </w:rPr>
      </w:pPr>
      <w:r w:rsidRPr="00212BC5">
        <w:rPr>
          <w:b/>
          <w:noProof w:val="0"/>
        </w:rPr>
        <w:t>when</w:t>
      </w:r>
      <w:r w:rsidRPr="00212BC5">
        <w:rPr>
          <w:noProof w:val="0"/>
        </w:rPr>
        <w:t xml:space="preserve"> { UE returns to coverage</w:t>
      </w:r>
      <w:r w:rsidRPr="00212BC5">
        <w:rPr>
          <w:noProof w:val="0"/>
          <w:lang w:eastAsia="zh-CN"/>
        </w:rPr>
        <w:t xml:space="preserve"> </w:t>
      </w:r>
      <w:r w:rsidRPr="00212BC5">
        <w:rPr>
          <w:noProof w:val="0"/>
        </w:rPr>
        <w:t>}</w:t>
      </w:r>
    </w:p>
    <w:p w14:paraId="05E3F5D2" w14:textId="77777777" w:rsidR="000203D8" w:rsidRPr="00212BC5" w:rsidRDefault="000203D8" w:rsidP="000203D8">
      <w:pPr>
        <w:pStyle w:val="PL"/>
        <w:rPr>
          <w:noProof w:val="0"/>
          <w:lang w:eastAsia="zh-CN"/>
        </w:rPr>
      </w:pPr>
      <w:r w:rsidRPr="00212BC5">
        <w:rPr>
          <w:noProof w:val="0"/>
        </w:rPr>
        <w:t xml:space="preserve">    </w:t>
      </w:r>
      <w:r w:rsidRPr="00212BC5">
        <w:rPr>
          <w:b/>
          <w:noProof w:val="0"/>
        </w:rPr>
        <w:t>then</w:t>
      </w:r>
      <w:r w:rsidRPr="00212BC5">
        <w:rPr>
          <w:noProof w:val="0"/>
        </w:rPr>
        <w:t xml:space="preserve"> { UE selects the highest priority OPLMN and RAT combination and UE attempts to attach on the selected cell and PLMN</w:t>
      </w:r>
      <w:r w:rsidRPr="00212BC5">
        <w:rPr>
          <w:noProof w:val="0"/>
          <w:lang w:eastAsia="zh-CN"/>
        </w:rPr>
        <w:t xml:space="preserve"> </w:t>
      </w:r>
      <w:r w:rsidRPr="00212BC5">
        <w:rPr>
          <w:noProof w:val="0"/>
        </w:rPr>
        <w:t>}</w:t>
      </w:r>
    </w:p>
    <w:p w14:paraId="155A36E2" w14:textId="77777777" w:rsidR="000203D8" w:rsidRPr="00212BC5" w:rsidRDefault="000203D8" w:rsidP="000203D8">
      <w:pPr>
        <w:pStyle w:val="PL"/>
        <w:rPr>
          <w:noProof w:val="0"/>
        </w:rPr>
      </w:pPr>
      <w:r w:rsidRPr="00212BC5">
        <w:rPr>
          <w:noProof w:val="0"/>
          <w:lang w:eastAsia="zh-CN"/>
        </w:rPr>
        <w:t xml:space="preserve">            }</w:t>
      </w:r>
    </w:p>
    <w:p w14:paraId="40F83B6B" w14:textId="77777777" w:rsidR="000203D8" w:rsidRPr="00212BC5" w:rsidRDefault="000203D8" w:rsidP="000203D8">
      <w:pPr>
        <w:pStyle w:val="PL"/>
        <w:rPr>
          <w:noProof w:val="0"/>
        </w:rPr>
      </w:pPr>
    </w:p>
    <w:p w14:paraId="0E0C3E02" w14:textId="77777777" w:rsidR="000203D8" w:rsidRPr="00212BC5" w:rsidRDefault="000203D8" w:rsidP="000203D8">
      <w:pPr>
        <w:pStyle w:val="H6"/>
      </w:pPr>
      <w:r w:rsidRPr="00212BC5">
        <w:t>6.2.1.3.2</w:t>
      </w:r>
      <w:r w:rsidRPr="00212BC5">
        <w:tab/>
        <w:t>Conformance requirements</w:t>
      </w:r>
    </w:p>
    <w:p w14:paraId="06B386CE" w14:textId="77777777" w:rsidR="000203D8" w:rsidRPr="00212BC5" w:rsidRDefault="000203D8" w:rsidP="000203D8">
      <w:r w:rsidRPr="00212BC5">
        <w:t>References: The conformance requirements covered in the present TC are specified in: TS 23.122 clauses 4.4.3, 4.4.3.1  and 4.4.3.1.1. Unless otherwise stated these are Rel-15 requirements.</w:t>
      </w:r>
    </w:p>
    <w:p w14:paraId="30474987" w14:textId="77777777" w:rsidR="000203D8" w:rsidRPr="00212BC5" w:rsidRDefault="000203D8" w:rsidP="000203D8">
      <w:r w:rsidRPr="00212BC5">
        <w:t>[TS 23.122, clause 4.4.3]</w:t>
      </w:r>
    </w:p>
    <w:p w14:paraId="39DC9ED4" w14:textId="77777777" w:rsidR="000203D8" w:rsidRPr="00212BC5" w:rsidRDefault="000203D8" w:rsidP="000203D8">
      <w:r w:rsidRPr="00212BC5">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5FC5FC3C" w14:textId="77777777" w:rsidR="000203D8" w:rsidRPr="00212BC5" w:rsidRDefault="000203D8" w:rsidP="000203D8">
      <w:r w:rsidRPr="00212BC5">
        <w:t>[TS 23.122, clause 4.4.3.1]</w:t>
      </w:r>
    </w:p>
    <w:p w14:paraId="496A861A" w14:textId="77777777" w:rsidR="000203D8" w:rsidRPr="00212BC5" w:rsidRDefault="000203D8" w:rsidP="000203D8">
      <w:r w:rsidRPr="00212BC5">
        <w:t>If successful registration is achieved, the MS indicates the selected PLMN.</w:t>
      </w:r>
    </w:p>
    <w:p w14:paraId="16A77A66" w14:textId="77777777" w:rsidR="000203D8" w:rsidRPr="00212BC5" w:rsidRDefault="000203D8" w:rsidP="000203D8">
      <w:r w:rsidRPr="00212BC5">
        <w:t>...</w:t>
      </w:r>
    </w:p>
    <w:p w14:paraId="320F648F" w14:textId="77777777" w:rsidR="000203D8" w:rsidRPr="00212BC5" w:rsidRDefault="000203D8" w:rsidP="000203D8">
      <w:pPr>
        <w:pStyle w:val="NO"/>
      </w:pPr>
      <w:r w:rsidRPr="00212BC5">
        <w:t>NOTE 3:</w:t>
      </w:r>
      <w:r w:rsidRPr="00212BC5">
        <w:tab/>
        <w:t>If successful registration is achieved, then the current serving PLMN becomes the registered PLMN and the MS does not store the previous registered PLMN for later use.</w:t>
      </w:r>
    </w:p>
    <w:p w14:paraId="1391A30F" w14:textId="77777777" w:rsidR="000203D8" w:rsidRPr="00212BC5" w:rsidRDefault="000203D8" w:rsidP="000203D8">
      <w:r w:rsidRPr="00212BC5">
        <w:t>[TS 23.122, clause 4.4.3.1.1]</w:t>
      </w:r>
    </w:p>
    <w:p w14:paraId="55293982" w14:textId="77777777" w:rsidR="000203D8" w:rsidRPr="00212BC5" w:rsidRDefault="000203D8" w:rsidP="000203D8">
      <w:r w:rsidRPr="00212BC5">
        <w:t>The MS selects and attempts registration on other PLMN/access technology combinations, if available and allowable, in the following order:</w:t>
      </w:r>
    </w:p>
    <w:p w14:paraId="29901FDF" w14:textId="77777777" w:rsidR="000203D8" w:rsidRPr="00212BC5" w:rsidRDefault="000203D8" w:rsidP="000203D8">
      <w:pPr>
        <w:pStyle w:val="B1"/>
      </w:pPr>
      <w:proofErr w:type="spellStart"/>
      <w:r w:rsidRPr="00212BC5">
        <w:t>i</w:t>
      </w:r>
      <w:proofErr w:type="spellEnd"/>
      <w:r w:rsidRPr="00212BC5">
        <w:t>)</w:t>
      </w:r>
      <w:r w:rsidRPr="00212BC5">
        <w:tab/>
        <w:t>either the HPLMN (if the EHPLMN list is not present or is empty) or the highest priority EHPLMN that is available (if the EHPLMN list is present) ;</w:t>
      </w:r>
    </w:p>
    <w:p w14:paraId="19237A37" w14:textId="77777777" w:rsidR="000203D8" w:rsidRPr="00212BC5" w:rsidRDefault="000203D8" w:rsidP="000203D8">
      <w:pPr>
        <w:pStyle w:val="B1"/>
      </w:pPr>
      <w:r w:rsidRPr="00212BC5">
        <w:t>ii)</w:t>
      </w:r>
      <w:r w:rsidRPr="00212BC5">
        <w:tab/>
        <w:t>each PLMN/access technology combination in the "User Controlled PLMN Selector with Access Technology" data file in the SIM (in priority order);</w:t>
      </w:r>
    </w:p>
    <w:p w14:paraId="01145F69" w14:textId="77777777" w:rsidR="000203D8" w:rsidRPr="00212BC5" w:rsidRDefault="000203D8" w:rsidP="000203D8">
      <w:pPr>
        <w:pStyle w:val="B1"/>
      </w:pPr>
      <w:r w:rsidRPr="00212BC5">
        <w:t>iii)</w:t>
      </w:r>
      <w:r w:rsidRPr="00212BC5">
        <w:tab/>
        <w:t>each PLMN/access technology combination in the "Operator Controlled PLMN Selector with Access Technology" data file in the SIM (in priority order);</w:t>
      </w:r>
    </w:p>
    <w:p w14:paraId="059CE0F1" w14:textId="77777777" w:rsidR="000203D8" w:rsidRPr="00212BC5" w:rsidRDefault="000203D8" w:rsidP="000203D8">
      <w:pPr>
        <w:pStyle w:val="B1"/>
      </w:pPr>
      <w:r w:rsidRPr="00212BC5">
        <w:t>iv)</w:t>
      </w:r>
      <w:r w:rsidRPr="00212BC5">
        <w:tab/>
        <w:t>other PLMN/access technology combinations with received high quality signal in random order;</w:t>
      </w:r>
    </w:p>
    <w:p w14:paraId="6E6E2DF4" w14:textId="77777777" w:rsidR="000203D8" w:rsidRPr="00212BC5" w:rsidRDefault="000203D8" w:rsidP="000203D8">
      <w:pPr>
        <w:pStyle w:val="B1"/>
      </w:pPr>
      <w:r w:rsidRPr="00212BC5">
        <w:t>v)</w:t>
      </w:r>
      <w:r w:rsidRPr="00212BC5">
        <w:tab/>
        <w:t>other PLMN/access technology combinations in order of decreasing signal quality.</w:t>
      </w:r>
    </w:p>
    <w:p w14:paraId="13E5DC04" w14:textId="77777777" w:rsidR="000203D8" w:rsidRPr="00212BC5" w:rsidRDefault="000203D8" w:rsidP="000203D8">
      <w:pPr>
        <w:pStyle w:val="B1"/>
      </w:pPr>
    </w:p>
    <w:p w14:paraId="74364F1B" w14:textId="77777777" w:rsidR="000203D8" w:rsidRPr="00212BC5" w:rsidRDefault="000203D8" w:rsidP="000203D8">
      <w:pPr>
        <w:pStyle w:val="H6"/>
      </w:pPr>
      <w:r w:rsidRPr="00212BC5">
        <w:lastRenderedPageBreak/>
        <w:t>6.2.1.3.3</w:t>
      </w:r>
      <w:r w:rsidRPr="00212BC5">
        <w:tab/>
        <w:t>Test description</w:t>
      </w:r>
    </w:p>
    <w:p w14:paraId="6285ADDA" w14:textId="77777777" w:rsidR="000203D8" w:rsidRPr="00212BC5" w:rsidRDefault="000203D8" w:rsidP="000203D8">
      <w:pPr>
        <w:pStyle w:val="H6"/>
      </w:pPr>
      <w:r w:rsidRPr="00212BC5">
        <w:t>6.2.1.3.3.1</w:t>
      </w:r>
      <w:r w:rsidRPr="00212BC5">
        <w:tab/>
        <w:t>Pre-test conditions</w:t>
      </w:r>
    </w:p>
    <w:p w14:paraId="3D6B6587" w14:textId="77777777" w:rsidR="000203D8" w:rsidRPr="00212BC5" w:rsidRDefault="000203D8" w:rsidP="000203D8">
      <w:pPr>
        <w:pStyle w:val="H6"/>
      </w:pPr>
      <w:r w:rsidRPr="00212BC5">
        <w:t>System Simulator</w:t>
      </w:r>
    </w:p>
    <w:p w14:paraId="5C22C402" w14:textId="77777777" w:rsidR="000203D8" w:rsidRPr="00212BC5" w:rsidRDefault="000203D8" w:rsidP="000203D8">
      <w:r w:rsidRPr="00212BC5">
        <w:t>-</w:t>
      </w:r>
      <w:r w:rsidRPr="00212BC5">
        <w:tab/>
        <w:t>2 NR cells as specified in TS 38.508-1[4] table 4.4.2-3 are configured as shown in Table 6.2.1.3.3.2-1. System information combination NR-1 as defined in Ts 38.508-1 [4] sub-clause 4.4.3.1.2 is applied to all the NR cells.</w:t>
      </w:r>
    </w:p>
    <w:p w14:paraId="3CC66402" w14:textId="77777777" w:rsidR="000203D8" w:rsidRPr="00212BC5" w:rsidRDefault="000203D8" w:rsidP="000203D8">
      <w:r w:rsidRPr="00212BC5">
        <w:t>-</w:t>
      </w:r>
      <w:r w:rsidRPr="00212BC5">
        <w:tab/>
        <w:t>1 cell belongs to E-UTRA. System information combination 1 as defined in TS 36.508 [7] clause 4.4.3.1 is used.</w:t>
      </w:r>
    </w:p>
    <w:p w14:paraId="21F76E0E" w14:textId="77777777" w:rsidR="000203D8" w:rsidRPr="00212BC5" w:rsidRDefault="000203D8" w:rsidP="000203D8">
      <w:r w:rsidRPr="00212BC5">
        <w:t>-</w:t>
      </w:r>
      <w:r w:rsidRPr="00212BC5">
        <w:tab/>
        <w:t>PLMN settings are defined in TS 36.523-1 [13] table 6.0.1-1.</w:t>
      </w:r>
    </w:p>
    <w:p w14:paraId="2C45D3F2" w14:textId="77777777" w:rsidR="000203D8" w:rsidRPr="00212BC5" w:rsidRDefault="000203D8" w:rsidP="000203D8">
      <w:pPr>
        <w:pStyle w:val="TH"/>
        <w:rPr>
          <w:rFonts w:eastAsia="MS Gothic"/>
        </w:rPr>
      </w:pPr>
      <w:r w:rsidRPr="00212BC5">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0203D8" w:rsidRPr="00212BC5" w14:paraId="4D633774" w14:textId="77777777" w:rsidTr="0002440E">
        <w:trPr>
          <w:trHeight w:val="207"/>
          <w:jc w:val="center"/>
        </w:trPr>
        <w:tc>
          <w:tcPr>
            <w:tcW w:w="1701" w:type="dxa"/>
          </w:tcPr>
          <w:p w14:paraId="0DE0C1FC" w14:textId="77777777" w:rsidR="000203D8" w:rsidRPr="00212BC5" w:rsidRDefault="000203D8" w:rsidP="0002440E">
            <w:pPr>
              <w:pStyle w:val="TAH"/>
              <w:keepNext w:val="0"/>
              <w:widowControl w:val="0"/>
            </w:pPr>
            <w:r w:rsidRPr="00212BC5">
              <w:t>Cell</w:t>
            </w:r>
          </w:p>
        </w:tc>
        <w:tc>
          <w:tcPr>
            <w:tcW w:w="1701" w:type="dxa"/>
          </w:tcPr>
          <w:p w14:paraId="027E9693" w14:textId="77777777" w:rsidR="000203D8" w:rsidRPr="00212BC5" w:rsidRDefault="000203D8" w:rsidP="0002440E">
            <w:pPr>
              <w:pStyle w:val="TAH"/>
              <w:keepNext w:val="0"/>
              <w:widowControl w:val="0"/>
            </w:pPr>
            <w:r w:rsidRPr="00212BC5">
              <w:t>PLMN name</w:t>
            </w:r>
          </w:p>
        </w:tc>
      </w:tr>
      <w:tr w:rsidR="000203D8" w:rsidRPr="00212BC5" w14:paraId="0FC8A484" w14:textId="77777777" w:rsidTr="0002440E">
        <w:trPr>
          <w:trHeight w:val="269"/>
          <w:jc w:val="center"/>
        </w:trPr>
        <w:tc>
          <w:tcPr>
            <w:tcW w:w="1701" w:type="dxa"/>
            <w:vMerge w:val="restart"/>
          </w:tcPr>
          <w:p w14:paraId="725343DE" w14:textId="77777777" w:rsidR="000203D8" w:rsidRPr="00212BC5" w:rsidRDefault="000203D8" w:rsidP="0002440E">
            <w:pPr>
              <w:pStyle w:val="TAC"/>
              <w:keepNext w:val="0"/>
            </w:pPr>
            <w:r w:rsidRPr="00212BC5">
              <w:t>NR Cell 1</w:t>
            </w:r>
          </w:p>
        </w:tc>
        <w:tc>
          <w:tcPr>
            <w:tcW w:w="1701" w:type="dxa"/>
          </w:tcPr>
          <w:p w14:paraId="7F5F8D9C" w14:textId="77777777" w:rsidR="000203D8" w:rsidRPr="00212BC5" w:rsidRDefault="000203D8" w:rsidP="0002440E">
            <w:pPr>
              <w:pStyle w:val="TAC"/>
              <w:keepNext w:val="0"/>
            </w:pPr>
            <w:r w:rsidRPr="00212BC5">
              <w:t>PLMN16</w:t>
            </w:r>
          </w:p>
        </w:tc>
      </w:tr>
      <w:tr w:rsidR="000203D8" w:rsidRPr="00212BC5" w14:paraId="738A23A8" w14:textId="77777777" w:rsidTr="0002440E">
        <w:trPr>
          <w:trHeight w:val="269"/>
          <w:jc w:val="center"/>
        </w:trPr>
        <w:tc>
          <w:tcPr>
            <w:tcW w:w="1701" w:type="dxa"/>
            <w:vMerge/>
          </w:tcPr>
          <w:p w14:paraId="1F5C25C3" w14:textId="77777777" w:rsidR="000203D8" w:rsidRPr="00212BC5" w:rsidRDefault="000203D8" w:rsidP="0002440E">
            <w:pPr>
              <w:pStyle w:val="TAC"/>
              <w:keepNext w:val="0"/>
            </w:pPr>
          </w:p>
        </w:tc>
        <w:tc>
          <w:tcPr>
            <w:tcW w:w="1701" w:type="dxa"/>
          </w:tcPr>
          <w:p w14:paraId="2D215A18" w14:textId="77777777" w:rsidR="000203D8" w:rsidRPr="00212BC5" w:rsidRDefault="000203D8" w:rsidP="0002440E">
            <w:pPr>
              <w:pStyle w:val="TAC"/>
              <w:keepNext w:val="0"/>
            </w:pPr>
            <w:r w:rsidRPr="00212BC5">
              <w:t>PLMN15</w:t>
            </w:r>
          </w:p>
        </w:tc>
      </w:tr>
      <w:tr w:rsidR="000203D8" w:rsidRPr="00212BC5" w14:paraId="32BEA7B4" w14:textId="77777777" w:rsidTr="0002440E">
        <w:trPr>
          <w:trHeight w:val="329"/>
          <w:jc w:val="center"/>
        </w:trPr>
        <w:tc>
          <w:tcPr>
            <w:tcW w:w="1701" w:type="dxa"/>
            <w:vMerge w:val="restart"/>
          </w:tcPr>
          <w:p w14:paraId="1586D52D" w14:textId="77777777" w:rsidR="000203D8" w:rsidRPr="00212BC5" w:rsidRDefault="000203D8" w:rsidP="0002440E">
            <w:pPr>
              <w:pStyle w:val="TAC"/>
              <w:keepNext w:val="0"/>
            </w:pPr>
            <w:r w:rsidRPr="00212BC5">
              <w:t>NR Cell 12</w:t>
            </w:r>
          </w:p>
        </w:tc>
        <w:tc>
          <w:tcPr>
            <w:tcW w:w="1701" w:type="dxa"/>
          </w:tcPr>
          <w:p w14:paraId="70ACDD9C" w14:textId="77777777" w:rsidR="000203D8" w:rsidRPr="00212BC5" w:rsidRDefault="000203D8" w:rsidP="0002440E">
            <w:pPr>
              <w:pStyle w:val="TAC"/>
              <w:keepNext w:val="0"/>
            </w:pPr>
            <w:r w:rsidRPr="00212BC5">
              <w:t>PLMN16</w:t>
            </w:r>
          </w:p>
        </w:tc>
      </w:tr>
      <w:tr w:rsidR="000203D8" w:rsidRPr="00212BC5" w14:paraId="49254AE0" w14:textId="77777777" w:rsidTr="0002440E">
        <w:trPr>
          <w:trHeight w:val="329"/>
          <w:jc w:val="center"/>
        </w:trPr>
        <w:tc>
          <w:tcPr>
            <w:tcW w:w="1701" w:type="dxa"/>
            <w:vMerge/>
          </w:tcPr>
          <w:p w14:paraId="57346BF2" w14:textId="77777777" w:rsidR="000203D8" w:rsidRPr="00212BC5" w:rsidRDefault="000203D8" w:rsidP="0002440E">
            <w:pPr>
              <w:pStyle w:val="TAC"/>
              <w:keepNext w:val="0"/>
            </w:pPr>
          </w:p>
        </w:tc>
        <w:tc>
          <w:tcPr>
            <w:tcW w:w="1701" w:type="dxa"/>
          </w:tcPr>
          <w:p w14:paraId="111E0EAA" w14:textId="77777777" w:rsidR="000203D8" w:rsidRPr="00212BC5" w:rsidRDefault="000203D8" w:rsidP="0002440E">
            <w:pPr>
              <w:pStyle w:val="TAC"/>
              <w:keepNext w:val="0"/>
            </w:pPr>
            <w:r w:rsidRPr="00212BC5">
              <w:t>PLMN17</w:t>
            </w:r>
          </w:p>
        </w:tc>
      </w:tr>
      <w:tr w:rsidR="000203D8" w:rsidRPr="00212BC5" w14:paraId="6B4A6074" w14:textId="77777777" w:rsidTr="0002440E">
        <w:trPr>
          <w:jc w:val="center"/>
        </w:trPr>
        <w:tc>
          <w:tcPr>
            <w:tcW w:w="1701" w:type="dxa"/>
            <w:vMerge w:val="restart"/>
          </w:tcPr>
          <w:p w14:paraId="36B65947" w14:textId="77777777" w:rsidR="000203D8" w:rsidRPr="00212BC5" w:rsidRDefault="000203D8" w:rsidP="0002440E">
            <w:pPr>
              <w:pStyle w:val="TAC"/>
              <w:keepNext w:val="0"/>
            </w:pPr>
            <w:r w:rsidRPr="00212BC5">
              <w:t>E-UTRA Cell 1</w:t>
            </w:r>
          </w:p>
        </w:tc>
        <w:tc>
          <w:tcPr>
            <w:tcW w:w="1701" w:type="dxa"/>
          </w:tcPr>
          <w:p w14:paraId="0C8BD3D6" w14:textId="77777777" w:rsidR="000203D8" w:rsidRPr="00212BC5" w:rsidRDefault="000203D8" w:rsidP="0002440E">
            <w:pPr>
              <w:pStyle w:val="TAC"/>
              <w:keepNext w:val="0"/>
            </w:pPr>
            <w:r w:rsidRPr="00212BC5">
              <w:t>PLMN17</w:t>
            </w:r>
          </w:p>
        </w:tc>
      </w:tr>
      <w:tr w:rsidR="000203D8" w:rsidRPr="00212BC5" w14:paraId="5F8AC8BB" w14:textId="77777777" w:rsidTr="0002440E">
        <w:trPr>
          <w:jc w:val="center"/>
        </w:trPr>
        <w:tc>
          <w:tcPr>
            <w:tcW w:w="1701" w:type="dxa"/>
            <w:vMerge/>
          </w:tcPr>
          <w:p w14:paraId="1F632652" w14:textId="77777777" w:rsidR="000203D8" w:rsidRPr="00212BC5" w:rsidRDefault="000203D8" w:rsidP="0002440E">
            <w:pPr>
              <w:pStyle w:val="TAC"/>
            </w:pPr>
          </w:p>
        </w:tc>
        <w:tc>
          <w:tcPr>
            <w:tcW w:w="1701" w:type="dxa"/>
          </w:tcPr>
          <w:p w14:paraId="39C1EC16" w14:textId="77777777" w:rsidR="000203D8" w:rsidRPr="00212BC5" w:rsidRDefault="000203D8" w:rsidP="0002440E">
            <w:pPr>
              <w:pStyle w:val="TAC"/>
            </w:pPr>
            <w:r w:rsidRPr="00212BC5">
              <w:t>PLMN16</w:t>
            </w:r>
          </w:p>
        </w:tc>
      </w:tr>
    </w:tbl>
    <w:p w14:paraId="6A43855F" w14:textId="77777777" w:rsidR="000203D8" w:rsidRPr="00212BC5" w:rsidRDefault="000203D8" w:rsidP="000203D8">
      <w:pPr>
        <w:pStyle w:val="H6"/>
      </w:pPr>
      <w:r w:rsidRPr="00212BC5">
        <w:t>UE</w:t>
      </w:r>
    </w:p>
    <w:p w14:paraId="3B608CBE" w14:textId="77777777" w:rsidR="000203D8" w:rsidRPr="00212BC5" w:rsidRDefault="000203D8" w:rsidP="000203D8">
      <w:pPr>
        <w:ind w:left="284"/>
      </w:pPr>
      <w:r w:rsidRPr="00212BC5">
        <w:t>-</w:t>
      </w:r>
      <w:r w:rsidRPr="00212BC5">
        <w:tab/>
        <w:t>The UE is in Automatic PLMN selection mode.</w:t>
      </w:r>
    </w:p>
    <w:p w14:paraId="020418D6" w14:textId="77777777" w:rsidR="000203D8" w:rsidRPr="00212BC5" w:rsidRDefault="000203D8" w:rsidP="000203D8">
      <w:pPr>
        <w:ind w:left="284"/>
      </w:pPr>
      <w:r w:rsidRPr="00212BC5">
        <w:t>-</w:t>
      </w:r>
      <w:r w:rsidRPr="00212BC5">
        <w:tab/>
        <w:t>The HPLMN is PLMN1.</w:t>
      </w:r>
    </w:p>
    <w:p w14:paraId="72398BFA" w14:textId="77777777" w:rsidR="000203D8" w:rsidRPr="00212BC5" w:rsidRDefault="000203D8" w:rsidP="000203D8">
      <w:pPr>
        <w:ind w:left="284"/>
      </w:pPr>
      <w:r w:rsidRPr="00212BC5">
        <w:t>-</w:t>
      </w:r>
      <w:r w:rsidRPr="00212BC5">
        <w:tab/>
        <w:t>USIM configuration 8 as specified in tables 6.4.1-8 in TS 38.508-1 [4] will be used.</w:t>
      </w:r>
    </w:p>
    <w:p w14:paraId="24BBE58B" w14:textId="77777777" w:rsidR="000203D8" w:rsidRPr="00212BC5" w:rsidRDefault="000203D8" w:rsidP="000203D8">
      <w:pPr>
        <w:pStyle w:val="H6"/>
      </w:pPr>
      <w:r w:rsidRPr="00212BC5">
        <w:t>Preamble</w:t>
      </w:r>
    </w:p>
    <w:p w14:paraId="5761C94E" w14:textId="5005E5BC" w:rsidR="000203D8" w:rsidRPr="00212BC5" w:rsidRDefault="000203D8" w:rsidP="000203D8">
      <w:pPr>
        <w:pStyle w:val="B1"/>
      </w:pPr>
      <w:r w:rsidRPr="00212BC5">
        <w:t>-</w:t>
      </w:r>
      <w:r w:rsidRPr="00212BC5">
        <w:tab/>
      </w:r>
      <w:ins w:id="49" w:author="Bharadwaj Cheruvu" w:date="2021-02-25T17:54:00Z">
        <w:r w:rsidR="00691041" w:rsidRPr="00691041">
          <w:rPr>
            <w:highlight w:val="yellow"/>
          </w:rPr>
          <w:t>Ensure that the UE has cleared the RPLMN. And t</w:t>
        </w:r>
      </w:ins>
      <w:del w:id="50" w:author="Bharadwaj Cheruvu" w:date="2021-02-25T17:54:00Z">
        <w:r w:rsidRPr="00212BC5" w:rsidDel="00691041">
          <w:delText>T</w:delText>
        </w:r>
      </w:del>
      <w:r w:rsidRPr="00212BC5">
        <w:t>he UE is in state Switched OFF (state 0N-B) according to TS 38.508-1[4].</w:t>
      </w:r>
    </w:p>
    <w:p w14:paraId="5D749DEF" w14:textId="1DDDD4C2" w:rsidR="000203D8" w:rsidRPr="00212BC5" w:rsidDel="00691041" w:rsidRDefault="000203D8" w:rsidP="000203D8">
      <w:pPr>
        <w:pStyle w:val="B1"/>
        <w:rPr>
          <w:del w:id="51" w:author="Bharadwaj Cheruvu" w:date="2021-02-25T17:54:00Z"/>
        </w:rPr>
      </w:pPr>
      <w:del w:id="52" w:author="Bharadwaj Cheruvu" w:date="2021-02-25T17:54:00Z">
        <w:r w:rsidRPr="00212BC5" w:rsidDel="00691041">
          <w:delText>-</w:delText>
        </w:r>
        <w:r w:rsidRPr="00212BC5" w:rsidDel="00691041">
          <w:tab/>
          <w:delText>UE’s Last Registered PLMN (RPLMN) needs to be cleared by using</w:delText>
        </w:r>
      </w:del>
      <w:del w:id="53" w:author="Bharadwaj Cheruvu" w:date="2021-02-07T21:54:00Z">
        <w:r w:rsidRPr="00212BC5" w:rsidDel="006D7F90">
          <w:delText xml:space="preserve"> Registration Reject</w:delText>
        </w:r>
      </w:del>
      <w:del w:id="54" w:author="Bharadwaj Cheruvu" w:date="2021-02-25T17:54:00Z">
        <w:r w:rsidRPr="00212BC5" w:rsidDel="00691041">
          <w:delText xml:space="preserve"> procedure as defined in TS 38.508-1 [4] Subclause 4.9.8</w:delText>
        </w:r>
      </w:del>
    </w:p>
    <w:p w14:paraId="5DDBC98A" w14:textId="77777777" w:rsidR="000203D8" w:rsidRPr="00212BC5" w:rsidRDefault="000203D8" w:rsidP="000203D8">
      <w:pPr>
        <w:pStyle w:val="H6"/>
      </w:pPr>
      <w:r w:rsidRPr="00212BC5">
        <w:t>6.2.1.3.3.2</w:t>
      </w:r>
      <w:r w:rsidRPr="00212BC5">
        <w:tab/>
        <w:t>Test procedure sequence</w:t>
      </w:r>
    </w:p>
    <w:p w14:paraId="53CFACAA" w14:textId="77777777" w:rsidR="000203D8" w:rsidRPr="00212BC5" w:rsidRDefault="000203D8" w:rsidP="000203D8">
      <w:r w:rsidRPr="00212BC5">
        <w:t>Table 6.2.1.3.3.2-1 for FR1 and table 6.2.1.3.3.2-2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11FE76C" w14:textId="77777777" w:rsidR="000203D8" w:rsidRPr="00212BC5" w:rsidRDefault="000203D8" w:rsidP="000203D8">
      <w:pPr>
        <w:pStyle w:val="TH"/>
        <w:ind w:firstLine="720"/>
      </w:pPr>
      <w:r w:rsidRPr="00212BC5">
        <w:t>Table 6.2.1.3.3.2-1: Cell configuration changes over time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137"/>
        <w:gridCol w:w="1238"/>
        <w:gridCol w:w="1698"/>
        <w:gridCol w:w="1418"/>
        <w:gridCol w:w="1557"/>
        <w:gridCol w:w="1555"/>
      </w:tblGrid>
      <w:tr w:rsidR="000203D8" w:rsidRPr="00212BC5" w14:paraId="6159DE4C" w14:textId="77777777" w:rsidTr="0002440E">
        <w:trPr>
          <w:trHeight w:val="270"/>
          <w:jc w:val="center"/>
        </w:trPr>
        <w:tc>
          <w:tcPr>
            <w:tcW w:w="315" w:type="pct"/>
            <w:shd w:val="clear" w:color="auto" w:fill="auto"/>
          </w:tcPr>
          <w:p w14:paraId="1FFE0921" w14:textId="77777777" w:rsidR="000203D8" w:rsidRPr="00212BC5" w:rsidRDefault="000203D8" w:rsidP="0002440E">
            <w:pPr>
              <w:pStyle w:val="TAH"/>
            </w:pPr>
            <w:r w:rsidRPr="00212BC5">
              <w:t> </w:t>
            </w:r>
          </w:p>
        </w:tc>
        <w:tc>
          <w:tcPr>
            <w:tcW w:w="619" w:type="pct"/>
            <w:shd w:val="clear" w:color="auto" w:fill="auto"/>
          </w:tcPr>
          <w:p w14:paraId="6FB10A3B" w14:textId="77777777" w:rsidR="000203D8" w:rsidRPr="00212BC5" w:rsidRDefault="000203D8" w:rsidP="0002440E">
            <w:pPr>
              <w:pStyle w:val="TAH"/>
            </w:pPr>
            <w:r w:rsidRPr="00212BC5">
              <w:t>Parameter</w:t>
            </w:r>
          </w:p>
        </w:tc>
        <w:tc>
          <w:tcPr>
            <w:tcW w:w="674" w:type="pct"/>
            <w:shd w:val="clear" w:color="auto" w:fill="auto"/>
          </w:tcPr>
          <w:p w14:paraId="75E27211" w14:textId="77777777" w:rsidR="000203D8" w:rsidRPr="00212BC5" w:rsidRDefault="000203D8" w:rsidP="0002440E">
            <w:pPr>
              <w:pStyle w:val="TAH"/>
            </w:pPr>
            <w:r w:rsidRPr="00212BC5">
              <w:t>Unit</w:t>
            </w:r>
          </w:p>
        </w:tc>
        <w:tc>
          <w:tcPr>
            <w:tcW w:w="925" w:type="pct"/>
            <w:shd w:val="clear" w:color="auto" w:fill="auto"/>
          </w:tcPr>
          <w:p w14:paraId="0B3EE11A" w14:textId="77777777" w:rsidR="000203D8" w:rsidRPr="00212BC5" w:rsidRDefault="000203D8" w:rsidP="0002440E">
            <w:pPr>
              <w:pStyle w:val="TAH"/>
            </w:pPr>
            <w:r w:rsidRPr="00212BC5">
              <w:t>NR Cell 1</w:t>
            </w:r>
          </w:p>
        </w:tc>
        <w:tc>
          <w:tcPr>
            <w:tcW w:w="772" w:type="pct"/>
            <w:shd w:val="clear" w:color="auto" w:fill="auto"/>
          </w:tcPr>
          <w:p w14:paraId="064E5DB8" w14:textId="77777777" w:rsidR="000203D8" w:rsidRPr="00212BC5" w:rsidRDefault="000203D8" w:rsidP="0002440E">
            <w:pPr>
              <w:pStyle w:val="TAH"/>
            </w:pPr>
            <w:r w:rsidRPr="00212BC5">
              <w:t>NR Cell 12</w:t>
            </w:r>
          </w:p>
        </w:tc>
        <w:tc>
          <w:tcPr>
            <w:tcW w:w="848" w:type="pct"/>
            <w:shd w:val="clear" w:color="auto" w:fill="auto"/>
          </w:tcPr>
          <w:p w14:paraId="076E02F6" w14:textId="77777777" w:rsidR="000203D8" w:rsidRPr="00212BC5" w:rsidRDefault="000203D8" w:rsidP="0002440E">
            <w:pPr>
              <w:pStyle w:val="TAH"/>
            </w:pPr>
            <w:r w:rsidRPr="00212BC5">
              <w:t>E-UTRA Cell 1</w:t>
            </w:r>
          </w:p>
        </w:tc>
        <w:tc>
          <w:tcPr>
            <w:tcW w:w="848" w:type="pct"/>
          </w:tcPr>
          <w:p w14:paraId="227443CD" w14:textId="77777777" w:rsidR="000203D8" w:rsidRPr="00212BC5" w:rsidRDefault="000203D8" w:rsidP="0002440E">
            <w:pPr>
              <w:pStyle w:val="TAH"/>
            </w:pPr>
            <w:r w:rsidRPr="00212BC5">
              <w:t>Remarks</w:t>
            </w:r>
          </w:p>
        </w:tc>
      </w:tr>
      <w:tr w:rsidR="000203D8" w:rsidRPr="00212BC5" w14:paraId="1D325994" w14:textId="77777777" w:rsidTr="0002440E">
        <w:trPr>
          <w:trHeight w:val="495"/>
          <w:jc w:val="center"/>
        </w:trPr>
        <w:tc>
          <w:tcPr>
            <w:tcW w:w="315" w:type="pct"/>
            <w:vMerge w:val="restart"/>
            <w:shd w:val="clear" w:color="auto" w:fill="auto"/>
          </w:tcPr>
          <w:p w14:paraId="4FB1E6BF" w14:textId="77777777" w:rsidR="000203D8" w:rsidRPr="00212BC5" w:rsidRDefault="000203D8" w:rsidP="0002440E">
            <w:pPr>
              <w:pStyle w:val="TAH"/>
            </w:pPr>
            <w:r w:rsidRPr="00212BC5">
              <w:t>T0</w:t>
            </w:r>
          </w:p>
        </w:tc>
        <w:tc>
          <w:tcPr>
            <w:tcW w:w="619" w:type="pct"/>
            <w:shd w:val="clear" w:color="auto" w:fill="auto"/>
          </w:tcPr>
          <w:p w14:paraId="76EDFEC1" w14:textId="77777777" w:rsidR="000203D8" w:rsidRPr="00212BC5" w:rsidRDefault="000203D8" w:rsidP="0002440E">
            <w:pPr>
              <w:pStyle w:val="TAL"/>
            </w:pPr>
            <w:r w:rsidRPr="00212BC5">
              <w:t>SS/PBCH</w:t>
            </w:r>
          </w:p>
          <w:p w14:paraId="23533C5C" w14:textId="77777777" w:rsidR="000203D8" w:rsidRPr="00212BC5" w:rsidRDefault="000203D8" w:rsidP="0002440E">
            <w:pPr>
              <w:pStyle w:val="TAC"/>
            </w:pPr>
            <w:r w:rsidRPr="00212BC5">
              <w:t>SSS EPRE</w:t>
            </w:r>
          </w:p>
        </w:tc>
        <w:tc>
          <w:tcPr>
            <w:tcW w:w="674" w:type="pct"/>
            <w:shd w:val="clear" w:color="auto" w:fill="auto"/>
          </w:tcPr>
          <w:p w14:paraId="4B3F4DD8" w14:textId="77777777" w:rsidR="000203D8" w:rsidRPr="00212BC5" w:rsidRDefault="000203D8" w:rsidP="0002440E">
            <w:pPr>
              <w:pStyle w:val="TAC"/>
            </w:pPr>
            <w:r w:rsidRPr="00212BC5">
              <w:t>dBm/SCS</w:t>
            </w:r>
          </w:p>
        </w:tc>
        <w:tc>
          <w:tcPr>
            <w:tcW w:w="925" w:type="pct"/>
            <w:shd w:val="clear" w:color="auto" w:fill="auto"/>
          </w:tcPr>
          <w:p w14:paraId="569A28B1" w14:textId="77777777" w:rsidR="000203D8" w:rsidRPr="00212BC5" w:rsidRDefault="000203D8" w:rsidP="0002440E">
            <w:pPr>
              <w:pStyle w:val="TAC"/>
            </w:pPr>
            <w:r w:rsidRPr="00212BC5">
              <w:t>-88</w:t>
            </w:r>
          </w:p>
        </w:tc>
        <w:tc>
          <w:tcPr>
            <w:tcW w:w="772" w:type="pct"/>
            <w:shd w:val="clear" w:color="auto" w:fill="auto"/>
          </w:tcPr>
          <w:p w14:paraId="7317E43E" w14:textId="77777777" w:rsidR="000203D8" w:rsidRPr="00212BC5" w:rsidRDefault="000203D8" w:rsidP="0002440E">
            <w:pPr>
              <w:pStyle w:val="TAC"/>
            </w:pPr>
            <w:r w:rsidRPr="00212BC5">
              <w:t>-88</w:t>
            </w:r>
          </w:p>
        </w:tc>
        <w:tc>
          <w:tcPr>
            <w:tcW w:w="848" w:type="pct"/>
            <w:shd w:val="clear" w:color="auto" w:fill="auto"/>
          </w:tcPr>
          <w:p w14:paraId="769C0579" w14:textId="77777777" w:rsidR="000203D8" w:rsidRPr="00212BC5" w:rsidRDefault="000203D8" w:rsidP="0002440E">
            <w:pPr>
              <w:pStyle w:val="TAC"/>
            </w:pPr>
          </w:p>
        </w:tc>
        <w:tc>
          <w:tcPr>
            <w:tcW w:w="848" w:type="pct"/>
          </w:tcPr>
          <w:p w14:paraId="5A8AE2F9" w14:textId="77777777" w:rsidR="000203D8" w:rsidRPr="00212BC5" w:rsidRDefault="000203D8" w:rsidP="0002440E">
            <w:pPr>
              <w:pStyle w:val="TAC"/>
            </w:pPr>
          </w:p>
        </w:tc>
      </w:tr>
      <w:tr w:rsidR="000203D8" w:rsidRPr="00212BC5" w14:paraId="2DC2C6CE" w14:textId="77777777" w:rsidTr="0002440E">
        <w:trPr>
          <w:trHeight w:val="149"/>
          <w:jc w:val="center"/>
        </w:trPr>
        <w:tc>
          <w:tcPr>
            <w:tcW w:w="315" w:type="pct"/>
            <w:vMerge/>
            <w:shd w:val="clear" w:color="auto" w:fill="auto"/>
          </w:tcPr>
          <w:p w14:paraId="2FA3448E" w14:textId="77777777" w:rsidR="000203D8" w:rsidRPr="00212BC5" w:rsidRDefault="000203D8" w:rsidP="0002440E">
            <w:pPr>
              <w:pStyle w:val="TAH"/>
            </w:pPr>
          </w:p>
        </w:tc>
        <w:tc>
          <w:tcPr>
            <w:tcW w:w="619" w:type="pct"/>
            <w:shd w:val="clear" w:color="auto" w:fill="auto"/>
          </w:tcPr>
          <w:p w14:paraId="2589C17F" w14:textId="77777777" w:rsidR="000203D8" w:rsidRPr="00212BC5" w:rsidRDefault="000203D8" w:rsidP="0002440E">
            <w:pPr>
              <w:pStyle w:val="TAL"/>
            </w:pPr>
            <w:r w:rsidRPr="00212BC5">
              <w:t>RS EPRE</w:t>
            </w:r>
          </w:p>
        </w:tc>
        <w:tc>
          <w:tcPr>
            <w:tcW w:w="674" w:type="pct"/>
            <w:shd w:val="clear" w:color="auto" w:fill="auto"/>
          </w:tcPr>
          <w:p w14:paraId="30D0EAAC" w14:textId="77777777" w:rsidR="000203D8" w:rsidRPr="00212BC5" w:rsidRDefault="000203D8" w:rsidP="0002440E">
            <w:pPr>
              <w:pStyle w:val="TAC"/>
            </w:pPr>
            <w:r w:rsidRPr="00212BC5">
              <w:t>dBm/15kHz</w:t>
            </w:r>
          </w:p>
        </w:tc>
        <w:tc>
          <w:tcPr>
            <w:tcW w:w="925" w:type="pct"/>
            <w:shd w:val="clear" w:color="auto" w:fill="auto"/>
          </w:tcPr>
          <w:p w14:paraId="59C7918A" w14:textId="77777777" w:rsidR="000203D8" w:rsidRPr="00212BC5" w:rsidRDefault="000203D8" w:rsidP="0002440E">
            <w:pPr>
              <w:pStyle w:val="TAC"/>
            </w:pPr>
          </w:p>
        </w:tc>
        <w:tc>
          <w:tcPr>
            <w:tcW w:w="772" w:type="pct"/>
            <w:shd w:val="clear" w:color="auto" w:fill="auto"/>
          </w:tcPr>
          <w:p w14:paraId="582738CB" w14:textId="77777777" w:rsidR="000203D8" w:rsidRPr="00212BC5" w:rsidRDefault="000203D8" w:rsidP="0002440E">
            <w:pPr>
              <w:pStyle w:val="TAC"/>
            </w:pPr>
          </w:p>
        </w:tc>
        <w:tc>
          <w:tcPr>
            <w:tcW w:w="848" w:type="pct"/>
            <w:shd w:val="clear" w:color="auto" w:fill="auto"/>
          </w:tcPr>
          <w:p w14:paraId="73BA9F88" w14:textId="77777777" w:rsidR="000203D8" w:rsidRPr="00212BC5" w:rsidRDefault="000203D8" w:rsidP="0002440E">
            <w:pPr>
              <w:pStyle w:val="TAC"/>
            </w:pPr>
            <w:r w:rsidRPr="00212BC5">
              <w:t>-85</w:t>
            </w:r>
          </w:p>
        </w:tc>
        <w:tc>
          <w:tcPr>
            <w:tcW w:w="848" w:type="pct"/>
          </w:tcPr>
          <w:p w14:paraId="598711CD" w14:textId="77777777" w:rsidR="000203D8" w:rsidRPr="00212BC5" w:rsidRDefault="000203D8" w:rsidP="0002440E">
            <w:pPr>
              <w:pStyle w:val="TAC"/>
            </w:pPr>
          </w:p>
        </w:tc>
      </w:tr>
      <w:tr w:rsidR="000203D8" w:rsidRPr="00212BC5" w14:paraId="62E8895C" w14:textId="77777777" w:rsidTr="0002440E">
        <w:trPr>
          <w:trHeight w:val="495"/>
          <w:jc w:val="center"/>
        </w:trPr>
        <w:tc>
          <w:tcPr>
            <w:tcW w:w="315" w:type="pct"/>
            <w:vMerge w:val="restart"/>
            <w:shd w:val="clear" w:color="auto" w:fill="auto"/>
          </w:tcPr>
          <w:p w14:paraId="2451A4CE" w14:textId="77777777" w:rsidR="000203D8" w:rsidRPr="00212BC5" w:rsidRDefault="000203D8" w:rsidP="0002440E">
            <w:pPr>
              <w:pStyle w:val="TAH"/>
            </w:pPr>
            <w:r w:rsidRPr="00212BC5">
              <w:t>T1</w:t>
            </w:r>
          </w:p>
        </w:tc>
        <w:tc>
          <w:tcPr>
            <w:tcW w:w="619" w:type="pct"/>
            <w:shd w:val="clear" w:color="auto" w:fill="auto"/>
          </w:tcPr>
          <w:p w14:paraId="6B2C2FC0" w14:textId="77777777" w:rsidR="000203D8" w:rsidRPr="00212BC5" w:rsidRDefault="000203D8" w:rsidP="0002440E">
            <w:pPr>
              <w:pStyle w:val="TAL"/>
            </w:pPr>
            <w:r w:rsidRPr="00212BC5">
              <w:t>SS/PBCH</w:t>
            </w:r>
          </w:p>
          <w:p w14:paraId="1930CC71" w14:textId="77777777" w:rsidR="000203D8" w:rsidRPr="00212BC5" w:rsidRDefault="000203D8" w:rsidP="0002440E">
            <w:pPr>
              <w:pStyle w:val="TAC"/>
            </w:pPr>
            <w:r w:rsidRPr="00212BC5">
              <w:t>SSS EPRE</w:t>
            </w:r>
          </w:p>
        </w:tc>
        <w:tc>
          <w:tcPr>
            <w:tcW w:w="674" w:type="pct"/>
            <w:shd w:val="clear" w:color="auto" w:fill="auto"/>
          </w:tcPr>
          <w:p w14:paraId="001FCFEA" w14:textId="77777777" w:rsidR="000203D8" w:rsidRPr="00212BC5" w:rsidRDefault="000203D8" w:rsidP="0002440E">
            <w:pPr>
              <w:pStyle w:val="TAC"/>
            </w:pPr>
            <w:r w:rsidRPr="00212BC5">
              <w:t>dBm/SCS</w:t>
            </w:r>
          </w:p>
        </w:tc>
        <w:tc>
          <w:tcPr>
            <w:tcW w:w="925" w:type="pct"/>
            <w:shd w:val="clear" w:color="auto" w:fill="auto"/>
          </w:tcPr>
          <w:p w14:paraId="5F77F4B6" w14:textId="77777777" w:rsidR="000203D8" w:rsidRPr="00212BC5" w:rsidRDefault="000203D8" w:rsidP="0002440E">
            <w:pPr>
              <w:pStyle w:val="TAC"/>
            </w:pPr>
            <w:r w:rsidRPr="00212BC5">
              <w:t>"Off"</w:t>
            </w:r>
          </w:p>
        </w:tc>
        <w:tc>
          <w:tcPr>
            <w:tcW w:w="772" w:type="pct"/>
            <w:shd w:val="clear" w:color="auto" w:fill="auto"/>
          </w:tcPr>
          <w:p w14:paraId="17F3C682" w14:textId="77777777" w:rsidR="000203D8" w:rsidRPr="00212BC5" w:rsidRDefault="000203D8" w:rsidP="0002440E">
            <w:pPr>
              <w:pStyle w:val="TAC"/>
            </w:pPr>
            <w:r w:rsidRPr="00212BC5">
              <w:t>-88</w:t>
            </w:r>
          </w:p>
        </w:tc>
        <w:tc>
          <w:tcPr>
            <w:tcW w:w="848" w:type="pct"/>
            <w:shd w:val="clear" w:color="auto" w:fill="auto"/>
          </w:tcPr>
          <w:p w14:paraId="7E1329A9" w14:textId="77777777" w:rsidR="000203D8" w:rsidRPr="00212BC5" w:rsidRDefault="000203D8" w:rsidP="0002440E">
            <w:pPr>
              <w:pStyle w:val="TAC"/>
            </w:pPr>
          </w:p>
        </w:tc>
        <w:tc>
          <w:tcPr>
            <w:tcW w:w="848" w:type="pct"/>
          </w:tcPr>
          <w:p w14:paraId="403240B0" w14:textId="77777777" w:rsidR="000203D8" w:rsidRPr="00212BC5" w:rsidRDefault="000203D8" w:rsidP="0002440E">
            <w:pPr>
              <w:pStyle w:val="TAC"/>
            </w:pPr>
            <w:r w:rsidRPr="00212BC5">
              <w:t>Power level “Off” is defined in TS 38.508-1 [4] Table 6.2.2.1-3</w:t>
            </w:r>
          </w:p>
        </w:tc>
      </w:tr>
      <w:tr w:rsidR="000203D8" w:rsidRPr="00212BC5" w14:paraId="03A8F887" w14:textId="77777777" w:rsidTr="0002440E">
        <w:trPr>
          <w:trHeight w:val="149"/>
          <w:jc w:val="center"/>
        </w:trPr>
        <w:tc>
          <w:tcPr>
            <w:tcW w:w="315" w:type="pct"/>
            <w:vMerge/>
            <w:shd w:val="clear" w:color="auto" w:fill="auto"/>
          </w:tcPr>
          <w:p w14:paraId="0DEA7E12" w14:textId="77777777" w:rsidR="000203D8" w:rsidRPr="00212BC5" w:rsidRDefault="000203D8" w:rsidP="0002440E">
            <w:pPr>
              <w:pStyle w:val="TAH"/>
            </w:pPr>
          </w:p>
        </w:tc>
        <w:tc>
          <w:tcPr>
            <w:tcW w:w="619" w:type="pct"/>
            <w:shd w:val="clear" w:color="auto" w:fill="auto"/>
          </w:tcPr>
          <w:p w14:paraId="77F31E60" w14:textId="77777777" w:rsidR="000203D8" w:rsidRPr="00212BC5" w:rsidRDefault="000203D8" w:rsidP="0002440E">
            <w:pPr>
              <w:pStyle w:val="TAL"/>
            </w:pPr>
            <w:r w:rsidRPr="00212BC5">
              <w:t>RS EPRE</w:t>
            </w:r>
          </w:p>
        </w:tc>
        <w:tc>
          <w:tcPr>
            <w:tcW w:w="674" w:type="pct"/>
            <w:shd w:val="clear" w:color="auto" w:fill="auto"/>
          </w:tcPr>
          <w:p w14:paraId="44E13EAA" w14:textId="77777777" w:rsidR="000203D8" w:rsidRPr="00212BC5" w:rsidRDefault="000203D8" w:rsidP="0002440E">
            <w:pPr>
              <w:pStyle w:val="TAC"/>
            </w:pPr>
            <w:r w:rsidRPr="00212BC5">
              <w:t>dBm/15kHz</w:t>
            </w:r>
          </w:p>
        </w:tc>
        <w:tc>
          <w:tcPr>
            <w:tcW w:w="925" w:type="pct"/>
            <w:shd w:val="clear" w:color="auto" w:fill="auto"/>
          </w:tcPr>
          <w:p w14:paraId="102DC7EB" w14:textId="77777777" w:rsidR="000203D8" w:rsidRPr="00212BC5" w:rsidRDefault="000203D8" w:rsidP="0002440E">
            <w:pPr>
              <w:pStyle w:val="TAC"/>
            </w:pPr>
          </w:p>
        </w:tc>
        <w:tc>
          <w:tcPr>
            <w:tcW w:w="772" w:type="pct"/>
            <w:shd w:val="clear" w:color="auto" w:fill="auto"/>
          </w:tcPr>
          <w:p w14:paraId="475B32C6" w14:textId="77777777" w:rsidR="000203D8" w:rsidRPr="00212BC5" w:rsidRDefault="000203D8" w:rsidP="0002440E">
            <w:pPr>
              <w:pStyle w:val="TAC"/>
            </w:pPr>
          </w:p>
        </w:tc>
        <w:tc>
          <w:tcPr>
            <w:tcW w:w="848" w:type="pct"/>
            <w:shd w:val="clear" w:color="auto" w:fill="auto"/>
          </w:tcPr>
          <w:p w14:paraId="10B7BCCF" w14:textId="77777777" w:rsidR="000203D8" w:rsidRPr="00212BC5" w:rsidRDefault="000203D8" w:rsidP="0002440E">
            <w:pPr>
              <w:pStyle w:val="TAC"/>
            </w:pPr>
            <w:r w:rsidRPr="00212BC5">
              <w:t>-85</w:t>
            </w:r>
          </w:p>
        </w:tc>
        <w:tc>
          <w:tcPr>
            <w:tcW w:w="848" w:type="pct"/>
          </w:tcPr>
          <w:p w14:paraId="73D313BC" w14:textId="77777777" w:rsidR="000203D8" w:rsidRPr="00212BC5" w:rsidRDefault="000203D8" w:rsidP="0002440E">
            <w:pPr>
              <w:pStyle w:val="TAC"/>
            </w:pPr>
          </w:p>
        </w:tc>
      </w:tr>
    </w:tbl>
    <w:p w14:paraId="045315CF" w14:textId="77777777" w:rsidR="000203D8" w:rsidRPr="00212BC5" w:rsidRDefault="000203D8" w:rsidP="000203D8"/>
    <w:p w14:paraId="0278539C" w14:textId="77777777" w:rsidR="000203D8" w:rsidRPr="00212BC5" w:rsidRDefault="000203D8" w:rsidP="000203D8">
      <w:pPr>
        <w:pStyle w:val="TH"/>
        <w:ind w:firstLine="720"/>
      </w:pPr>
      <w:r w:rsidRPr="00212BC5">
        <w:lastRenderedPageBreak/>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1137"/>
        <w:gridCol w:w="1236"/>
        <w:gridCol w:w="1220"/>
        <w:gridCol w:w="1275"/>
        <w:gridCol w:w="1561"/>
        <w:gridCol w:w="2180"/>
      </w:tblGrid>
      <w:tr w:rsidR="000203D8" w:rsidRPr="00212BC5" w14:paraId="44C7A8E1" w14:textId="77777777" w:rsidTr="0002440E">
        <w:trPr>
          <w:trHeight w:val="270"/>
          <w:jc w:val="center"/>
        </w:trPr>
        <w:tc>
          <w:tcPr>
            <w:tcW w:w="313" w:type="pct"/>
            <w:tcBorders>
              <w:bottom w:val="single" w:sz="4" w:space="0" w:color="auto"/>
            </w:tcBorders>
            <w:shd w:val="clear" w:color="auto" w:fill="auto"/>
          </w:tcPr>
          <w:p w14:paraId="5D2C3DFE" w14:textId="77777777" w:rsidR="000203D8" w:rsidRPr="00212BC5" w:rsidRDefault="000203D8" w:rsidP="0002440E">
            <w:pPr>
              <w:pStyle w:val="TAH"/>
            </w:pPr>
            <w:r w:rsidRPr="00212BC5">
              <w:t> </w:t>
            </w:r>
          </w:p>
        </w:tc>
        <w:tc>
          <w:tcPr>
            <w:tcW w:w="619" w:type="pct"/>
            <w:shd w:val="clear" w:color="auto" w:fill="auto"/>
          </w:tcPr>
          <w:p w14:paraId="05532D92" w14:textId="77777777" w:rsidR="000203D8" w:rsidRPr="00212BC5" w:rsidRDefault="000203D8" w:rsidP="0002440E">
            <w:pPr>
              <w:pStyle w:val="TAH"/>
            </w:pPr>
            <w:r w:rsidRPr="00212BC5">
              <w:t>Parameter</w:t>
            </w:r>
          </w:p>
        </w:tc>
        <w:tc>
          <w:tcPr>
            <w:tcW w:w="673" w:type="pct"/>
            <w:shd w:val="clear" w:color="auto" w:fill="auto"/>
          </w:tcPr>
          <w:p w14:paraId="6307DA8E" w14:textId="77777777" w:rsidR="000203D8" w:rsidRPr="00212BC5" w:rsidRDefault="000203D8" w:rsidP="0002440E">
            <w:pPr>
              <w:pStyle w:val="TAH"/>
            </w:pPr>
            <w:r w:rsidRPr="00212BC5">
              <w:t>Unit</w:t>
            </w:r>
          </w:p>
        </w:tc>
        <w:tc>
          <w:tcPr>
            <w:tcW w:w="664" w:type="pct"/>
            <w:shd w:val="clear" w:color="auto" w:fill="auto"/>
          </w:tcPr>
          <w:p w14:paraId="3F587358" w14:textId="77777777" w:rsidR="000203D8" w:rsidRPr="00212BC5" w:rsidRDefault="000203D8" w:rsidP="0002440E">
            <w:pPr>
              <w:pStyle w:val="TAH"/>
            </w:pPr>
            <w:r w:rsidRPr="00212BC5">
              <w:t>NR Cell 1</w:t>
            </w:r>
          </w:p>
        </w:tc>
        <w:tc>
          <w:tcPr>
            <w:tcW w:w="694" w:type="pct"/>
            <w:shd w:val="clear" w:color="auto" w:fill="auto"/>
          </w:tcPr>
          <w:p w14:paraId="3F4DD72D" w14:textId="77777777" w:rsidR="000203D8" w:rsidRPr="00212BC5" w:rsidRDefault="000203D8" w:rsidP="0002440E">
            <w:pPr>
              <w:pStyle w:val="TAH"/>
            </w:pPr>
            <w:r w:rsidRPr="00212BC5">
              <w:t>NR Cell 12</w:t>
            </w:r>
          </w:p>
        </w:tc>
        <w:tc>
          <w:tcPr>
            <w:tcW w:w="850" w:type="pct"/>
            <w:shd w:val="clear" w:color="auto" w:fill="auto"/>
          </w:tcPr>
          <w:p w14:paraId="2844BBE1" w14:textId="77777777" w:rsidR="000203D8" w:rsidRPr="00212BC5" w:rsidRDefault="000203D8" w:rsidP="0002440E">
            <w:pPr>
              <w:pStyle w:val="TAH"/>
            </w:pPr>
            <w:r w:rsidRPr="00212BC5">
              <w:t>E-UTRA Cell 1</w:t>
            </w:r>
          </w:p>
        </w:tc>
        <w:tc>
          <w:tcPr>
            <w:tcW w:w="1187" w:type="pct"/>
            <w:tcBorders>
              <w:bottom w:val="single" w:sz="4" w:space="0" w:color="auto"/>
            </w:tcBorders>
          </w:tcPr>
          <w:p w14:paraId="6FE87B1B" w14:textId="77777777" w:rsidR="000203D8" w:rsidRPr="00212BC5" w:rsidRDefault="000203D8" w:rsidP="0002440E">
            <w:pPr>
              <w:pStyle w:val="TAH"/>
            </w:pPr>
            <w:r w:rsidRPr="00212BC5">
              <w:t>Remarks</w:t>
            </w:r>
          </w:p>
        </w:tc>
      </w:tr>
      <w:tr w:rsidR="000203D8" w:rsidRPr="00212BC5" w14:paraId="03A507E5" w14:textId="77777777" w:rsidTr="0002440E">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3AA69322" w14:textId="77777777" w:rsidR="000203D8" w:rsidRPr="00212BC5" w:rsidRDefault="000203D8" w:rsidP="0002440E">
            <w:pPr>
              <w:pStyle w:val="TAH"/>
            </w:pPr>
            <w:r w:rsidRPr="00212BC5">
              <w:t>T0</w:t>
            </w:r>
          </w:p>
        </w:tc>
        <w:tc>
          <w:tcPr>
            <w:tcW w:w="619" w:type="pct"/>
            <w:tcBorders>
              <w:left w:val="single" w:sz="4" w:space="0" w:color="auto"/>
            </w:tcBorders>
            <w:shd w:val="clear" w:color="auto" w:fill="auto"/>
          </w:tcPr>
          <w:p w14:paraId="23675F90" w14:textId="77777777" w:rsidR="000203D8" w:rsidRPr="00212BC5" w:rsidRDefault="000203D8" w:rsidP="0002440E">
            <w:pPr>
              <w:pStyle w:val="TAC"/>
            </w:pPr>
            <w:r w:rsidRPr="00212BC5">
              <w:t>SS/PBCH</w:t>
            </w:r>
          </w:p>
          <w:p w14:paraId="4FC9D37B" w14:textId="77777777" w:rsidR="000203D8" w:rsidRPr="00212BC5" w:rsidRDefault="000203D8" w:rsidP="0002440E">
            <w:pPr>
              <w:pStyle w:val="TAC"/>
            </w:pPr>
            <w:r w:rsidRPr="00212BC5">
              <w:t>SSS EPRE</w:t>
            </w:r>
          </w:p>
        </w:tc>
        <w:tc>
          <w:tcPr>
            <w:tcW w:w="673" w:type="pct"/>
            <w:shd w:val="clear" w:color="auto" w:fill="auto"/>
          </w:tcPr>
          <w:p w14:paraId="0CC2EA0E" w14:textId="77777777" w:rsidR="000203D8" w:rsidRPr="00212BC5" w:rsidRDefault="000203D8" w:rsidP="0002440E">
            <w:pPr>
              <w:pStyle w:val="TAC"/>
            </w:pPr>
            <w:r w:rsidRPr="00212BC5">
              <w:t>dBm/SCS</w:t>
            </w:r>
          </w:p>
        </w:tc>
        <w:tc>
          <w:tcPr>
            <w:tcW w:w="664" w:type="pct"/>
            <w:shd w:val="clear" w:color="auto" w:fill="auto"/>
          </w:tcPr>
          <w:p w14:paraId="2C99E2CB" w14:textId="77777777" w:rsidR="000203D8" w:rsidRPr="00212BC5" w:rsidRDefault="000203D8" w:rsidP="0002440E">
            <w:pPr>
              <w:pStyle w:val="TAC"/>
            </w:pPr>
            <w:r w:rsidRPr="00212BC5">
              <w:t>-82</w:t>
            </w:r>
          </w:p>
        </w:tc>
        <w:tc>
          <w:tcPr>
            <w:tcW w:w="694" w:type="pct"/>
            <w:shd w:val="clear" w:color="auto" w:fill="auto"/>
          </w:tcPr>
          <w:p w14:paraId="269E5911" w14:textId="77777777" w:rsidR="000203D8" w:rsidRPr="00212BC5" w:rsidRDefault="000203D8" w:rsidP="0002440E">
            <w:pPr>
              <w:pStyle w:val="TAC"/>
            </w:pPr>
            <w:r w:rsidRPr="00212BC5">
              <w:t>-82</w:t>
            </w:r>
          </w:p>
        </w:tc>
        <w:tc>
          <w:tcPr>
            <w:tcW w:w="850" w:type="pct"/>
            <w:tcBorders>
              <w:right w:val="single" w:sz="4" w:space="0" w:color="auto"/>
            </w:tcBorders>
            <w:shd w:val="clear" w:color="auto" w:fill="auto"/>
          </w:tcPr>
          <w:p w14:paraId="23CBBA6B" w14:textId="77777777" w:rsidR="000203D8" w:rsidRPr="00212BC5" w:rsidRDefault="000203D8" w:rsidP="0002440E">
            <w:pPr>
              <w:pStyle w:val="TAC"/>
            </w:pPr>
          </w:p>
        </w:tc>
        <w:tc>
          <w:tcPr>
            <w:tcW w:w="1187" w:type="pct"/>
            <w:tcBorders>
              <w:top w:val="single" w:sz="4" w:space="0" w:color="auto"/>
              <w:left w:val="single" w:sz="4" w:space="0" w:color="auto"/>
              <w:bottom w:val="nil"/>
              <w:right w:val="single" w:sz="4" w:space="0" w:color="auto"/>
            </w:tcBorders>
          </w:tcPr>
          <w:p w14:paraId="59BB5B29" w14:textId="77777777" w:rsidR="000203D8" w:rsidRPr="00212BC5" w:rsidRDefault="000203D8" w:rsidP="0002440E">
            <w:pPr>
              <w:pStyle w:val="TAC"/>
            </w:pPr>
          </w:p>
        </w:tc>
      </w:tr>
      <w:tr w:rsidR="000203D8" w:rsidRPr="00212BC5" w14:paraId="697BE6BD" w14:textId="77777777" w:rsidTr="0002440E">
        <w:trPr>
          <w:trHeight w:val="149"/>
          <w:jc w:val="center"/>
        </w:trPr>
        <w:tc>
          <w:tcPr>
            <w:tcW w:w="313" w:type="pct"/>
            <w:vMerge/>
            <w:tcBorders>
              <w:top w:val="nil"/>
              <w:left w:val="single" w:sz="4" w:space="0" w:color="auto"/>
              <w:bottom w:val="nil"/>
              <w:right w:val="single" w:sz="4" w:space="0" w:color="auto"/>
            </w:tcBorders>
            <w:shd w:val="clear" w:color="auto" w:fill="auto"/>
          </w:tcPr>
          <w:p w14:paraId="6D2C810E" w14:textId="77777777" w:rsidR="000203D8" w:rsidRPr="00212BC5" w:rsidRDefault="000203D8" w:rsidP="0002440E">
            <w:pPr>
              <w:pStyle w:val="TAH"/>
            </w:pPr>
          </w:p>
        </w:tc>
        <w:tc>
          <w:tcPr>
            <w:tcW w:w="619" w:type="pct"/>
            <w:tcBorders>
              <w:left w:val="single" w:sz="4" w:space="0" w:color="auto"/>
            </w:tcBorders>
            <w:shd w:val="clear" w:color="auto" w:fill="auto"/>
          </w:tcPr>
          <w:p w14:paraId="5F5FDE03" w14:textId="77777777" w:rsidR="000203D8" w:rsidRPr="00212BC5" w:rsidRDefault="000203D8" w:rsidP="0002440E">
            <w:pPr>
              <w:pStyle w:val="TAC"/>
            </w:pPr>
            <w:r w:rsidRPr="00212BC5">
              <w:t>RS EPRE</w:t>
            </w:r>
          </w:p>
        </w:tc>
        <w:tc>
          <w:tcPr>
            <w:tcW w:w="673" w:type="pct"/>
            <w:shd w:val="clear" w:color="auto" w:fill="auto"/>
          </w:tcPr>
          <w:p w14:paraId="7BD4F087" w14:textId="77777777" w:rsidR="000203D8" w:rsidRPr="00212BC5" w:rsidRDefault="000203D8" w:rsidP="0002440E">
            <w:pPr>
              <w:pStyle w:val="TAC"/>
            </w:pPr>
            <w:r w:rsidRPr="00212BC5">
              <w:t>dBm/15kHz</w:t>
            </w:r>
          </w:p>
        </w:tc>
        <w:tc>
          <w:tcPr>
            <w:tcW w:w="664" w:type="pct"/>
            <w:shd w:val="clear" w:color="auto" w:fill="auto"/>
          </w:tcPr>
          <w:p w14:paraId="331C6A46" w14:textId="77777777" w:rsidR="000203D8" w:rsidRPr="00212BC5" w:rsidRDefault="000203D8" w:rsidP="0002440E">
            <w:pPr>
              <w:pStyle w:val="TAC"/>
            </w:pPr>
            <w:r w:rsidRPr="00212BC5">
              <w:t>-</w:t>
            </w:r>
          </w:p>
        </w:tc>
        <w:tc>
          <w:tcPr>
            <w:tcW w:w="694" w:type="pct"/>
            <w:shd w:val="clear" w:color="auto" w:fill="auto"/>
          </w:tcPr>
          <w:p w14:paraId="6425C363" w14:textId="77777777" w:rsidR="000203D8" w:rsidRPr="00212BC5" w:rsidRDefault="000203D8" w:rsidP="0002440E">
            <w:pPr>
              <w:pStyle w:val="TAC"/>
            </w:pPr>
            <w:r w:rsidRPr="00212BC5">
              <w:t>-</w:t>
            </w:r>
          </w:p>
        </w:tc>
        <w:tc>
          <w:tcPr>
            <w:tcW w:w="850" w:type="pct"/>
            <w:tcBorders>
              <w:right w:val="single" w:sz="4" w:space="0" w:color="auto"/>
            </w:tcBorders>
            <w:shd w:val="clear" w:color="auto" w:fill="auto"/>
          </w:tcPr>
          <w:p w14:paraId="17C5A381" w14:textId="77777777" w:rsidR="000203D8" w:rsidRPr="00212BC5" w:rsidRDefault="000203D8" w:rsidP="0002440E">
            <w:pPr>
              <w:pStyle w:val="TAC"/>
            </w:pPr>
            <w:r w:rsidRPr="00212BC5">
              <w:t>-85</w:t>
            </w:r>
          </w:p>
        </w:tc>
        <w:tc>
          <w:tcPr>
            <w:tcW w:w="1187" w:type="pct"/>
            <w:tcBorders>
              <w:top w:val="nil"/>
              <w:left w:val="single" w:sz="4" w:space="0" w:color="auto"/>
              <w:bottom w:val="nil"/>
              <w:right w:val="single" w:sz="4" w:space="0" w:color="auto"/>
            </w:tcBorders>
          </w:tcPr>
          <w:p w14:paraId="141E4CFB" w14:textId="77777777" w:rsidR="000203D8" w:rsidRPr="00212BC5" w:rsidDel="00A352A9" w:rsidRDefault="000203D8" w:rsidP="0002440E">
            <w:pPr>
              <w:pStyle w:val="TAC"/>
            </w:pPr>
          </w:p>
        </w:tc>
      </w:tr>
      <w:tr w:rsidR="000203D8" w:rsidRPr="00212BC5" w14:paraId="1462FFEC" w14:textId="77777777" w:rsidTr="0002440E">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514FCB48" w14:textId="77777777" w:rsidR="000203D8" w:rsidRPr="00212BC5" w:rsidRDefault="000203D8" w:rsidP="0002440E">
            <w:pPr>
              <w:pStyle w:val="TAH"/>
            </w:pPr>
          </w:p>
        </w:tc>
        <w:tc>
          <w:tcPr>
            <w:tcW w:w="619" w:type="pct"/>
            <w:tcBorders>
              <w:left w:val="single" w:sz="4" w:space="0" w:color="auto"/>
            </w:tcBorders>
            <w:shd w:val="clear" w:color="auto" w:fill="auto"/>
          </w:tcPr>
          <w:p w14:paraId="7D367533" w14:textId="77777777" w:rsidR="000203D8" w:rsidRPr="00212BC5" w:rsidRDefault="000203D8" w:rsidP="0002440E">
            <w:pPr>
              <w:pStyle w:val="TAC"/>
            </w:pPr>
            <w:proofErr w:type="spellStart"/>
            <w:r w:rsidRPr="00212BC5">
              <w:t>Qrxlevmin</w:t>
            </w:r>
            <w:proofErr w:type="spellEnd"/>
          </w:p>
        </w:tc>
        <w:tc>
          <w:tcPr>
            <w:tcW w:w="673" w:type="pct"/>
            <w:shd w:val="clear" w:color="auto" w:fill="auto"/>
          </w:tcPr>
          <w:p w14:paraId="2D3B22E2" w14:textId="77777777" w:rsidR="000203D8" w:rsidRPr="00212BC5" w:rsidRDefault="000203D8" w:rsidP="0002440E">
            <w:pPr>
              <w:pStyle w:val="TAC"/>
            </w:pPr>
            <w:r w:rsidRPr="00212BC5">
              <w:t>dBm</w:t>
            </w:r>
          </w:p>
        </w:tc>
        <w:tc>
          <w:tcPr>
            <w:tcW w:w="664" w:type="pct"/>
            <w:shd w:val="clear" w:color="auto" w:fill="auto"/>
          </w:tcPr>
          <w:p w14:paraId="50B60D98" w14:textId="77777777" w:rsidR="000203D8" w:rsidRPr="00212BC5" w:rsidRDefault="000203D8" w:rsidP="0002440E">
            <w:pPr>
              <w:pStyle w:val="TAC"/>
            </w:pPr>
            <w:r w:rsidRPr="00212BC5">
              <w:t>-91+</w:t>
            </w:r>
            <w:r w:rsidRPr="00212BC5">
              <w:br/>
              <w:t>Delta(NRf1)</w:t>
            </w:r>
          </w:p>
        </w:tc>
        <w:tc>
          <w:tcPr>
            <w:tcW w:w="694" w:type="pct"/>
            <w:shd w:val="clear" w:color="auto" w:fill="auto"/>
          </w:tcPr>
          <w:p w14:paraId="733463B9" w14:textId="77777777" w:rsidR="000203D8" w:rsidRPr="00212BC5" w:rsidRDefault="000203D8" w:rsidP="0002440E">
            <w:pPr>
              <w:pStyle w:val="TAC"/>
            </w:pPr>
            <w:r w:rsidRPr="00212BC5">
              <w:t>-91+</w:t>
            </w:r>
            <w:r w:rsidRPr="00212BC5">
              <w:br/>
              <w:t>Delta(NRf2)</w:t>
            </w:r>
          </w:p>
        </w:tc>
        <w:tc>
          <w:tcPr>
            <w:tcW w:w="850" w:type="pct"/>
            <w:tcBorders>
              <w:right w:val="single" w:sz="4" w:space="0" w:color="auto"/>
            </w:tcBorders>
            <w:shd w:val="clear" w:color="auto" w:fill="auto"/>
          </w:tcPr>
          <w:p w14:paraId="3BE29270" w14:textId="77777777" w:rsidR="000203D8" w:rsidRPr="00212BC5" w:rsidRDefault="000203D8" w:rsidP="0002440E">
            <w:pPr>
              <w:pStyle w:val="TAC"/>
            </w:pPr>
            <w:r w:rsidRPr="00212BC5">
              <w:t>-</w:t>
            </w:r>
          </w:p>
        </w:tc>
        <w:tc>
          <w:tcPr>
            <w:tcW w:w="1187" w:type="pct"/>
            <w:tcBorders>
              <w:top w:val="nil"/>
              <w:left w:val="single" w:sz="4" w:space="0" w:color="auto"/>
              <w:bottom w:val="single" w:sz="4" w:space="0" w:color="auto"/>
              <w:right w:val="single" w:sz="4" w:space="0" w:color="auto"/>
            </w:tcBorders>
          </w:tcPr>
          <w:p w14:paraId="7E18B19E" w14:textId="77777777" w:rsidR="000203D8" w:rsidRPr="00212BC5" w:rsidDel="00A352A9" w:rsidRDefault="000203D8" w:rsidP="0002440E">
            <w:pPr>
              <w:pStyle w:val="TAC"/>
            </w:pPr>
          </w:p>
        </w:tc>
      </w:tr>
      <w:tr w:rsidR="000203D8" w:rsidRPr="00212BC5" w14:paraId="42B85005" w14:textId="77777777" w:rsidTr="0002440E">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3500CE96" w14:textId="77777777" w:rsidR="000203D8" w:rsidRPr="00212BC5" w:rsidRDefault="000203D8" w:rsidP="0002440E">
            <w:pPr>
              <w:pStyle w:val="TAH"/>
            </w:pPr>
            <w:r w:rsidRPr="00212BC5">
              <w:t>T1</w:t>
            </w:r>
          </w:p>
        </w:tc>
        <w:tc>
          <w:tcPr>
            <w:tcW w:w="619" w:type="pct"/>
            <w:tcBorders>
              <w:left w:val="single" w:sz="4" w:space="0" w:color="auto"/>
            </w:tcBorders>
            <w:shd w:val="clear" w:color="auto" w:fill="auto"/>
          </w:tcPr>
          <w:p w14:paraId="7B021FC3" w14:textId="77777777" w:rsidR="000203D8" w:rsidRPr="00212BC5" w:rsidRDefault="000203D8" w:rsidP="0002440E">
            <w:pPr>
              <w:pStyle w:val="TAC"/>
            </w:pPr>
            <w:r w:rsidRPr="00212BC5">
              <w:t>SS/PBCH</w:t>
            </w:r>
          </w:p>
          <w:p w14:paraId="1B8982CA" w14:textId="77777777" w:rsidR="000203D8" w:rsidRPr="00212BC5" w:rsidRDefault="000203D8" w:rsidP="0002440E">
            <w:pPr>
              <w:pStyle w:val="TAC"/>
            </w:pPr>
            <w:r w:rsidRPr="00212BC5">
              <w:t>SSS EPRE</w:t>
            </w:r>
          </w:p>
        </w:tc>
        <w:tc>
          <w:tcPr>
            <w:tcW w:w="673" w:type="pct"/>
            <w:shd w:val="clear" w:color="auto" w:fill="auto"/>
          </w:tcPr>
          <w:p w14:paraId="056B381C" w14:textId="77777777" w:rsidR="000203D8" w:rsidRPr="00212BC5" w:rsidRDefault="000203D8" w:rsidP="0002440E">
            <w:pPr>
              <w:pStyle w:val="TAC"/>
            </w:pPr>
            <w:r w:rsidRPr="00212BC5">
              <w:t>dBm/SCS</w:t>
            </w:r>
          </w:p>
        </w:tc>
        <w:tc>
          <w:tcPr>
            <w:tcW w:w="664" w:type="pct"/>
            <w:shd w:val="clear" w:color="auto" w:fill="auto"/>
          </w:tcPr>
          <w:p w14:paraId="7D542A8A" w14:textId="77777777" w:rsidR="000203D8" w:rsidRPr="00212BC5" w:rsidRDefault="000203D8" w:rsidP="0002440E">
            <w:pPr>
              <w:pStyle w:val="TAC"/>
            </w:pPr>
            <w:r w:rsidRPr="00212BC5">
              <w:t>"Off"</w:t>
            </w:r>
          </w:p>
        </w:tc>
        <w:tc>
          <w:tcPr>
            <w:tcW w:w="694" w:type="pct"/>
            <w:shd w:val="clear" w:color="auto" w:fill="auto"/>
          </w:tcPr>
          <w:p w14:paraId="20F0DBF5" w14:textId="77777777" w:rsidR="000203D8" w:rsidRPr="00212BC5" w:rsidRDefault="000203D8" w:rsidP="0002440E">
            <w:pPr>
              <w:pStyle w:val="TAC"/>
            </w:pPr>
            <w:r w:rsidRPr="00212BC5">
              <w:t>-82</w:t>
            </w:r>
          </w:p>
        </w:tc>
        <w:tc>
          <w:tcPr>
            <w:tcW w:w="850" w:type="pct"/>
            <w:tcBorders>
              <w:right w:val="single" w:sz="4" w:space="0" w:color="auto"/>
            </w:tcBorders>
            <w:shd w:val="clear" w:color="auto" w:fill="auto"/>
          </w:tcPr>
          <w:p w14:paraId="5333082A" w14:textId="77777777" w:rsidR="000203D8" w:rsidRPr="00212BC5" w:rsidRDefault="000203D8" w:rsidP="0002440E">
            <w:pPr>
              <w:pStyle w:val="TAC"/>
            </w:pPr>
            <w:r w:rsidRPr="00212BC5">
              <w:t>-</w:t>
            </w:r>
          </w:p>
        </w:tc>
        <w:tc>
          <w:tcPr>
            <w:tcW w:w="1187" w:type="pct"/>
            <w:tcBorders>
              <w:top w:val="single" w:sz="4" w:space="0" w:color="auto"/>
              <w:left w:val="single" w:sz="4" w:space="0" w:color="auto"/>
              <w:bottom w:val="nil"/>
              <w:right w:val="single" w:sz="4" w:space="0" w:color="auto"/>
            </w:tcBorders>
          </w:tcPr>
          <w:p w14:paraId="67CD1C01" w14:textId="77777777" w:rsidR="000203D8" w:rsidRPr="00212BC5" w:rsidRDefault="000203D8" w:rsidP="0002440E">
            <w:pPr>
              <w:pStyle w:val="TAC"/>
            </w:pPr>
            <w:r w:rsidRPr="00212BC5">
              <w:t>Power level “Off” is defined in TS 38.508-1 [4] Table 6.2.2.1-3</w:t>
            </w:r>
          </w:p>
        </w:tc>
      </w:tr>
      <w:tr w:rsidR="000203D8" w:rsidRPr="00212BC5" w14:paraId="70B3847D" w14:textId="77777777" w:rsidTr="0002440E">
        <w:trPr>
          <w:trHeight w:val="149"/>
          <w:jc w:val="center"/>
        </w:trPr>
        <w:tc>
          <w:tcPr>
            <w:tcW w:w="313" w:type="pct"/>
            <w:vMerge/>
            <w:tcBorders>
              <w:top w:val="nil"/>
              <w:left w:val="single" w:sz="4" w:space="0" w:color="auto"/>
              <w:bottom w:val="nil"/>
              <w:right w:val="single" w:sz="4" w:space="0" w:color="auto"/>
            </w:tcBorders>
            <w:shd w:val="clear" w:color="auto" w:fill="auto"/>
          </w:tcPr>
          <w:p w14:paraId="33E29ABF" w14:textId="77777777" w:rsidR="000203D8" w:rsidRPr="00212BC5" w:rsidRDefault="000203D8" w:rsidP="0002440E">
            <w:pPr>
              <w:pStyle w:val="TAH"/>
            </w:pPr>
          </w:p>
        </w:tc>
        <w:tc>
          <w:tcPr>
            <w:tcW w:w="619" w:type="pct"/>
            <w:tcBorders>
              <w:left w:val="single" w:sz="4" w:space="0" w:color="auto"/>
            </w:tcBorders>
            <w:shd w:val="clear" w:color="auto" w:fill="auto"/>
          </w:tcPr>
          <w:p w14:paraId="17575D71" w14:textId="77777777" w:rsidR="000203D8" w:rsidRPr="00212BC5" w:rsidRDefault="000203D8" w:rsidP="0002440E">
            <w:pPr>
              <w:pStyle w:val="TAC"/>
            </w:pPr>
            <w:r w:rsidRPr="00212BC5">
              <w:t>RS EPRE</w:t>
            </w:r>
          </w:p>
        </w:tc>
        <w:tc>
          <w:tcPr>
            <w:tcW w:w="673" w:type="pct"/>
            <w:shd w:val="clear" w:color="auto" w:fill="auto"/>
          </w:tcPr>
          <w:p w14:paraId="0DA8798B" w14:textId="77777777" w:rsidR="000203D8" w:rsidRPr="00212BC5" w:rsidRDefault="000203D8" w:rsidP="0002440E">
            <w:pPr>
              <w:pStyle w:val="TAC"/>
            </w:pPr>
            <w:r w:rsidRPr="00212BC5">
              <w:t>dBm/15kHz</w:t>
            </w:r>
          </w:p>
        </w:tc>
        <w:tc>
          <w:tcPr>
            <w:tcW w:w="664" w:type="pct"/>
            <w:shd w:val="clear" w:color="auto" w:fill="auto"/>
          </w:tcPr>
          <w:p w14:paraId="134B7389" w14:textId="77777777" w:rsidR="000203D8" w:rsidRPr="00212BC5" w:rsidRDefault="000203D8" w:rsidP="0002440E">
            <w:pPr>
              <w:pStyle w:val="TAC"/>
            </w:pPr>
            <w:r w:rsidRPr="00212BC5">
              <w:t>-</w:t>
            </w:r>
          </w:p>
        </w:tc>
        <w:tc>
          <w:tcPr>
            <w:tcW w:w="694" w:type="pct"/>
            <w:shd w:val="clear" w:color="auto" w:fill="auto"/>
          </w:tcPr>
          <w:p w14:paraId="509BFE6C" w14:textId="77777777" w:rsidR="000203D8" w:rsidRPr="00212BC5" w:rsidRDefault="000203D8" w:rsidP="0002440E">
            <w:pPr>
              <w:pStyle w:val="TAC"/>
            </w:pPr>
            <w:r w:rsidRPr="00212BC5">
              <w:t>-</w:t>
            </w:r>
          </w:p>
        </w:tc>
        <w:tc>
          <w:tcPr>
            <w:tcW w:w="850" w:type="pct"/>
            <w:tcBorders>
              <w:right w:val="single" w:sz="4" w:space="0" w:color="auto"/>
            </w:tcBorders>
            <w:shd w:val="clear" w:color="auto" w:fill="auto"/>
          </w:tcPr>
          <w:p w14:paraId="0B7C6328" w14:textId="77777777" w:rsidR="000203D8" w:rsidRPr="00212BC5" w:rsidRDefault="000203D8" w:rsidP="0002440E">
            <w:pPr>
              <w:pStyle w:val="TAC"/>
            </w:pPr>
            <w:r w:rsidRPr="00212BC5">
              <w:t>-85</w:t>
            </w:r>
          </w:p>
        </w:tc>
        <w:tc>
          <w:tcPr>
            <w:tcW w:w="1187" w:type="pct"/>
            <w:tcBorders>
              <w:top w:val="nil"/>
              <w:left w:val="single" w:sz="4" w:space="0" w:color="auto"/>
              <w:bottom w:val="nil"/>
              <w:right w:val="single" w:sz="4" w:space="0" w:color="auto"/>
            </w:tcBorders>
          </w:tcPr>
          <w:p w14:paraId="3DF4BAEA" w14:textId="77777777" w:rsidR="000203D8" w:rsidRPr="00212BC5" w:rsidDel="00A352A9" w:rsidRDefault="000203D8" w:rsidP="0002440E">
            <w:pPr>
              <w:pStyle w:val="TAC"/>
            </w:pPr>
          </w:p>
        </w:tc>
      </w:tr>
      <w:tr w:rsidR="000203D8" w:rsidRPr="00212BC5" w14:paraId="23B7F047" w14:textId="77777777" w:rsidTr="0002440E">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31EE9550" w14:textId="77777777" w:rsidR="000203D8" w:rsidRPr="00212BC5" w:rsidRDefault="000203D8" w:rsidP="0002440E">
            <w:pPr>
              <w:pStyle w:val="TAH"/>
            </w:pPr>
          </w:p>
        </w:tc>
        <w:tc>
          <w:tcPr>
            <w:tcW w:w="619" w:type="pct"/>
            <w:tcBorders>
              <w:left w:val="single" w:sz="4" w:space="0" w:color="auto"/>
            </w:tcBorders>
            <w:shd w:val="clear" w:color="auto" w:fill="auto"/>
          </w:tcPr>
          <w:p w14:paraId="28E2F91A" w14:textId="77777777" w:rsidR="000203D8" w:rsidRPr="00212BC5" w:rsidRDefault="000203D8" w:rsidP="0002440E">
            <w:pPr>
              <w:pStyle w:val="TAC"/>
            </w:pPr>
            <w:proofErr w:type="spellStart"/>
            <w:r w:rsidRPr="00212BC5">
              <w:t>Qrxlevmin</w:t>
            </w:r>
            <w:proofErr w:type="spellEnd"/>
          </w:p>
        </w:tc>
        <w:tc>
          <w:tcPr>
            <w:tcW w:w="673" w:type="pct"/>
            <w:shd w:val="clear" w:color="auto" w:fill="auto"/>
          </w:tcPr>
          <w:p w14:paraId="267B2886" w14:textId="77777777" w:rsidR="000203D8" w:rsidRPr="00212BC5" w:rsidRDefault="000203D8" w:rsidP="0002440E">
            <w:pPr>
              <w:pStyle w:val="TAC"/>
            </w:pPr>
            <w:r w:rsidRPr="00212BC5">
              <w:t>dBm</w:t>
            </w:r>
          </w:p>
        </w:tc>
        <w:tc>
          <w:tcPr>
            <w:tcW w:w="664" w:type="pct"/>
            <w:shd w:val="clear" w:color="auto" w:fill="auto"/>
          </w:tcPr>
          <w:p w14:paraId="5DCE5A7E" w14:textId="77777777" w:rsidR="000203D8" w:rsidRPr="00212BC5" w:rsidRDefault="000203D8" w:rsidP="0002440E">
            <w:pPr>
              <w:pStyle w:val="TAC"/>
            </w:pPr>
            <w:r w:rsidRPr="00212BC5">
              <w:t>-</w:t>
            </w:r>
          </w:p>
        </w:tc>
        <w:tc>
          <w:tcPr>
            <w:tcW w:w="694" w:type="pct"/>
            <w:shd w:val="clear" w:color="auto" w:fill="auto"/>
          </w:tcPr>
          <w:p w14:paraId="50728E5B" w14:textId="77777777" w:rsidR="000203D8" w:rsidRPr="00212BC5" w:rsidRDefault="000203D8" w:rsidP="0002440E">
            <w:pPr>
              <w:pStyle w:val="TAC"/>
            </w:pPr>
            <w:r w:rsidRPr="00212BC5">
              <w:t>-91+</w:t>
            </w:r>
            <w:r w:rsidRPr="00212BC5">
              <w:br/>
              <w:t>Delta(NRf2)</w:t>
            </w:r>
          </w:p>
        </w:tc>
        <w:tc>
          <w:tcPr>
            <w:tcW w:w="850" w:type="pct"/>
            <w:tcBorders>
              <w:right w:val="single" w:sz="4" w:space="0" w:color="auto"/>
            </w:tcBorders>
            <w:shd w:val="clear" w:color="auto" w:fill="auto"/>
          </w:tcPr>
          <w:p w14:paraId="55CC1931" w14:textId="77777777" w:rsidR="000203D8" w:rsidRPr="00212BC5" w:rsidRDefault="000203D8" w:rsidP="0002440E">
            <w:pPr>
              <w:pStyle w:val="TAC"/>
            </w:pPr>
            <w:r w:rsidRPr="00212BC5">
              <w:t>-</w:t>
            </w:r>
          </w:p>
        </w:tc>
        <w:tc>
          <w:tcPr>
            <w:tcW w:w="1187" w:type="pct"/>
            <w:tcBorders>
              <w:top w:val="nil"/>
              <w:left w:val="single" w:sz="4" w:space="0" w:color="auto"/>
              <w:bottom w:val="single" w:sz="4" w:space="0" w:color="auto"/>
              <w:right w:val="single" w:sz="4" w:space="0" w:color="auto"/>
            </w:tcBorders>
          </w:tcPr>
          <w:p w14:paraId="11EF485E" w14:textId="77777777" w:rsidR="000203D8" w:rsidRPr="00212BC5" w:rsidDel="00A352A9" w:rsidRDefault="000203D8" w:rsidP="0002440E">
            <w:pPr>
              <w:pStyle w:val="TAC"/>
            </w:pPr>
          </w:p>
        </w:tc>
      </w:tr>
    </w:tbl>
    <w:p w14:paraId="62899B1F" w14:textId="77777777" w:rsidR="000203D8" w:rsidRPr="00212BC5" w:rsidRDefault="000203D8" w:rsidP="000203D8"/>
    <w:p w14:paraId="5410F177" w14:textId="77777777" w:rsidR="000203D8" w:rsidRPr="00212BC5" w:rsidRDefault="000203D8" w:rsidP="000203D8">
      <w:pPr>
        <w:pStyle w:val="TH"/>
      </w:pPr>
      <w:r w:rsidRPr="00212BC5">
        <w:t>Table 6.2.1.3.3.2-3: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0203D8" w:rsidRPr="00212BC5" w14:paraId="42B091D7" w14:textId="77777777" w:rsidTr="0002440E">
        <w:tc>
          <w:tcPr>
            <w:tcW w:w="817" w:type="dxa"/>
            <w:tcBorders>
              <w:bottom w:val="nil"/>
            </w:tcBorders>
            <w:shd w:val="clear" w:color="auto" w:fill="auto"/>
          </w:tcPr>
          <w:p w14:paraId="290C5014" w14:textId="77777777" w:rsidR="000203D8" w:rsidRPr="00212BC5" w:rsidRDefault="000203D8" w:rsidP="0002440E">
            <w:pPr>
              <w:pStyle w:val="TAH"/>
            </w:pPr>
            <w:r w:rsidRPr="00212BC5">
              <w:t>St</w:t>
            </w:r>
          </w:p>
        </w:tc>
        <w:tc>
          <w:tcPr>
            <w:tcW w:w="3827" w:type="dxa"/>
            <w:shd w:val="clear" w:color="auto" w:fill="auto"/>
          </w:tcPr>
          <w:p w14:paraId="5868CDAE" w14:textId="77777777" w:rsidR="000203D8" w:rsidRPr="00212BC5" w:rsidRDefault="000203D8" w:rsidP="0002440E">
            <w:pPr>
              <w:pStyle w:val="TAH"/>
            </w:pPr>
            <w:r w:rsidRPr="00212BC5">
              <w:t>Procedure</w:t>
            </w:r>
          </w:p>
        </w:tc>
        <w:tc>
          <w:tcPr>
            <w:tcW w:w="3542" w:type="dxa"/>
            <w:gridSpan w:val="2"/>
            <w:shd w:val="clear" w:color="auto" w:fill="auto"/>
          </w:tcPr>
          <w:p w14:paraId="47A771D0" w14:textId="77777777" w:rsidR="000203D8" w:rsidRPr="00212BC5" w:rsidRDefault="000203D8" w:rsidP="0002440E">
            <w:pPr>
              <w:pStyle w:val="TAH"/>
            </w:pPr>
            <w:r w:rsidRPr="00212BC5">
              <w:t>Message Sequence</w:t>
            </w:r>
          </w:p>
        </w:tc>
        <w:tc>
          <w:tcPr>
            <w:tcW w:w="567" w:type="dxa"/>
            <w:tcBorders>
              <w:bottom w:val="nil"/>
            </w:tcBorders>
            <w:shd w:val="clear" w:color="auto" w:fill="auto"/>
          </w:tcPr>
          <w:p w14:paraId="7DC61E16" w14:textId="77777777" w:rsidR="000203D8" w:rsidRPr="00212BC5" w:rsidRDefault="000203D8" w:rsidP="0002440E">
            <w:pPr>
              <w:pStyle w:val="TAH"/>
            </w:pPr>
            <w:r w:rsidRPr="00212BC5">
              <w:t>TP</w:t>
            </w:r>
          </w:p>
        </w:tc>
        <w:tc>
          <w:tcPr>
            <w:tcW w:w="850" w:type="dxa"/>
            <w:tcBorders>
              <w:bottom w:val="nil"/>
            </w:tcBorders>
            <w:shd w:val="clear" w:color="auto" w:fill="auto"/>
          </w:tcPr>
          <w:p w14:paraId="347D36EB" w14:textId="77777777" w:rsidR="000203D8" w:rsidRPr="00212BC5" w:rsidRDefault="000203D8" w:rsidP="0002440E">
            <w:pPr>
              <w:pStyle w:val="TAH"/>
            </w:pPr>
            <w:r w:rsidRPr="00212BC5">
              <w:t>Verdict</w:t>
            </w:r>
          </w:p>
        </w:tc>
      </w:tr>
      <w:tr w:rsidR="000203D8" w:rsidRPr="00212BC5" w14:paraId="297F6CFB" w14:textId="77777777" w:rsidTr="0002440E">
        <w:tc>
          <w:tcPr>
            <w:tcW w:w="817" w:type="dxa"/>
            <w:tcBorders>
              <w:top w:val="nil"/>
            </w:tcBorders>
            <w:shd w:val="clear" w:color="auto" w:fill="auto"/>
          </w:tcPr>
          <w:p w14:paraId="0AD7AEFD" w14:textId="77777777" w:rsidR="000203D8" w:rsidRPr="00212BC5" w:rsidRDefault="000203D8" w:rsidP="0002440E">
            <w:pPr>
              <w:pStyle w:val="TAH"/>
            </w:pPr>
          </w:p>
        </w:tc>
        <w:tc>
          <w:tcPr>
            <w:tcW w:w="3827" w:type="dxa"/>
            <w:shd w:val="clear" w:color="auto" w:fill="auto"/>
          </w:tcPr>
          <w:p w14:paraId="0F60D723" w14:textId="77777777" w:rsidR="000203D8" w:rsidRPr="00212BC5" w:rsidRDefault="000203D8" w:rsidP="0002440E">
            <w:pPr>
              <w:pStyle w:val="TAH"/>
            </w:pPr>
          </w:p>
        </w:tc>
        <w:tc>
          <w:tcPr>
            <w:tcW w:w="567" w:type="dxa"/>
            <w:shd w:val="clear" w:color="auto" w:fill="auto"/>
          </w:tcPr>
          <w:p w14:paraId="112A082C" w14:textId="77777777" w:rsidR="000203D8" w:rsidRPr="00212BC5" w:rsidRDefault="000203D8" w:rsidP="0002440E">
            <w:pPr>
              <w:pStyle w:val="TAH"/>
            </w:pPr>
            <w:r w:rsidRPr="00212BC5">
              <w:t>U – S</w:t>
            </w:r>
          </w:p>
        </w:tc>
        <w:tc>
          <w:tcPr>
            <w:tcW w:w="2975" w:type="dxa"/>
            <w:shd w:val="clear" w:color="auto" w:fill="auto"/>
          </w:tcPr>
          <w:p w14:paraId="14884B24" w14:textId="77777777" w:rsidR="000203D8" w:rsidRPr="00212BC5" w:rsidRDefault="000203D8" w:rsidP="0002440E">
            <w:pPr>
              <w:pStyle w:val="TAH"/>
            </w:pPr>
            <w:r w:rsidRPr="00212BC5">
              <w:t>Message</w:t>
            </w:r>
          </w:p>
        </w:tc>
        <w:tc>
          <w:tcPr>
            <w:tcW w:w="567" w:type="dxa"/>
            <w:tcBorders>
              <w:top w:val="nil"/>
            </w:tcBorders>
            <w:shd w:val="clear" w:color="auto" w:fill="auto"/>
          </w:tcPr>
          <w:p w14:paraId="4BB75EAC" w14:textId="77777777" w:rsidR="000203D8" w:rsidRPr="00212BC5" w:rsidRDefault="000203D8" w:rsidP="0002440E">
            <w:pPr>
              <w:pStyle w:val="TAH"/>
            </w:pPr>
          </w:p>
        </w:tc>
        <w:tc>
          <w:tcPr>
            <w:tcW w:w="850" w:type="dxa"/>
            <w:tcBorders>
              <w:top w:val="nil"/>
            </w:tcBorders>
            <w:shd w:val="clear" w:color="auto" w:fill="auto"/>
          </w:tcPr>
          <w:p w14:paraId="54B7C7F9" w14:textId="77777777" w:rsidR="000203D8" w:rsidRPr="00212BC5" w:rsidRDefault="000203D8" w:rsidP="0002440E">
            <w:pPr>
              <w:pStyle w:val="TAH"/>
            </w:pPr>
          </w:p>
        </w:tc>
      </w:tr>
      <w:tr w:rsidR="000203D8" w:rsidRPr="00212BC5" w14:paraId="5CCB462D" w14:textId="77777777" w:rsidTr="0002440E">
        <w:tc>
          <w:tcPr>
            <w:tcW w:w="817" w:type="dxa"/>
            <w:shd w:val="clear" w:color="auto" w:fill="auto"/>
          </w:tcPr>
          <w:p w14:paraId="1884A4A4" w14:textId="77777777" w:rsidR="000203D8" w:rsidRPr="00212BC5" w:rsidRDefault="000203D8" w:rsidP="0002440E">
            <w:pPr>
              <w:pStyle w:val="TAC"/>
            </w:pPr>
            <w:r w:rsidRPr="00212BC5">
              <w:t>1</w:t>
            </w:r>
          </w:p>
        </w:tc>
        <w:tc>
          <w:tcPr>
            <w:tcW w:w="3827" w:type="dxa"/>
            <w:shd w:val="clear" w:color="auto" w:fill="auto"/>
          </w:tcPr>
          <w:p w14:paraId="33ACD7AF" w14:textId="77777777" w:rsidR="000203D8" w:rsidRPr="00212BC5" w:rsidRDefault="000203D8" w:rsidP="0002440E">
            <w:pPr>
              <w:pStyle w:val="TAL"/>
            </w:pPr>
            <w:r w:rsidRPr="00212BC5">
              <w:t>The UE is switched on.</w:t>
            </w:r>
          </w:p>
        </w:tc>
        <w:tc>
          <w:tcPr>
            <w:tcW w:w="567" w:type="dxa"/>
            <w:shd w:val="clear" w:color="auto" w:fill="auto"/>
          </w:tcPr>
          <w:p w14:paraId="08DB1F95" w14:textId="77777777" w:rsidR="000203D8" w:rsidRPr="00212BC5" w:rsidRDefault="000203D8" w:rsidP="0002440E">
            <w:pPr>
              <w:pStyle w:val="TAC"/>
            </w:pPr>
            <w:r w:rsidRPr="00212BC5">
              <w:t>-</w:t>
            </w:r>
          </w:p>
        </w:tc>
        <w:tc>
          <w:tcPr>
            <w:tcW w:w="2975" w:type="dxa"/>
            <w:shd w:val="clear" w:color="auto" w:fill="auto"/>
          </w:tcPr>
          <w:p w14:paraId="595743C9" w14:textId="77777777" w:rsidR="000203D8" w:rsidRPr="00212BC5" w:rsidRDefault="000203D8" w:rsidP="0002440E">
            <w:pPr>
              <w:pStyle w:val="TAL"/>
            </w:pPr>
            <w:r w:rsidRPr="00212BC5">
              <w:t>-</w:t>
            </w:r>
          </w:p>
        </w:tc>
        <w:tc>
          <w:tcPr>
            <w:tcW w:w="567" w:type="dxa"/>
            <w:shd w:val="clear" w:color="auto" w:fill="auto"/>
          </w:tcPr>
          <w:p w14:paraId="03D059C1" w14:textId="77777777" w:rsidR="000203D8" w:rsidRPr="00212BC5" w:rsidRDefault="000203D8" w:rsidP="0002440E">
            <w:pPr>
              <w:pStyle w:val="TAL"/>
            </w:pPr>
            <w:r w:rsidRPr="00212BC5">
              <w:t>-</w:t>
            </w:r>
          </w:p>
        </w:tc>
        <w:tc>
          <w:tcPr>
            <w:tcW w:w="850" w:type="dxa"/>
            <w:shd w:val="clear" w:color="auto" w:fill="auto"/>
          </w:tcPr>
          <w:p w14:paraId="6B0FEB85" w14:textId="77777777" w:rsidR="000203D8" w:rsidRPr="00212BC5" w:rsidRDefault="000203D8" w:rsidP="0002440E">
            <w:pPr>
              <w:pStyle w:val="TAL"/>
            </w:pPr>
            <w:r w:rsidRPr="00212BC5">
              <w:t>-</w:t>
            </w:r>
          </w:p>
        </w:tc>
      </w:tr>
      <w:tr w:rsidR="000203D8" w:rsidRPr="00212BC5" w14:paraId="408F1E71" w14:textId="77777777" w:rsidTr="0002440E">
        <w:tc>
          <w:tcPr>
            <w:tcW w:w="817" w:type="dxa"/>
            <w:shd w:val="clear" w:color="auto" w:fill="auto"/>
          </w:tcPr>
          <w:p w14:paraId="7D5005BC" w14:textId="77777777" w:rsidR="000203D8" w:rsidRPr="00212BC5" w:rsidRDefault="000203D8" w:rsidP="0002440E">
            <w:pPr>
              <w:pStyle w:val="TAC"/>
            </w:pPr>
            <w:r w:rsidRPr="00212BC5">
              <w:t>2</w:t>
            </w:r>
          </w:p>
        </w:tc>
        <w:tc>
          <w:tcPr>
            <w:tcW w:w="3827" w:type="dxa"/>
            <w:shd w:val="clear" w:color="auto" w:fill="auto"/>
          </w:tcPr>
          <w:p w14:paraId="01F8F1E4" w14:textId="77777777" w:rsidR="000203D8" w:rsidRPr="00212BC5" w:rsidRDefault="000203D8" w:rsidP="0002440E">
            <w:pPr>
              <w:pStyle w:val="TAL"/>
            </w:pPr>
            <w:r w:rsidRPr="00212BC5">
              <w:t xml:space="preserve">Check: Does the UE send </w:t>
            </w:r>
            <w:proofErr w:type="spellStart"/>
            <w:r w:rsidRPr="00212BC5">
              <w:rPr>
                <w:i/>
                <w:kern w:val="2"/>
              </w:rPr>
              <w:t>RRCSetupRequest</w:t>
            </w:r>
            <w:proofErr w:type="spellEnd"/>
            <w:r w:rsidRPr="00212BC5">
              <w:t xml:space="preserve"> on NR Cell 1?</w:t>
            </w:r>
          </w:p>
        </w:tc>
        <w:tc>
          <w:tcPr>
            <w:tcW w:w="567" w:type="dxa"/>
            <w:shd w:val="clear" w:color="auto" w:fill="auto"/>
          </w:tcPr>
          <w:p w14:paraId="46645D38" w14:textId="77777777" w:rsidR="000203D8" w:rsidRPr="00212BC5" w:rsidRDefault="000203D8" w:rsidP="0002440E">
            <w:pPr>
              <w:pStyle w:val="TAC"/>
            </w:pPr>
            <w:r w:rsidRPr="00212BC5">
              <w:t>--&gt;</w:t>
            </w:r>
          </w:p>
        </w:tc>
        <w:tc>
          <w:tcPr>
            <w:tcW w:w="2975" w:type="dxa"/>
            <w:shd w:val="clear" w:color="auto" w:fill="auto"/>
          </w:tcPr>
          <w:p w14:paraId="1358F954" w14:textId="77777777" w:rsidR="000203D8" w:rsidRPr="00212BC5" w:rsidRDefault="000203D8" w:rsidP="0002440E">
            <w:pPr>
              <w:pStyle w:val="TAL"/>
            </w:pPr>
            <w:r w:rsidRPr="00212BC5">
              <w:rPr>
                <w:kern w:val="2"/>
              </w:rPr>
              <w:t xml:space="preserve">NR RRC: </w:t>
            </w:r>
            <w:proofErr w:type="spellStart"/>
            <w:r w:rsidRPr="00212BC5">
              <w:rPr>
                <w:i/>
                <w:kern w:val="2"/>
              </w:rPr>
              <w:t>RRCSetupRequest</w:t>
            </w:r>
            <w:proofErr w:type="spellEnd"/>
          </w:p>
        </w:tc>
        <w:tc>
          <w:tcPr>
            <w:tcW w:w="567" w:type="dxa"/>
            <w:shd w:val="clear" w:color="auto" w:fill="auto"/>
          </w:tcPr>
          <w:p w14:paraId="5761B6AC" w14:textId="77777777" w:rsidR="000203D8" w:rsidRPr="00212BC5" w:rsidRDefault="000203D8" w:rsidP="0002440E">
            <w:pPr>
              <w:pStyle w:val="TAL"/>
            </w:pPr>
            <w:r w:rsidRPr="00212BC5">
              <w:t>1</w:t>
            </w:r>
          </w:p>
        </w:tc>
        <w:tc>
          <w:tcPr>
            <w:tcW w:w="850" w:type="dxa"/>
            <w:shd w:val="clear" w:color="auto" w:fill="auto"/>
          </w:tcPr>
          <w:p w14:paraId="5AA9D64D" w14:textId="77777777" w:rsidR="000203D8" w:rsidRPr="00212BC5" w:rsidRDefault="000203D8" w:rsidP="0002440E">
            <w:pPr>
              <w:pStyle w:val="TAL"/>
            </w:pPr>
            <w:r w:rsidRPr="00212BC5">
              <w:t>P</w:t>
            </w:r>
          </w:p>
        </w:tc>
      </w:tr>
      <w:tr w:rsidR="000203D8" w:rsidRPr="00212BC5" w14:paraId="33E891B6" w14:textId="77777777" w:rsidTr="0002440E">
        <w:tc>
          <w:tcPr>
            <w:tcW w:w="817" w:type="dxa"/>
            <w:shd w:val="clear" w:color="auto" w:fill="auto"/>
          </w:tcPr>
          <w:p w14:paraId="4D8FA00E" w14:textId="77777777" w:rsidR="000203D8" w:rsidRPr="00212BC5" w:rsidRDefault="000203D8" w:rsidP="0002440E">
            <w:pPr>
              <w:pStyle w:val="TAC"/>
            </w:pPr>
            <w:r w:rsidRPr="00212BC5">
              <w:t>3-20a1</w:t>
            </w:r>
          </w:p>
        </w:tc>
        <w:tc>
          <w:tcPr>
            <w:tcW w:w="3827" w:type="dxa"/>
            <w:shd w:val="clear" w:color="auto" w:fill="auto"/>
          </w:tcPr>
          <w:p w14:paraId="19FC0C1C" w14:textId="77777777" w:rsidR="000203D8" w:rsidRPr="00212BC5" w:rsidRDefault="000203D8" w:rsidP="0002440E">
            <w:pPr>
              <w:pStyle w:val="TAL"/>
            </w:pPr>
            <w:r w:rsidRPr="00212BC5">
              <w:t>Steps 3-20a1 of the registration procedure described in TS 38.508-1[4] Table 4.5.2.2-2 are performed on NR Cell 1.</w:t>
            </w:r>
          </w:p>
        </w:tc>
        <w:tc>
          <w:tcPr>
            <w:tcW w:w="567" w:type="dxa"/>
            <w:shd w:val="clear" w:color="auto" w:fill="auto"/>
          </w:tcPr>
          <w:p w14:paraId="75694B89" w14:textId="77777777" w:rsidR="000203D8" w:rsidRPr="00212BC5" w:rsidRDefault="000203D8" w:rsidP="0002440E">
            <w:pPr>
              <w:pStyle w:val="TAC"/>
            </w:pPr>
            <w:r w:rsidRPr="00212BC5">
              <w:t>-</w:t>
            </w:r>
          </w:p>
        </w:tc>
        <w:tc>
          <w:tcPr>
            <w:tcW w:w="2975" w:type="dxa"/>
            <w:shd w:val="clear" w:color="auto" w:fill="auto"/>
          </w:tcPr>
          <w:p w14:paraId="6383BDE7" w14:textId="77777777" w:rsidR="000203D8" w:rsidRPr="00212BC5" w:rsidRDefault="000203D8" w:rsidP="0002440E">
            <w:pPr>
              <w:pStyle w:val="TAL"/>
            </w:pPr>
            <w:r w:rsidRPr="00212BC5">
              <w:t>-</w:t>
            </w:r>
          </w:p>
        </w:tc>
        <w:tc>
          <w:tcPr>
            <w:tcW w:w="567" w:type="dxa"/>
            <w:shd w:val="clear" w:color="auto" w:fill="auto"/>
          </w:tcPr>
          <w:p w14:paraId="50193FED" w14:textId="77777777" w:rsidR="000203D8" w:rsidRPr="00212BC5" w:rsidRDefault="000203D8" w:rsidP="0002440E">
            <w:pPr>
              <w:pStyle w:val="TAL"/>
            </w:pPr>
            <w:r w:rsidRPr="00212BC5">
              <w:t>-</w:t>
            </w:r>
          </w:p>
        </w:tc>
        <w:tc>
          <w:tcPr>
            <w:tcW w:w="850" w:type="dxa"/>
            <w:shd w:val="clear" w:color="auto" w:fill="auto"/>
          </w:tcPr>
          <w:p w14:paraId="73B64E59" w14:textId="77777777" w:rsidR="000203D8" w:rsidRPr="00212BC5" w:rsidRDefault="000203D8" w:rsidP="0002440E">
            <w:pPr>
              <w:pStyle w:val="TAL"/>
            </w:pPr>
            <w:r w:rsidRPr="00212BC5">
              <w:t>-</w:t>
            </w:r>
          </w:p>
        </w:tc>
      </w:tr>
      <w:tr w:rsidR="000203D8" w:rsidRPr="00212BC5" w14:paraId="21ED8954" w14:textId="77777777" w:rsidTr="0002440E">
        <w:tc>
          <w:tcPr>
            <w:tcW w:w="817" w:type="dxa"/>
            <w:shd w:val="clear" w:color="auto" w:fill="auto"/>
          </w:tcPr>
          <w:p w14:paraId="7C2AC3D0" w14:textId="77777777" w:rsidR="000203D8" w:rsidRPr="00212BC5" w:rsidRDefault="000203D8" w:rsidP="0002440E">
            <w:pPr>
              <w:pStyle w:val="TAC"/>
            </w:pPr>
            <w:r w:rsidRPr="00212BC5">
              <w:t>21</w:t>
            </w:r>
          </w:p>
        </w:tc>
        <w:tc>
          <w:tcPr>
            <w:tcW w:w="3827" w:type="dxa"/>
            <w:shd w:val="clear" w:color="auto" w:fill="auto"/>
          </w:tcPr>
          <w:p w14:paraId="0FA6F475" w14:textId="77777777" w:rsidR="000203D8" w:rsidRPr="00212BC5" w:rsidRDefault="000203D8" w:rsidP="0002440E">
            <w:pPr>
              <w:pStyle w:val="TAL"/>
            </w:pPr>
            <w:r w:rsidRPr="00212BC5">
              <w:rPr>
                <w:kern w:val="2"/>
              </w:rPr>
              <w:t>The SS adjusts cell levels according to row T1 of table 6.2.1.3.3.2-1</w:t>
            </w:r>
            <w:r w:rsidRPr="00212BC5">
              <w:rPr>
                <w:kern w:val="2"/>
                <w:lang w:eastAsia="zh-CN"/>
              </w:rPr>
              <w:t>/2</w:t>
            </w:r>
            <w:r w:rsidRPr="00212BC5">
              <w:rPr>
                <w:kern w:val="2"/>
              </w:rPr>
              <w:t>.</w:t>
            </w:r>
          </w:p>
        </w:tc>
        <w:tc>
          <w:tcPr>
            <w:tcW w:w="567" w:type="dxa"/>
            <w:shd w:val="clear" w:color="auto" w:fill="auto"/>
          </w:tcPr>
          <w:p w14:paraId="12FCE394" w14:textId="77777777" w:rsidR="000203D8" w:rsidRPr="00212BC5" w:rsidRDefault="000203D8" w:rsidP="0002440E">
            <w:pPr>
              <w:pStyle w:val="TAC"/>
            </w:pPr>
            <w:r w:rsidRPr="00212BC5">
              <w:t>-</w:t>
            </w:r>
          </w:p>
        </w:tc>
        <w:tc>
          <w:tcPr>
            <w:tcW w:w="2975" w:type="dxa"/>
            <w:shd w:val="clear" w:color="auto" w:fill="auto"/>
          </w:tcPr>
          <w:p w14:paraId="0AB36BA7" w14:textId="77777777" w:rsidR="000203D8" w:rsidRPr="00212BC5" w:rsidRDefault="000203D8" w:rsidP="0002440E">
            <w:pPr>
              <w:pStyle w:val="TAL"/>
            </w:pPr>
            <w:r w:rsidRPr="00212BC5">
              <w:t>-</w:t>
            </w:r>
          </w:p>
        </w:tc>
        <w:tc>
          <w:tcPr>
            <w:tcW w:w="567" w:type="dxa"/>
            <w:shd w:val="clear" w:color="auto" w:fill="auto"/>
          </w:tcPr>
          <w:p w14:paraId="203592B4" w14:textId="77777777" w:rsidR="000203D8" w:rsidRPr="00212BC5" w:rsidRDefault="000203D8" w:rsidP="0002440E">
            <w:pPr>
              <w:pStyle w:val="TAL"/>
            </w:pPr>
            <w:r w:rsidRPr="00212BC5">
              <w:t>-</w:t>
            </w:r>
          </w:p>
        </w:tc>
        <w:tc>
          <w:tcPr>
            <w:tcW w:w="850" w:type="dxa"/>
            <w:shd w:val="clear" w:color="auto" w:fill="auto"/>
          </w:tcPr>
          <w:p w14:paraId="4249BD3C" w14:textId="77777777" w:rsidR="000203D8" w:rsidRPr="00212BC5" w:rsidRDefault="000203D8" w:rsidP="0002440E">
            <w:pPr>
              <w:pStyle w:val="TAL"/>
            </w:pPr>
            <w:r w:rsidRPr="00212BC5">
              <w:t>-</w:t>
            </w:r>
          </w:p>
        </w:tc>
      </w:tr>
      <w:tr w:rsidR="000203D8" w:rsidRPr="00212BC5" w14:paraId="5CB862DB" w14:textId="77777777" w:rsidTr="0002440E">
        <w:tc>
          <w:tcPr>
            <w:tcW w:w="817" w:type="dxa"/>
            <w:shd w:val="clear" w:color="auto" w:fill="auto"/>
          </w:tcPr>
          <w:p w14:paraId="30BA2FE3" w14:textId="77777777" w:rsidR="000203D8" w:rsidRPr="00212BC5" w:rsidRDefault="000203D8" w:rsidP="0002440E">
            <w:pPr>
              <w:pStyle w:val="TAC"/>
            </w:pPr>
            <w:r w:rsidRPr="00212BC5">
              <w:t>22</w:t>
            </w:r>
          </w:p>
        </w:tc>
        <w:tc>
          <w:tcPr>
            <w:tcW w:w="3827" w:type="dxa"/>
            <w:shd w:val="clear" w:color="auto" w:fill="auto"/>
          </w:tcPr>
          <w:p w14:paraId="71CBDF2B" w14:textId="77777777" w:rsidR="000203D8" w:rsidRPr="00212BC5" w:rsidRDefault="000203D8" w:rsidP="0002440E">
            <w:pPr>
              <w:pStyle w:val="TAH"/>
              <w:jc w:val="left"/>
              <w:rPr>
                <w:b w:val="0"/>
              </w:rPr>
            </w:pPr>
            <w:r w:rsidRPr="00212BC5">
              <w:rPr>
                <w:b w:val="0"/>
              </w:rPr>
              <w:t>Check: Does the test result of generic test procedure in TS 38.508-1[4] table 4.9.7.2.2-1 is performed and the UE is camped on E-UTRAN Cell 1</w:t>
            </w:r>
            <w:r w:rsidRPr="00212BC5">
              <w:rPr>
                <w:lang w:eastAsia="zh-CN"/>
              </w:rPr>
              <w:t xml:space="preserve"> </w:t>
            </w:r>
            <w:r w:rsidRPr="00212BC5">
              <w:rPr>
                <w:b w:val="0"/>
                <w:lang w:eastAsia="zh-CN"/>
              </w:rPr>
              <w:t xml:space="preserve">with condition </w:t>
            </w:r>
            <w:r w:rsidRPr="00212BC5">
              <w:rPr>
                <w:b w:val="0"/>
              </w:rPr>
              <w:t>'</w:t>
            </w:r>
            <w:r w:rsidRPr="00212BC5">
              <w:rPr>
                <w:b w:val="0"/>
                <w:i/>
              </w:rPr>
              <w:t>connected without release</w:t>
            </w:r>
            <w:r w:rsidRPr="00212BC5">
              <w:rPr>
                <w:b w:val="0"/>
              </w:rPr>
              <w:t>'</w:t>
            </w:r>
            <w:r w:rsidRPr="00212BC5">
              <w:rPr>
                <w:b w:val="0"/>
                <w:lang w:eastAsia="zh-CN"/>
              </w:rPr>
              <w:t>?</w:t>
            </w:r>
          </w:p>
        </w:tc>
        <w:tc>
          <w:tcPr>
            <w:tcW w:w="567" w:type="dxa"/>
            <w:shd w:val="clear" w:color="auto" w:fill="auto"/>
          </w:tcPr>
          <w:p w14:paraId="353D6E4E" w14:textId="77777777" w:rsidR="000203D8" w:rsidRPr="00212BC5" w:rsidRDefault="000203D8" w:rsidP="0002440E">
            <w:pPr>
              <w:pStyle w:val="TAC"/>
            </w:pPr>
            <w:r w:rsidRPr="00212BC5">
              <w:t>-</w:t>
            </w:r>
          </w:p>
        </w:tc>
        <w:tc>
          <w:tcPr>
            <w:tcW w:w="2975" w:type="dxa"/>
            <w:shd w:val="clear" w:color="auto" w:fill="auto"/>
          </w:tcPr>
          <w:p w14:paraId="10BD7F94" w14:textId="77777777" w:rsidR="000203D8" w:rsidRPr="00212BC5" w:rsidRDefault="000203D8" w:rsidP="0002440E">
            <w:pPr>
              <w:pStyle w:val="TAL"/>
              <w:rPr>
                <w:i/>
              </w:rPr>
            </w:pPr>
          </w:p>
        </w:tc>
        <w:tc>
          <w:tcPr>
            <w:tcW w:w="567" w:type="dxa"/>
            <w:shd w:val="clear" w:color="auto" w:fill="auto"/>
          </w:tcPr>
          <w:p w14:paraId="50D4110E" w14:textId="77777777" w:rsidR="000203D8" w:rsidRPr="00212BC5" w:rsidRDefault="000203D8" w:rsidP="0002440E">
            <w:pPr>
              <w:pStyle w:val="TAL"/>
            </w:pPr>
            <w:r w:rsidRPr="00212BC5">
              <w:t>2</w:t>
            </w:r>
          </w:p>
        </w:tc>
        <w:tc>
          <w:tcPr>
            <w:tcW w:w="850" w:type="dxa"/>
            <w:shd w:val="clear" w:color="auto" w:fill="auto"/>
          </w:tcPr>
          <w:p w14:paraId="729F1A14" w14:textId="77777777" w:rsidR="000203D8" w:rsidRPr="00212BC5" w:rsidRDefault="000203D8" w:rsidP="0002440E">
            <w:pPr>
              <w:pStyle w:val="TAL"/>
            </w:pPr>
          </w:p>
        </w:tc>
      </w:tr>
    </w:tbl>
    <w:p w14:paraId="28B5537C" w14:textId="77777777" w:rsidR="000203D8" w:rsidRPr="00212BC5" w:rsidRDefault="000203D8" w:rsidP="000203D8">
      <w:pPr>
        <w:rPr>
          <w:snapToGrid w:val="0"/>
        </w:rPr>
      </w:pPr>
    </w:p>
    <w:p w14:paraId="4F50936A" w14:textId="77777777" w:rsidR="000203D8" w:rsidRPr="00212BC5" w:rsidRDefault="000203D8" w:rsidP="000203D8">
      <w:pPr>
        <w:pStyle w:val="H6"/>
        <w:rPr>
          <w:snapToGrid w:val="0"/>
        </w:rPr>
      </w:pPr>
      <w:r w:rsidRPr="00212BC5">
        <w:rPr>
          <w:snapToGrid w:val="0"/>
        </w:rPr>
        <w:t>6.2.1.3.3.3</w:t>
      </w:r>
      <w:r w:rsidRPr="00212BC5">
        <w:rPr>
          <w:snapToGrid w:val="0"/>
        </w:rPr>
        <w:tab/>
        <w:t>Specific message contents</w:t>
      </w:r>
    </w:p>
    <w:p w14:paraId="61341B67" w14:textId="77777777" w:rsidR="000203D8" w:rsidRPr="00212BC5" w:rsidRDefault="000203D8" w:rsidP="000203D8">
      <w:pPr>
        <w:pStyle w:val="TH"/>
      </w:pPr>
      <w:r w:rsidRPr="00212BC5">
        <w:t>Table 6.2.1.3.3.3-1: SIB1 for NR Cell 1(all steps, Table 6.2.1.3.3.2-</w:t>
      </w:r>
      <w:r w:rsidRPr="00212BC5">
        <w:rPr>
          <w:lang w:eastAsia="zh-CN"/>
        </w:rPr>
        <w:t>3</w:t>
      </w:r>
      <w:r w:rsidRPr="00212BC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203D8" w:rsidRPr="00212BC5" w14:paraId="191C2A58" w14:textId="77777777" w:rsidTr="0002440E">
        <w:tc>
          <w:tcPr>
            <w:tcW w:w="9637" w:type="dxa"/>
            <w:gridSpan w:val="4"/>
            <w:shd w:val="clear" w:color="auto" w:fill="auto"/>
          </w:tcPr>
          <w:p w14:paraId="270C2CB7" w14:textId="77777777" w:rsidR="000203D8" w:rsidRPr="00212BC5" w:rsidRDefault="000203D8" w:rsidP="0002440E">
            <w:pPr>
              <w:pStyle w:val="TAH"/>
              <w:jc w:val="left"/>
            </w:pPr>
            <w:r w:rsidRPr="00212BC5">
              <w:t>Derivation path: 38.508-1[4] Table 4.6.1-28</w:t>
            </w:r>
          </w:p>
        </w:tc>
      </w:tr>
      <w:tr w:rsidR="000203D8" w:rsidRPr="00212BC5" w14:paraId="4321F0DC" w14:textId="77777777" w:rsidTr="0002440E">
        <w:tc>
          <w:tcPr>
            <w:tcW w:w="4535" w:type="dxa"/>
            <w:tcBorders>
              <w:bottom w:val="single" w:sz="4" w:space="0" w:color="auto"/>
            </w:tcBorders>
            <w:shd w:val="clear" w:color="auto" w:fill="auto"/>
          </w:tcPr>
          <w:p w14:paraId="68913ED8" w14:textId="77777777" w:rsidR="000203D8" w:rsidRPr="00212BC5" w:rsidRDefault="000203D8" w:rsidP="0002440E">
            <w:pPr>
              <w:pStyle w:val="TAH"/>
            </w:pPr>
            <w:r w:rsidRPr="00212BC5">
              <w:t>Information Element</w:t>
            </w:r>
          </w:p>
        </w:tc>
        <w:tc>
          <w:tcPr>
            <w:tcW w:w="2267" w:type="dxa"/>
            <w:tcBorders>
              <w:bottom w:val="single" w:sz="4" w:space="0" w:color="auto"/>
            </w:tcBorders>
            <w:shd w:val="clear" w:color="auto" w:fill="auto"/>
          </w:tcPr>
          <w:p w14:paraId="2724CC3F" w14:textId="77777777" w:rsidR="000203D8" w:rsidRPr="00212BC5" w:rsidRDefault="000203D8" w:rsidP="0002440E">
            <w:pPr>
              <w:pStyle w:val="TAH"/>
            </w:pPr>
            <w:r w:rsidRPr="00212BC5">
              <w:t>Value/Remark</w:t>
            </w:r>
          </w:p>
        </w:tc>
        <w:tc>
          <w:tcPr>
            <w:tcW w:w="1700" w:type="dxa"/>
            <w:tcBorders>
              <w:bottom w:val="single" w:sz="4" w:space="0" w:color="auto"/>
            </w:tcBorders>
            <w:shd w:val="clear" w:color="auto" w:fill="auto"/>
          </w:tcPr>
          <w:p w14:paraId="49BC5651" w14:textId="77777777" w:rsidR="000203D8" w:rsidRPr="00212BC5" w:rsidRDefault="000203D8" w:rsidP="0002440E">
            <w:pPr>
              <w:pStyle w:val="TAH"/>
            </w:pPr>
            <w:r w:rsidRPr="00212BC5">
              <w:t>Comment</w:t>
            </w:r>
          </w:p>
        </w:tc>
        <w:tc>
          <w:tcPr>
            <w:tcW w:w="1135" w:type="dxa"/>
            <w:tcBorders>
              <w:bottom w:val="single" w:sz="4" w:space="0" w:color="auto"/>
            </w:tcBorders>
            <w:shd w:val="clear" w:color="auto" w:fill="auto"/>
          </w:tcPr>
          <w:p w14:paraId="59483B90" w14:textId="77777777" w:rsidR="000203D8" w:rsidRPr="00212BC5" w:rsidRDefault="000203D8" w:rsidP="0002440E">
            <w:pPr>
              <w:pStyle w:val="TAH"/>
            </w:pPr>
            <w:r w:rsidRPr="00212BC5">
              <w:t>Condition</w:t>
            </w:r>
          </w:p>
        </w:tc>
      </w:tr>
      <w:tr w:rsidR="000203D8" w:rsidRPr="00212BC5" w14:paraId="7AAF1280" w14:textId="77777777" w:rsidTr="0002440E">
        <w:tc>
          <w:tcPr>
            <w:tcW w:w="4535" w:type="dxa"/>
            <w:tcBorders>
              <w:bottom w:val="single" w:sz="4" w:space="0" w:color="auto"/>
            </w:tcBorders>
            <w:shd w:val="clear" w:color="auto" w:fill="auto"/>
          </w:tcPr>
          <w:p w14:paraId="0821F0D5" w14:textId="77777777" w:rsidR="000203D8" w:rsidRPr="00212BC5" w:rsidRDefault="000203D8" w:rsidP="0002440E">
            <w:pPr>
              <w:pStyle w:val="TAH"/>
              <w:jc w:val="left"/>
              <w:rPr>
                <w:b w:val="0"/>
              </w:rPr>
            </w:pPr>
            <w:r w:rsidRPr="00212BC5">
              <w:rPr>
                <w:b w:val="0"/>
              </w:rPr>
              <w:t>SIB1 ::= SEQUENCE {</w:t>
            </w:r>
          </w:p>
        </w:tc>
        <w:tc>
          <w:tcPr>
            <w:tcW w:w="2267" w:type="dxa"/>
            <w:tcBorders>
              <w:bottom w:val="single" w:sz="4" w:space="0" w:color="auto"/>
            </w:tcBorders>
            <w:shd w:val="clear" w:color="auto" w:fill="auto"/>
          </w:tcPr>
          <w:p w14:paraId="1920C4BE" w14:textId="77777777" w:rsidR="000203D8" w:rsidRPr="00212BC5" w:rsidRDefault="000203D8" w:rsidP="0002440E">
            <w:pPr>
              <w:pStyle w:val="TAH"/>
              <w:jc w:val="left"/>
              <w:rPr>
                <w:b w:val="0"/>
              </w:rPr>
            </w:pPr>
          </w:p>
        </w:tc>
        <w:tc>
          <w:tcPr>
            <w:tcW w:w="1700" w:type="dxa"/>
            <w:tcBorders>
              <w:bottom w:val="single" w:sz="4" w:space="0" w:color="auto"/>
            </w:tcBorders>
            <w:shd w:val="clear" w:color="auto" w:fill="auto"/>
          </w:tcPr>
          <w:p w14:paraId="19286AB1" w14:textId="77777777" w:rsidR="000203D8" w:rsidRPr="00212BC5" w:rsidRDefault="000203D8" w:rsidP="0002440E">
            <w:pPr>
              <w:pStyle w:val="TAH"/>
              <w:jc w:val="left"/>
              <w:rPr>
                <w:b w:val="0"/>
              </w:rPr>
            </w:pPr>
          </w:p>
        </w:tc>
        <w:tc>
          <w:tcPr>
            <w:tcW w:w="1135" w:type="dxa"/>
            <w:tcBorders>
              <w:bottom w:val="single" w:sz="4" w:space="0" w:color="auto"/>
            </w:tcBorders>
            <w:shd w:val="clear" w:color="auto" w:fill="auto"/>
          </w:tcPr>
          <w:p w14:paraId="3E91CE95" w14:textId="77777777" w:rsidR="000203D8" w:rsidRPr="00212BC5" w:rsidRDefault="000203D8" w:rsidP="0002440E">
            <w:pPr>
              <w:pStyle w:val="TAH"/>
              <w:jc w:val="left"/>
              <w:rPr>
                <w:b w:val="0"/>
              </w:rPr>
            </w:pPr>
          </w:p>
        </w:tc>
      </w:tr>
      <w:tr w:rsidR="000203D8" w:rsidRPr="00212BC5" w14:paraId="005B7574" w14:textId="77777777" w:rsidTr="0002440E">
        <w:tc>
          <w:tcPr>
            <w:tcW w:w="4535" w:type="dxa"/>
            <w:tcBorders>
              <w:top w:val="single" w:sz="4" w:space="0" w:color="auto"/>
              <w:bottom w:val="single" w:sz="4" w:space="0" w:color="auto"/>
            </w:tcBorders>
            <w:shd w:val="clear" w:color="auto" w:fill="auto"/>
          </w:tcPr>
          <w:p w14:paraId="2965B9AE" w14:textId="77777777" w:rsidR="000203D8" w:rsidRPr="00212BC5" w:rsidRDefault="000203D8" w:rsidP="0002440E">
            <w:pPr>
              <w:pStyle w:val="TAL"/>
            </w:pPr>
            <w:r w:rsidRPr="00212BC5">
              <w:t xml:space="preserve">  </w:t>
            </w:r>
            <w:proofErr w:type="spellStart"/>
            <w:r w:rsidRPr="00212BC5">
              <w:t>CellAccessRelatedInfo</w:t>
            </w:r>
            <w:proofErr w:type="spellEnd"/>
            <w:r w:rsidRPr="00212BC5">
              <w:t xml:space="preserve"> SEQUENCE {</w:t>
            </w:r>
          </w:p>
        </w:tc>
        <w:tc>
          <w:tcPr>
            <w:tcW w:w="2267" w:type="dxa"/>
            <w:tcBorders>
              <w:top w:val="single" w:sz="4" w:space="0" w:color="auto"/>
              <w:bottom w:val="single" w:sz="4" w:space="0" w:color="auto"/>
            </w:tcBorders>
            <w:shd w:val="clear" w:color="auto" w:fill="auto"/>
          </w:tcPr>
          <w:p w14:paraId="3E910162"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BEED6C7"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74B289C0" w14:textId="77777777" w:rsidR="000203D8" w:rsidRPr="00212BC5" w:rsidRDefault="000203D8" w:rsidP="0002440E">
            <w:pPr>
              <w:pStyle w:val="TAL"/>
            </w:pPr>
          </w:p>
        </w:tc>
      </w:tr>
      <w:tr w:rsidR="000203D8" w:rsidRPr="00212BC5" w14:paraId="5C2948C1" w14:textId="77777777" w:rsidTr="0002440E">
        <w:tc>
          <w:tcPr>
            <w:tcW w:w="4535" w:type="dxa"/>
            <w:tcBorders>
              <w:top w:val="single" w:sz="4" w:space="0" w:color="auto"/>
              <w:bottom w:val="single" w:sz="4" w:space="0" w:color="auto"/>
            </w:tcBorders>
            <w:shd w:val="clear" w:color="auto" w:fill="auto"/>
          </w:tcPr>
          <w:p w14:paraId="4FB5896E" w14:textId="77777777" w:rsidR="000203D8" w:rsidRPr="00212BC5" w:rsidRDefault="000203D8" w:rsidP="0002440E">
            <w:pPr>
              <w:pStyle w:val="TAL"/>
            </w:pPr>
            <w:r w:rsidRPr="00212BC5">
              <w:t xml:space="preserve">    PLMN-</w:t>
            </w:r>
            <w:proofErr w:type="spellStart"/>
            <w:r w:rsidRPr="00212BC5">
              <w:t>IdentityInfoList</w:t>
            </w:r>
            <w:proofErr w:type="spellEnd"/>
            <w:r w:rsidRPr="00212BC5">
              <w:t xml:space="preserve"> SEQUENCE (SIZE (1..maxPLMN)) OF PLMN-</w:t>
            </w:r>
            <w:proofErr w:type="spellStart"/>
            <w:r w:rsidRPr="00212BC5">
              <w:t>IdentityInfo</w:t>
            </w:r>
            <w:proofErr w:type="spellEnd"/>
            <w:r w:rsidRPr="00212BC5">
              <w:t xml:space="preserve"> {</w:t>
            </w:r>
          </w:p>
        </w:tc>
        <w:tc>
          <w:tcPr>
            <w:tcW w:w="2267" w:type="dxa"/>
            <w:tcBorders>
              <w:top w:val="single" w:sz="4" w:space="0" w:color="auto"/>
              <w:bottom w:val="single" w:sz="4" w:space="0" w:color="auto"/>
            </w:tcBorders>
            <w:shd w:val="clear" w:color="auto" w:fill="auto"/>
          </w:tcPr>
          <w:p w14:paraId="026613D6" w14:textId="77777777" w:rsidR="000203D8" w:rsidRPr="00212BC5" w:rsidRDefault="000203D8" w:rsidP="0002440E">
            <w:pPr>
              <w:pStyle w:val="TAL"/>
            </w:pPr>
            <w:r w:rsidRPr="00212BC5">
              <w:t>1 entry</w:t>
            </w:r>
          </w:p>
        </w:tc>
        <w:tc>
          <w:tcPr>
            <w:tcW w:w="1700" w:type="dxa"/>
            <w:tcBorders>
              <w:top w:val="single" w:sz="4" w:space="0" w:color="auto"/>
              <w:bottom w:val="single" w:sz="4" w:space="0" w:color="auto"/>
            </w:tcBorders>
            <w:shd w:val="clear" w:color="auto" w:fill="auto"/>
          </w:tcPr>
          <w:p w14:paraId="2113B68F"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C4F602D" w14:textId="77777777" w:rsidR="000203D8" w:rsidRPr="00212BC5" w:rsidRDefault="000203D8" w:rsidP="0002440E">
            <w:pPr>
              <w:pStyle w:val="TAL"/>
            </w:pPr>
          </w:p>
        </w:tc>
      </w:tr>
      <w:tr w:rsidR="000203D8" w:rsidRPr="00212BC5" w14:paraId="7FC809A9" w14:textId="77777777" w:rsidTr="0002440E">
        <w:tc>
          <w:tcPr>
            <w:tcW w:w="4535" w:type="dxa"/>
            <w:tcBorders>
              <w:top w:val="single" w:sz="4" w:space="0" w:color="auto"/>
              <w:bottom w:val="single" w:sz="4" w:space="0" w:color="auto"/>
            </w:tcBorders>
            <w:shd w:val="clear" w:color="auto" w:fill="auto"/>
          </w:tcPr>
          <w:p w14:paraId="36D90CF9" w14:textId="77777777" w:rsidR="000203D8" w:rsidRPr="00212BC5" w:rsidRDefault="000203D8" w:rsidP="0002440E">
            <w:pPr>
              <w:pStyle w:val="TAL"/>
            </w:pPr>
            <w:r w:rsidRPr="00212BC5">
              <w:t xml:space="preserve">      PLMN-</w:t>
            </w:r>
            <w:proofErr w:type="spellStart"/>
            <w:r w:rsidRPr="00212BC5">
              <w:t>IdentityInfo</w:t>
            </w:r>
            <w:proofErr w:type="spellEnd"/>
            <w:r w:rsidRPr="00212BC5">
              <w:t>[1] SEQUENCE {</w:t>
            </w:r>
          </w:p>
        </w:tc>
        <w:tc>
          <w:tcPr>
            <w:tcW w:w="2267" w:type="dxa"/>
            <w:tcBorders>
              <w:top w:val="single" w:sz="4" w:space="0" w:color="auto"/>
              <w:bottom w:val="single" w:sz="4" w:space="0" w:color="auto"/>
            </w:tcBorders>
            <w:shd w:val="clear" w:color="auto" w:fill="auto"/>
          </w:tcPr>
          <w:p w14:paraId="3FD385C6"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30BFC430"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47D63550" w14:textId="77777777" w:rsidR="000203D8" w:rsidRPr="00212BC5" w:rsidRDefault="000203D8" w:rsidP="0002440E">
            <w:pPr>
              <w:pStyle w:val="TAL"/>
            </w:pPr>
          </w:p>
        </w:tc>
      </w:tr>
      <w:tr w:rsidR="000203D8" w:rsidRPr="00212BC5" w14:paraId="454411A3" w14:textId="77777777" w:rsidTr="0002440E">
        <w:tc>
          <w:tcPr>
            <w:tcW w:w="4535" w:type="dxa"/>
            <w:tcBorders>
              <w:top w:val="single" w:sz="4" w:space="0" w:color="auto"/>
              <w:bottom w:val="single" w:sz="4" w:space="0" w:color="auto"/>
            </w:tcBorders>
            <w:shd w:val="clear" w:color="auto" w:fill="auto"/>
          </w:tcPr>
          <w:p w14:paraId="3827A32A" w14:textId="77777777" w:rsidR="000203D8" w:rsidRPr="00212BC5" w:rsidRDefault="000203D8" w:rsidP="0002440E">
            <w:pPr>
              <w:pStyle w:val="TAL"/>
            </w:pPr>
            <w:r w:rsidRPr="00212BC5">
              <w:t xml:space="preserve">        </w:t>
            </w:r>
            <w:proofErr w:type="spellStart"/>
            <w:r w:rsidRPr="00212BC5">
              <w:t>plmn-IdentityList</w:t>
            </w:r>
            <w:proofErr w:type="spellEnd"/>
            <w:r w:rsidRPr="00212BC5">
              <w:t xml:space="preserve"> SEQUENCE (SIZE (1..maxPLMN)) OF PLMN-Identity {</w:t>
            </w:r>
          </w:p>
        </w:tc>
        <w:tc>
          <w:tcPr>
            <w:tcW w:w="2267" w:type="dxa"/>
            <w:tcBorders>
              <w:top w:val="single" w:sz="4" w:space="0" w:color="auto"/>
              <w:bottom w:val="single" w:sz="4" w:space="0" w:color="auto"/>
            </w:tcBorders>
            <w:shd w:val="clear" w:color="auto" w:fill="auto"/>
          </w:tcPr>
          <w:p w14:paraId="63AB4504" w14:textId="77777777" w:rsidR="000203D8" w:rsidRPr="00212BC5" w:rsidRDefault="000203D8" w:rsidP="0002440E">
            <w:pPr>
              <w:pStyle w:val="TAL"/>
            </w:pPr>
            <w:r w:rsidRPr="00212BC5">
              <w:t>2 entries</w:t>
            </w:r>
          </w:p>
        </w:tc>
        <w:tc>
          <w:tcPr>
            <w:tcW w:w="1700" w:type="dxa"/>
            <w:tcBorders>
              <w:top w:val="single" w:sz="4" w:space="0" w:color="auto"/>
              <w:bottom w:val="single" w:sz="4" w:space="0" w:color="auto"/>
            </w:tcBorders>
            <w:shd w:val="clear" w:color="auto" w:fill="auto"/>
          </w:tcPr>
          <w:p w14:paraId="3C83A496"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14DEB2E" w14:textId="77777777" w:rsidR="000203D8" w:rsidRPr="00212BC5" w:rsidRDefault="000203D8" w:rsidP="0002440E">
            <w:pPr>
              <w:pStyle w:val="TAL"/>
            </w:pPr>
          </w:p>
        </w:tc>
      </w:tr>
      <w:tr w:rsidR="000203D8" w:rsidRPr="00212BC5" w14:paraId="6E714E6A" w14:textId="77777777" w:rsidTr="0002440E">
        <w:tc>
          <w:tcPr>
            <w:tcW w:w="4535" w:type="dxa"/>
            <w:tcBorders>
              <w:top w:val="single" w:sz="4" w:space="0" w:color="auto"/>
              <w:bottom w:val="single" w:sz="4" w:space="0" w:color="auto"/>
            </w:tcBorders>
            <w:shd w:val="clear" w:color="auto" w:fill="auto"/>
          </w:tcPr>
          <w:p w14:paraId="5F657075" w14:textId="77777777" w:rsidR="000203D8" w:rsidRPr="00212BC5" w:rsidRDefault="000203D8" w:rsidP="0002440E">
            <w:pPr>
              <w:pStyle w:val="TAL"/>
            </w:pPr>
            <w:r w:rsidRPr="00212BC5">
              <w:t xml:space="preserve">          PLMN-Identity[1] SEQUENCE {</w:t>
            </w:r>
          </w:p>
        </w:tc>
        <w:tc>
          <w:tcPr>
            <w:tcW w:w="2267" w:type="dxa"/>
            <w:tcBorders>
              <w:top w:val="single" w:sz="4" w:space="0" w:color="auto"/>
              <w:bottom w:val="single" w:sz="4" w:space="0" w:color="auto"/>
            </w:tcBorders>
            <w:shd w:val="clear" w:color="auto" w:fill="auto"/>
          </w:tcPr>
          <w:p w14:paraId="519814F7"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269271D"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270E6625" w14:textId="77777777" w:rsidR="000203D8" w:rsidRPr="00212BC5" w:rsidRDefault="000203D8" w:rsidP="0002440E">
            <w:pPr>
              <w:pStyle w:val="TAL"/>
            </w:pPr>
          </w:p>
        </w:tc>
      </w:tr>
      <w:tr w:rsidR="000203D8" w:rsidRPr="00212BC5" w14:paraId="720C9918" w14:textId="77777777" w:rsidTr="0002440E">
        <w:tc>
          <w:tcPr>
            <w:tcW w:w="4535" w:type="dxa"/>
            <w:tcBorders>
              <w:top w:val="single" w:sz="4" w:space="0" w:color="auto"/>
              <w:bottom w:val="single" w:sz="4" w:space="0" w:color="auto"/>
            </w:tcBorders>
            <w:shd w:val="clear" w:color="auto" w:fill="auto"/>
          </w:tcPr>
          <w:p w14:paraId="0BDA2276"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4A68B659" w14:textId="77777777" w:rsidR="000203D8" w:rsidRPr="00212BC5" w:rsidRDefault="000203D8" w:rsidP="0002440E">
            <w:pPr>
              <w:pStyle w:val="TAL"/>
            </w:pPr>
            <w:r w:rsidRPr="00212BC5">
              <w:t>PLMN16 MCC</w:t>
            </w:r>
          </w:p>
        </w:tc>
        <w:tc>
          <w:tcPr>
            <w:tcW w:w="1700" w:type="dxa"/>
            <w:tcBorders>
              <w:top w:val="single" w:sz="4" w:space="0" w:color="auto"/>
              <w:bottom w:val="single" w:sz="4" w:space="0" w:color="auto"/>
            </w:tcBorders>
            <w:shd w:val="clear" w:color="auto" w:fill="auto"/>
          </w:tcPr>
          <w:p w14:paraId="2E2857F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CC44EB7" w14:textId="77777777" w:rsidR="000203D8" w:rsidRPr="00212BC5" w:rsidRDefault="000203D8" w:rsidP="0002440E">
            <w:pPr>
              <w:pStyle w:val="TAL"/>
            </w:pPr>
          </w:p>
        </w:tc>
      </w:tr>
      <w:tr w:rsidR="000203D8" w:rsidRPr="00212BC5" w14:paraId="21AFF826" w14:textId="77777777" w:rsidTr="0002440E">
        <w:tc>
          <w:tcPr>
            <w:tcW w:w="4535" w:type="dxa"/>
            <w:tcBorders>
              <w:top w:val="single" w:sz="4" w:space="0" w:color="auto"/>
              <w:bottom w:val="single" w:sz="4" w:space="0" w:color="auto"/>
            </w:tcBorders>
            <w:shd w:val="clear" w:color="auto" w:fill="auto"/>
          </w:tcPr>
          <w:p w14:paraId="685A2D05" w14:textId="77777777" w:rsidR="000203D8" w:rsidRPr="00212BC5" w:rsidRDefault="000203D8" w:rsidP="0002440E">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667E0A08" w14:textId="77777777" w:rsidR="000203D8" w:rsidRPr="00212BC5" w:rsidRDefault="000203D8" w:rsidP="0002440E">
            <w:pPr>
              <w:pStyle w:val="TAL"/>
            </w:pPr>
            <w:r w:rsidRPr="00212BC5">
              <w:t>PLMN16 MNC</w:t>
            </w:r>
          </w:p>
        </w:tc>
        <w:tc>
          <w:tcPr>
            <w:tcW w:w="1700" w:type="dxa"/>
            <w:tcBorders>
              <w:top w:val="single" w:sz="4" w:space="0" w:color="auto"/>
              <w:bottom w:val="single" w:sz="4" w:space="0" w:color="auto"/>
            </w:tcBorders>
            <w:shd w:val="clear" w:color="auto" w:fill="auto"/>
          </w:tcPr>
          <w:p w14:paraId="0C53C05B"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40728AC" w14:textId="77777777" w:rsidR="000203D8" w:rsidRPr="00212BC5" w:rsidRDefault="000203D8" w:rsidP="0002440E">
            <w:pPr>
              <w:pStyle w:val="TAL"/>
            </w:pPr>
          </w:p>
        </w:tc>
      </w:tr>
      <w:tr w:rsidR="000203D8" w:rsidRPr="00212BC5" w14:paraId="6A2B04EF" w14:textId="77777777" w:rsidTr="0002440E">
        <w:tc>
          <w:tcPr>
            <w:tcW w:w="4535" w:type="dxa"/>
            <w:tcBorders>
              <w:top w:val="single" w:sz="4" w:space="0" w:color="auto"/>
              <w:bottom w:val="single" w:sz="4" w:space="0" w:color="auto"/>
            </w:tcBorders>
            <w:shd w:val="clear" w:color="auto" w:fill="auto"/>
          </w:tcPr>
          <w:p w14:paraId="76CF7CFA"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10FA8559"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5DA6AF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7476CF0" w14:textId="77777777" w:rsidR="000203D8" w:rsidRPr="00212BC5" w:rsidRDefault="000203D8" w:rsidP="0002440E">
            <w:pPr>
              <w:pStyle w:val="TAL"/>
            </w:pPr>
          </w:p>
        </w:tc>
      </w:tr>
      <w:tr w:rsidR="000203D8" w:rsidRPr="00212BC5" w14:paraId="5B65EE97" w14:textId="77777777" w:rsidTr="0002440E">
        <w:tc>
          <w:tcPr>
            <w:tcW w:w="4535" w:type="dxa"/>
            <w:tcBorders>
              <w:top w:val="single" w:sz="4" w:space="0" w:color="auto"/>
              <w:bottom w:val="single" w:sz="4" w:space="0" w:color="auto"/>
            </w:tcBorders>
            <w:shd w:val="clear" w:color="auto" w:fill="auto"/>
          </w:tcPr>
          <w:p w14:paraId="0F69252F" w14:textId="77777777" w:rsidR="000203D8" w:rsidRPr="00212BC5" w:rsidRDefault="000203D8" w:rsidP="0002440E">
            <w:pPr>
              <w:pStyle w:val="TAL"/>
            </w:pPr>
            <w:r w:rsidRPr="00212BC5">
              <w:t xml:space="preserve">          PLMN-Identity[2] SEQUENCE {</w:t>
            </w:r>
          </w:p>
        </w:tc>
        <w:tc>
          <w:tcPr>
            <w:tcW w:w="2267" w:type="dxa"/>
            <w:tcBorders>
              <w:top w:val="single" w:sz="4" w:space="0" w:color="auto"/>
              <w:bottom w:val="single" w:sz="4" w:space="0" w:color="auto"/>
            </w:tcBorders>
            <w:shd w:val="clear" w:color="auto" w:fill="auto"/>
          </w:tcPr>
          <w:p w14:paraId="4FC4462D"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37C51ED7" w14:textId="77777777" w:rsidR="000203D8" w:rsidRPr="00212BC5" w:rsidRDefault="000203D8" w:rsidP="0002440E">
            <w:pPr>
              <w:pStyle w:val="TAL"/>
            </w:pPr>
            <w:r w:rsidRPr="00212BC5">
              <w:t>entry 2</w:t>
            </w:r>
          </w:p>
        </w:tc>
        <w:tc>
          <w:tcPr>
            <w:tcW w:w="1135" w:type="dxa"/>
            <w:tcBorders>
              <w:top w:val="single" w:sz="4" w:space="0" w:color="auto"/>
              <w:bottom w:val="single" w:sz="4" w:space="0" w:color="auto"/>
            </w:tcBorders>
            <w:shd w:val="clear" w:color="auto" w:fill="auto"/>
          </w:tcPr>
          <w:p w14:paraId="203CE690" w14:textId="77777777" w:rsidR="000203D8" w:rsidRPr="00212BC5" w:rsidRDefault="000203D8" w:rsidP="0002440E">
            <w:pPr>
              <w:pStyle w:val="TAL"/>
            </w:pPr>
          </w:p>
        </w:tc>
      </w:tr>
      <w:tr w:rsidR="000203D8" w:rsidRPr="00212BC5" w14:paraId="7927BB0B" w14:textId="77777777" w:rsidTr="0002440E">
        <w:tc>
          <w:tcPr>
            <w:tcW w:w="4535" w:type="dxa"/>
            <w:tcBorders>
              <w:top w:val="single" w:sz="4" w:space="0" w:color="auto"/>
              <w:bottom w:val="single" w:sz="4" w:space="0" w:color="auto"/>
            </w:tcBorders>
            <w:shd w:val="clear" w:color="auto" w:fill="auto"/>
          </w:tcPr>
          <w:p w14:paraId="707EED3F"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50607449" w14:textId="77777777" w:rsidR="000203D8" w:rsidRPr="00212BC5" w:rsidRDefault="000203D8" w:rsidP="0002440E">
            <w:pPr>
              <w:pStyle w:val="TAL"/>
            </w:pPr>
            <w:r w:rsidRPr="00212BC5">
              <w:t>PLMN15 MCC</w:t>
            </w:r>
          </w:p>
        </w:tc>
        <w:tc>
          <w:tcPr>
            <w:tcW w:w="1700" w:type="dxa"/>
            <w:tcBorders>
              <w:top w:val="single" w:sz="4" w:space="0" w:color="auto"/>
              <w:bottom w:val="single" w:sz="4" w:space="0" w:color="auto"/>
            </w:tcBorders>
            <w:shd w:val="clear" w:color="auto" w:fill="auto"/>
          </w:tcPr>
          <w:p w14:paraId="1F59EBAA"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7B295C0" w14:textId="77777777" w:rsidR="000203D8" w:rsidRPr="00212BC5" w:rsidRDefault="000203D8" w:rsidP="0002440E">
            <w:pPr>
              <w:pStyle w:val="TAL"/>
            </w:pPr>
          </w:p>
        </w:tc>
      </w:tr>
      <w:tr w:rsidR="000203D8" w:rsidRPr="00212BC5" w14:paraId="08AACDBA" w14:textId="77777777" w:rsidTr="0002440E">
        <w:tc>
          <w:tcPr>
            <w:tcW w:w="4535" w:type="dxa"/>
            <w:tcBorders>
              <w:top w:val="single" w:sz="4" w:space="0" w:color="auto"/>
              <w:bottom w:val="single" w:sz="4" w:space="0" w:color="auto"/>
            </w:tcBorders>
            <w:shd w:val="clear" w:color="auto" w:fill="auto"/>
          </w:tcPr>
          <w:p w14:paraId="043F7C1A" w14:textId="77777777" w:rsidR="000203D8" w:rsidRPr="00212BC5" w:rsidRDefault="000203D8" w:rsidP="0002440E">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1288A287" w14:textId="77777777" w:rsidR="000203D8" w:rsidRPr="00212BC5" w:rsidRDefault="000203D8" w:rsidP="0002440E">
            <w:pPr>
              <w:pStyle w:val="TAL"/>
            </w:pPr>
            <w:r w:rsidRPr="00212BC5">
              <w:t>PLMN15 MNC</w:t>
            </w:r>
          </w:p>
        </w:tc>
        <w:tc>
          <w:tcPr>
            <w:tcW w:w="1700" w:type="dxa"/>
            <w:tcBorders>
              <w:top w:val="single" w:sz="4" w:space="0" w:color="auto"/>
              <w:bottom w:val="single" w:sz="4" w:space="0" w:color="auto"/>
            </w:tcBorders>
            <w:shd w:val="clear" w:color="auto" w:fill="auto"/>
          </w:tcPr>
          <w:p w14:paraId="1ECFC78C"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42709AC" w14:textId="77777777" w:rsidR="000203D8" w:rsidRPr="00212BC5" w:rsidRDefault="000203D8" w:rsidP="0002440E">
            <w:pPr>
              <w:pStyle w:val="TAL"/>
            </w:pPr>
          </w:p>
        </w:tc>
      </w:tr>
      <w:tr w:rsidR="000203D8" w:rsidRPr="00212BC5" w14:paraId="3F90E351" w14:textId="77777777" w:rsidTr="0002440E">
        <w:tc>
          <w:tcPr>
            <w:tcW w:w="4535" w:type="dxa"/>
            <w:tcBorders>
              <w:top w:val="single" w:sz="4" w:space="0" w:color="auto"/>
              <w:bottom w:val="single" w:sz="4" w:space="0" w:color="auto"/>
            </w:tcBorders>
            <w:shd w:val="clear" w:color="auto" w:fill="auto"/>
          </w:tcPr>
          <w:p w14:paraId="1BA2FB90"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699967B"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D2EDE59"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A14EB39" w14:textId="77777777" w:rsidR="000203D8" w:rsidRPr="00212BC5" w:rsidRDefault="000203D8" w:rsidP="0002440E">
            <w:pPr>
              <w:pStyle w:val="TAL"/>
            </w:pPr>
          </w:p>
        </w:tc>
      </w:tr>
      <w:tr w:rsidR="000203D8" w:rsidRPr="00212BC5" w14:paraId="64829DF1" w14:textId="77777777" w:rsidTr="0002440E">
        <w:tc>
          <w:tcPr>
            <w:tcW w:w="4535" w:type="dxa"/>
            <w:tcBorders>
              <w:top w:val="single" w:sz="4" w:space="0" w:color="auto"/>
              <w:bottom w:val="single" w:sz="4" w:space="0" w:color="auto"/>
            </w:tcBorders>
            <w:shd w:val="clear" w:color="auto" w:fill="auto"/>
          </w:tcPr>
          <w:p w14:paraId="346D6CB3"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64EFD36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F8F434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1615FC74" w14:textId="77777777" w:rsidR="000203D8" w:rsidRPr="00212BC5" w:rsidRDefault="000203D8" w:rsidP="0002440E">
            <w:pPr>
              <w:pStyle w:val="TAL"/>
            </w:pPr>
          </w:p>
        </w:tc>
      </w:tr>
      <w:tr w:rsidR="000203D8" w:rsidRPr="00212BC5" w14:paraId="783F4628" w14:textId="77777777" w:rsidTr="0002440E">
        <w:tc>
          <w:tcPr>
            <w:tcW w:w="4535" w:type="dxa"/>
            <w:tcBorders>
              <w:top w:val="single" w:sz="4" w:space="0" w:color="auto"/>
              <w:bottom w:val="single" w:sz="4" w:space="0" w:color="auto"/>
            </w:tcBorders>
            <w:shd w:val="clear" w:color="auto" w:fill="auto"/>
          </w:tcPr>
          <w:p w14:paraId="01F22269"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11ED349"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69C79C0"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BF7B09D" w14:textId="77777777" w:rsidR="000203D8" w:rsidRPr="00212BC5" w:rsidRDefault="000203D8" w:rsidP="0002440E">
            <w:pPr>
              <w:pStyle w:val="TAL"/>
            </w:pPr>
          </w:p>
        </w:tc>
      </w:tr>
      <w:tr w:rsidR="000203D8" w:rsidRPr="00212BC5" w14:paraId="19CB450A" w14:textId="77777777" w:rsidTr="0002440E">
        <w:tc>
          <w:tcPr>
            <w:tcW w:w="4535" w:type="dxa"/>
            <w:tcBorders>
              <w:top w:val="single" w:sz="4" w:space="0" w:color="auto"/>
              <w:bottom w:val="single" w:sz="4" w:space="0" w:color="auto"/>
            </w:tcBorders>
            <w:shd w:val="clear" w:color="auto" w:fill="auto"/>
          </w:tcPr>
          <w:p w14:paraId="2E73658B"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1C0B4676"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79AE2D9"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BFD91B3" w14:textId="77777777" w:rsidR="000203D8" w:rsidRPr="00212BC5" w:rsidRDefault="000203D8" w:rsidP="0002440E">
            <w:pPr>
              <w:pStyle w:val="TAL"/>
            </w:pPr>
          </w:p>
        </w:tc>
      </w:tr>
      <w:tr w:rsidR="000203D8" w:rsidRPr="00212BC5" w14:paraId="68748789" w14:textId="77777777" w:rsidTr="0002440E">
        <w:tc>
          <w:tcPr>
            <w:tcW w:w="4535" w:type="dxa"/>
            <w:tcBorders>
              <w:top w:val="single" w:sz="4" w:space="0" w:color="auto"/>
              <w:bottom w:val="single" w:sz="4" w:space="0" w:color="auto"/>
            </w:tcBorders>
            <w:shd w:val="clear" w:color="auto" w:fill="auto"/>
          </w:tcPr>
          <w:p w14:paraId="26244F46"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A020493"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A765492"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8971E5C" w14:textId="77777777" w:rsidR="000203D8" w:rsidRPr="00212BC5" w:rsidRDefault="000203D8" w:rsidP="0002440E">
            <w:pPr>
              <w:pStyle w:val="TAL"/>
            </w:pPr>
          </w:p>
        </w:tc>
      </w:tr>
      <w:tr w:rsidR="000203D8" w:rsidRPr="00212BC5" w14:paraId="7366392E" w14:textId="77777777" w:rsidTr="0002440E">
        <w:tc>
          <w:tcPr>
            <w:tcW w:w="4535" w:type="dxa"/>
            <w:tcBorders>
              <w:top w:val="single" w:sz="4" w:space="0" w:color="auto"/>
              <w:bottom w:val="single" w:sz="4" w:space="0" w:color="auto"/>
            </w:tcBorders>
            <w:shd w:val="clear" w:color="auto" w:fill="auto"/>
          </w:tcPr>
          <w:p w14:paraId="598083FC"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325445F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660E0D3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41EF9E9" w14:textId="77777777" w:rsidR="000203D8" w:rsidRPr="00212BC5" w:rsidRDefault="000203D8" w:rsidP="0002440E">
            <w:pPr>
              <w:pStyle w:val="TAL"/>
            </w:pPr>
          </w:p>
        </w:tc>
      </w:tr>
      <w:tr w:rsidR="000203D8" w:rsidRPr="00212BC5" w14:paraId="38839153" w14:textId="77777777" w:rsidTr="0002440E">
        <w:tc>
          <w:tcPr>
            <w:tcW w:w="4535" w:type="dxa"/>
            <w:tcBorders>
              <w:top w:val="single" w:sz="4" w:space="0" w:color="auto"/>
              <w:bottom w:val="single" w:sz="4" w:space="0" w:color="auto"/>
            </w:tcBorders>
            <w:shd w:val="clear" w:color="auto" w:fill="auto"/>
          </w:tcPr>
          <w:p w14:paraId="33AC9C3D" w14:textId="77777777" w:rsidR="000203D8" w:rsidRPr="00212BC5" w:rsidRDefault="000203D8" w:rsidP="0002440E">
            <w:pPr>
              <w:pStyle w:val="TAL"/>
            </w:pPr>
            <w:r w:rsidRPr="00212BC5">
              <w:t>}</w:t>
            </w:r>
          </w:p>
        </w:tc>
        <w:tc>
          <w:tcPr>
            <w:tcW w:w="2267" w:type="dxa"/>
            <w:tcBorders>
              <w:top w:val="single" w:sz="4" w:space="0" w:color="auto"/>
              <w:bottom w:val="single" w:sz="4" w:space="0" w:color="auto"/>
            </w:tcBorders>
            <w:shd w:val="clear" w:color="auto" w:fill="auto"/>
          </w:tcPr>
          <w:p w14:paraId="7FF293D1"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81DB9F4"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7739763" w14:textId="77777777" w:rsidR="000203D8" w:rsidRPr="00212BC5" w:rsidRDefault="000203D8" w:rsidP="0002440E">
            <w:pPr>
              <w:pStyle w:val="TAL"/>
            </w:pPr>
          </w:p>
        </w:tc>
      </w:tr>
    </w:tbl>
    <w:p w14:paraId="2A6AE742" w14:textId="77777777" w:rsidR="000203D8" w:rsidRPr="00212BC5" w:rsidRDefault="000203D8" w:rsidP="000203D8"/>
    <w:p w14:paraId="62369B1A" w14:textId="77777777" w:rsidR="000203D8" w:rsidRPr="00212BC5" w:rsidRDefault="000203D8" w:rsidP="000203D8">
      <w:pPr>
        <w:pStyle w:val="TH"/>
      </w:pPr>
      <w:r w:rsidRPr="00212BC5">
        <w:lastRenderedPageBreak/>
        <w:t>Table 6.2.1.3.3.3-2: SIB1 for NR Cell 12(all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203D8" w:rsidRPr="00212BC5" w14:paraId="01FAB3FC" w14:textId="77777777" w:rsidTr="0002440E">
        <w:tc>
          <w:tcPr>
            <w:tcW w:w="9637" w:type="dxa"/>
            <w:gridSpan w:val="4"/>
            <w:shd w:val="clear" w:color="auto" w:fill="auto"/>
          </w:tcPr>
          <w:p w14:paraId="63E92343" w14:textId="77777777" w:rsidR="000203D8" w:rsidRPr="00212BC5" w:rsidRDefault="000203D8" w:rsidP="0002440E">
            <w:pPr>
              <w:pStyle w:val="TAL"/>
            </w:pPr>
            <w:r w:rsidRPr="00212BC5">
              <w:t>Derivation path: 38.508-1[4] Table 4.6.1-28</w:t>
            </w:r>
          </w:p>
        </w:tc>
      </w:tr>
      <w:tr w:rsidR="000203D8" w:rsidRPr="00212BC5" w14:paraId="307873D8" w14:textId="77777777" w:rsidTr="0002440E">
        <w:tc>
          <w:tcPr>
            <w:tcW w:w="4535" w:type="dxa"/>
            <w:tcBorders>
              <w:bottom w:val="single" w:sz="4" w:space="0" w:color="auto"/>
            </w:tcBorders>
            <w:shd w:val="clear" w:color="auto" w:fill="auto"/>
          </w:tcPr>
          <w:p w14:paraId="09D77A94" w14:textId="77777777" w:rsidR="000203D8" w:rsidRPr="00212BC5" w:rsidRDefault="000203D8" w:rsidP="0002440E">
            <w:pPr>
              <w:pStyle w:val="TAH"/>
            </w:pPr>
            <w:r w:rsidRPr="00212BC5">
              <w:t>Information Element</w:t>
            </w:r>
          </w:p>
        </w:tc>
        <w:tc>
          <w:tcPr>
            <w:tcW w:w="2267" w:type="dxa"/>
            <w:tcBorders>
              <w:bottom w:val="single" w:sz="4" w:space="0" w:color="auto"/>
            </w:tcBorders>
            <w:shd w:val="clear" w:color="auto" w:fill="auto"/>
          </w:tcPr>
          <w:p w14:paraId="2A8643CE" w14:textId="77777777" w:rsidR="000203D8" w:rsidRPr="00212BC5" w:rsidRDefault="000203D8" w:rsidP="0002440E">
            <w:pPr>
              <w:pStyle w:val="TAH"/>
            </w:pPr>
            <w:r w:rsidRPr="00212BC5">
              <w:t>Value/Remark</w:t>
            </w:r>
          </w:p>
        </w:tc>
        <w:tc>
          <w:tcPr>
            <w:tcW w:w="1700" w:type="dxa"/>
            <w:tcBorders>
              <w:bottom w:val="single" w:sz="4" w:space="0" w:color="auto"/>
            </w:tcBorders>
            <w:shd w:val="clear" w:color="auto" w:fill="auto"/>
          </w:tcPr>
          <w:p w14:paraId="7BE3FD9B" w14:textId="77777777" w:rsidR="000203D8" w:rsidRPr="00212BC5" w:rsidRDefault="000203D8" w:rsidP="0002440E">
            <w:pPr>
              <w:pStyle w:val="TAH"/>
            </w:pPr>
            <w:r w:rsidRPr="00212BC5">
              <w:t>Comment</w:t>
            </w:r>
          </w:p>
        </w:tc>
        <w:tc>
          <w:tcPr>
            <w:tcW w:w="1135" w:type="dxa"/>
            <w:tcBorders>
              <w:bottom w:val="single" w:sz="4" w:space="0" w:color="auto"/>
            </w:tcBorders>
            <w:shd w:val="clear" w:color="auto" w:fill="auto"/>
          </w:tcPr>
          <w:p w14:paraId="748514B6" w14:textId="77777777" w:rsidR="000203D8" w:rsidRPr="00212BC5" w:rsidRDefault="000203D8" w:rsidP="0002440E">
            <w:pPr>
              <w:pStyle w:val="TAH"/>
            </w:pPr>
            <w:r w:rsidRPr="00212BC5">
              <w:t>Condition</w:t>
            </w:r>
          </w:p>
        </w:tc>
      </w:tr>
      <w:tr w:rsidR="000203D8" w:rsidRPr="00212BC5" w14:paraId="47118A3A" w14:textId="77777777" w:rsidTr="0002440E">
        <w:tc>
          <w:tcPr>
            <w:tcW w:w="4535" w:type="dxa"/>
            <w:tcBorders>
              <w:bottom w:val="single" w:sz="4" w:space="0" w:color="auto"/>
            </w:tcBorders>
            <w:shd w:val="clear" w:color="auto" w:fill="auto"/>
          </w:tcPr>
          <w:p w14:paraId="1800E456" w14:textId="77777777" w:rsidR="000203D8" w:rsidRPr="00212BC5" w:rsidRDefault="000203D8" w:rsidP="0002440E">
            <w:pPr>
              <w:pStyle w:val="TAH"/>
              <w:jc w:val="left"/>
              <w:rPr>
                <w:b w:val="0"/>
              </w:rPr>
            </w:pPr>
            <w:r w:rsidRPr="00212BC5">
              <w:rPr>
                <w:b w:val="0"/>
              </w:rPr>
              <w:t>SIB1 ::= SEQUENCE {</w:t>
            </w:r>
          </w:p>
        </w:tc>
        <w:tc>
          <w:tcPr>
            <w:tcW w:w="2267" w:type="dxa"/>
            <w:tcBorders>
              <w:bottom w:val="single" w:sz="4" w:space="0" w:color="auto"/>
            </w:tcBorders>
            <w:shd w:val="clear" w:color="auto" w:fill="auto"/>
          </w:tcPr>
          <w:p w14:paraId="754479ED" w14:textId="77777777" w:rsidR="000203D8" w:rsidRPr="00212BC5" w:rsidRDefault="000203D8" w:rsidP="0002440E">
            <w:pPr>
              <w:pStyle w:val="TAH"/>
              <w:jc w:val="left"/>
              <w:rPr>
                <w:b w:val="0"/>
              </w:rPr>
            </w:pPr>
          </w:p>
        </w:tc>
        <w:tc>
          <w:tcPr>
            <w:tcW w:w="1700" w:type="dxa"/>
            <w:tcBorders>
              <w:bottom w:val="single" w:sz="4" w:space="0" w:color="auto"/>
            </w:tcBorders>
            <w:shd w:val="clear" w:color="auto" w:fill="auto"/>
          </w:tcPr>
          <w:p w14:paraId="5F066C43" w14:textId="77777777" w:rsidR="000203D8" w:rsidRPr="00212BC5" w:rsidRDefault="000203D8" w:rsidP="0002440E">
            <w:pPr>
              <w:pStyle w:val="TAH"/>
              <w:jc w:val="left"/>
              <w:rPr>
                <w:b w:val="0"/>
              </w:rPr>
            </w:pPr>
          </w:p>
        </w:tc>
        <w:tc>
          <w:tcPr>
            <w:tcW w:w="1135" w:type="dxa"/>
            <w:tcBorders>
              <w:bottom w:val="single" w:sz="4" w:space="0" w:color="auto"/>
            </w:tcBorders>
            <w:shd w:val="clear" w:color="auto" w:fill="auto"/>
          </w:tcPr>
          <w:p w14:paraId="1474273A" w14:textId="77777777" w:rsidR="000203D8" w:rsidRPr="00212BC5" w:rsidRDefault="000203D8" w:rsidP="0002440E">
            <w:pPr>
              <w:pStyle w:val="TAH"/>
              <w:jc w:val="left"/>
              <w:rPr>
                <w:b w:val="0"/>
              </w:rPr>
            </w:pPr>
          </w:p>
        </w:tc>
      </w:tr>
      <w:tr w:rsidR="000203D8" w:rsidRPr="00212BC5" w14:paraId="16D41B42" w14:textId="77777777" w:rsidTr="0002440E">
        <w:tc>
          <w:tcPr>
            <w:tcW w:w="4535" w:type="dxa"/>
            <w:tcBorders>
              <w:top w:val="single" w:sz="4" w:space="0" w:color="auto"/>
              <w:bottom w:val="single" w:sz="4" w:space="0" w:color="auto"/>
            </w:tcBorders>
            <w:shd w:val="clear" w:color="auto" w:fill="auto"/>
          </w:tcPr>
          <w:p w14:paraId="06F0A8B8" w14:textId="77777777" w:rsidR="000203D8" w:rsidRPr="00212BC5" w:rsidRDefault="000203D8" w:rsidP="0002440E">
            <w:pPr>
              <w:pStyle w:val="TAL"/>
            </w:pPr>
            <w:r w:rsidRPr="00212BC5">
              <w:t xml:space="preserve">  </w:t>
            </w:r>
            <w:proofErr w:type="spellStart"/>
            <w:r w:rsidRPr="00212BC5">
              <w:t>CellAccessRelatedInfo</w:t>
            </w:r>
            <w:proofErr w:type="spellEnd"/>
            <w:r w:rsidRPr="00212BC5">
              <w:t xml:space="preserve"> SEQUENCE {</w:t>
            </w:r>
          </w:p>
        </w:tc>
        <w:tc>
          <w:tcPr>
            <w:tcW w:w="2267" w:type="dxa"/>
            <w:tcBorders>
              <w:top w:val="single" w:sz="4" w:space="0" w:color="auto"/>
              <w:bottom w:val="single" w:sz="4" w:space="0" w:color="auto"/>
            </w:tcBorders>
            <w:shd w:val="clear" w:color="auto" w:fill="auto"/>
          </w:tcPr>
          <w:p w14:paraId="59853F8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67E42AF0"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375018CC" w14:textId="77777777" w:rsidR="000203D8" w:rsidRPr="00212BC5" w:rsidRDefault="000203D8" w:rsidP="0002440E">
            <w:pPr>
              <w:pStyle w:val="TAL"/>
            </w:pPr>
          </w:p>
        </w:tc>
      </w:tr>
      <w:tr w:rsidR="000203D8" w:rsidRPr="00212BC5" w14:paraId="1DFB5FD3" w14:textId="77777777" w:rsidTr="0002440E">
        <w:tc>
          <w:tcPr>
            <w:tcW w:w="4535" w:type="dxa"/>
            <w:tcBorders>
              <w:top w:val="single" w:sz="4" w:space="0" w:color="auto"/>
              <w:bottom w:val="single" w:sz="4" w:space="0" w:color="auto"/>
            </w:tcBorders>
            <w:shd w:val="clear" w:color="auto" w:fill="auto"/>
          </w:tcPr>
          <w:p w14:paraId="622681F3" w14:textId="77777777" w:rsidR="000203D8" w:rsidRPr="00212BC5" w:rsidRDefault="000203D8" w:rsidP="0002440E">
            <w:pPr>
              <w:pStyle w:val="TAL"/>
            </w:pPr>
            <w:r w:rsidRPr="00212BC5">
              <w:t xml:space="preserve">    PLMN-</w:t>
            </w:r>
            <w:proofErr w:type="spellStart"/>
            <w:r w:rsidRPr="00212BC5">
              <w:t>IdentityInfoList</w:t>
            </w:r>
            <w:proofErr w:type="spellEnd"/>
            <w:r w:rsidRPr="00212BC5">
              <w:t xml:space="preserve"> SEQUENCE (SIZE (1..maxPLMN)) OF PLMN-</w:t>
            </w:r>
            <w:proofErr w:type="spellStart"/>
            <w:r w:rsidRPr="00212BC5">
              <w:t>IdentityInfo</w:t>
            </w:r>
            <w:proofErr w:type="spellEnd"/>
            <w:r w:rsidRPr="00212BC5">
              <w:t xml:space="preserve"> {</w:t>
            </w:r>
          </w:p>
        </w:tc>
        <w:tc>
          <w:tcPr>
            <w:tcW w:w="2267" w:type="dxa"/>
            <w:tcBorders>
              <w:top w:val="single" w:sz="4" w:space="0" w:color="auto"/>
              <w:bottom w:val="single" w:sz="4" w:space="0" w:color="auto"/>
            </w:tcBorders>
            <w:shd w:val="clear" w:color="auto" w:fill="auto"/>
          </w:tcPr>
          <w:p w14:paraId="7A543259" w14:textId="77777777" w:rsidR="000203D8" w:rsidRPr="00212BC5" w:rsidRDefault="000203D8" w:rsidP="0002440E">
            <w:pPr>
              <w:pStyle w:val="TAL"/>
            </w:pPr>
            <w:r w:rsidRPr="00212BC5">
              <w:t>1 entry</w:t>
            </w:r>
          </w:p>
        </w:tc>
        <w:tc>
          <w:tcPr>
            <w:tcW w:w="1700" w:type="dxa"/>
            <w:tcBorders>
              <w:top w:val="single" w:sz="4" w:space="0" w:color="auto"/>
              <w:bottom w:val="single" w:sz="4" w:space="0" w:color="auto"/>
            </w:tcBorders>
            <w:shd w:val="clear" w:color="auto" w:fill="auto"/>
          </w:tcPr>
          <w:p w14:paraId="0B1C6FD4"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CFAD648" w14:textId="77777777" w:rsidR="000203D8" w:rsidRPr="00212BC5" w:rsidRDefault="000203D8" w:rsidP="0002440E">
            <w:pPr>
              <w:pStyle w:val="TAL"/>
            </w:pPr>
          </w:p>
        </w:tc>
      </w:tr>
      <w:tr w:rsidR="000203D8" w:rsidRPr="00212BC5" w14:paraId="61C95DCA" w14:textId="77777777" w:rsidTr="0002440E">
        <w:tc>
          <w:tcPr>
            <w:tcW w:w="4535" w:type="dxa"/>
            <w:tcBorders>
              <w:top w:val="single" w:sz="4" w:space="0" w:color="auto"/>
              <w:bottom w:val="single" w:sz="4" w:space="0" w:color="auto"/>
            </w:tcBorders>
            <w:shd w:val="clear" w:color="auto" w:fill="auto"/>
          </w:tcPr>
          <w:p w14:paraId="4F97E90F" w14:textId="77777777" w:rsidR="000203D8" w:rsidRPr="00212BC5" w:rsidRDefault="000203D8" w:rsidP="0002440E">
            <w:pPr>
              <w:pStyle w:val="TAL"/>
            </w:pPr>
            <w:r w:rsidRPr="00212BC5">
              <w:t xml:space="preserve">      PLMN-</w:t>
            </w:r>
            <w:proofErr w:type="spellStart"/>
            <w:r w:rsidRPr="00212BC5">
              <w:t>IdentityInfo</w:t>
            </w:r>
            <w:proofErr w:type="spellEnd"/>
            <w:r w:rsidRPr="00212BC5">
              <w:t>[1] SEQUENCE {</w:t>
            </w:r>
          </w:p>
        </w:tc>
        <w:tc>
          <w:tcPr>
            <w:tcW w:w="2267" w:type="dxa"/>
            <w:tcBorders>
              <w:top w:val="single" w:sz="4" w:space="0" w:color="auto"/>
              <w:bottom w:val="single" w:sz="4" w:space="0" w:color="auto"/>
            </w:tcBorders>
            <w:shd w:val="clear" w:color="auto" w:fill="auto"/>
          </w:tcPr>
          <w:p w14:paraId="11D4C243"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A2D47B4"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2624832F" w14:textId="77777777" w:rsidR="000203D8" w:rsidRPr="00212BC5" w:rsidRDefault="000203D8" w:rsidP="0002440E">
            <w:pPr>
              <w:pStyle w:val="TAL"/>
            </w:pPr>
          </w:p>
        </w:tc>
      </w:tr>
      <w:tr w:rsidR="000203D8" w:rsidRPr="00212BC5" w14:paraId="4E5A743F" w14:textId="77777777" w:rsidTr="0002440E">
        <w:tc>
          <w:tcPr>
            <w:tcW w:w="4535" w:type="dxa"/>
            <w:tcBorders>
              <w:top w:val="single" w:sz="4" w:space="0" w:color="auto"/>
              <w:bottom w:val="single" w:sz="4" w:space="0" w:color="auto"/>
            </w:tcBorders>
            <w:shd w:val="clear" w:color="auto" w:fill="auto"/>
          </w:tcPr>
          <w:p w14:paraId="052005AC" w14:textId="77777777" w:rsidR="000203D8" w:rsidRPr="00212BC5" w:rsidRDefault="000203D8" w:rsidP="0002440E">
            <w:pPr>
              <w:pStyle w:val="TAL"/>
            </w:pPr>
            <w:r w:rsidRPr="00212BC5">
              <w:t xml:space="preserve">        </w:t>
            </w:r>
            <w:proofErr w:type="spellStart"/>
            <w:r w:rsidRPr="00212BC5">
              <w:t>plmn-IdentityList</w:t>
            </w:r>
            <w:proofErr w:type="spellEnd"/>
            <w:r w:rsidRPr="00212BC5">
              <w:t xml:space="preserve"> SEQUENCE (SIZE (1..maxPLMN)) OF PLMN-Identity {</w:t>
            </w:r>
          </w:p>
        </w:tc>
        <w:tc>
          <w:tcPr>
            <w:tcW w:w="2267" w:type="dxa"/>
            <w:tcBorders>
              <w:top w:val="single" w:sz="4" w:space="0" w:color="auto"/>
              <w:bottom w:val="single" w:sz="4" w:space="0" w:color="auto"/>
            </w:tcBorders>
            <w:shd w:val="clear" w:color="auto" w:fill="auto"/>
          </w:tcPr>
          <w:p w14:paraId="3886518E" w14:textId="77777777" w:rsidR="000203D8" w:rsidRPr="00212BC5" w:rsidRDefault="000203D8" w:rsidP="0002440E">
            <w:pPr>
              <w:pStyle w:val="TAL"/>
            </w:pPr>
            <w:r w:rsidRPr="00212BC5">
              <w:t>2 entries</w:t>
            </w:r>
          </w:p>
        </w:tc>
        <w:tc>
          <w:tcPr>
            <w:tcW w:w="1700" w:type="dxa"/>
            <w:tcBorders>
              <w:top w:val="single" w:sz="4" w:space="0" w:color="auto"/>
              <w:bottom w:val="single" w:sz="4" w:space="0" w:color="auto"/>
            </w:tcBorders>
            <w:shd w:val="clear" w:color="auto" w:fill="auto"/>
          </w:tcPr>
          <w:p w14:paraId="13F385A9"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05B6C68" w14:textId="77777777" w:rsidR="000203D8" w:rsidRPr="00212BC5" w:rsidRDefault="000203D8" w:rsidP="0002440E">
            <w:pPr>
              <w:pStyle w:val="TAL"/>
            </w:pPr>
          </w:p>
        </w:tc>
      </w:tr>
      <w:tr w:rsidR="000203D8" w:rsidRPr="00212BC5" w14:paraId="58FD720E" w14:textId="77777777" w:rsidTr="0002440E">
        <w:tc>
          <w:tcPr>
            <w:tcW w:w="4535" w:type="dxa"/>
            <w:tcBorders>
              <w:top w:val="single" w:sz="4" w:space="0" w:color="auto"/>
              <w:bottom w:val="single" w:sz="4" w:space="0" w:color="auto"/>
            </w:tcBorders>
            <w:shd w:val="clear" w:color="auto" w:fill="auto"/>
          </w:tcPr>
          <w:p w14:paraId="7F2A8401" w14:textId="77777777" w:rsidR="000203D8" w:rsidRPr="00212BC5" w:rsidRDefault="000203D8" w:rsidP="0002440E">
            <w:pPr>
              <w:pStyle w:val="TAL"/>
            </w:pPr>
            <w:r w:rsidRPr="00212BC5">
              <w:t xml:space="preserve">          PLMN-Identity[1] SEQUENCE {</w:t>
            </w:r>
          </w:p>
        </w:tc>
        <w:tc>
          <w:tcPr>
            <w:tcW w:w="2267" w:type="dxa"/>
            <w:tcBorders>
              <w:top w:val="single" w:sz="4" w:space="0" w:color="auto"/>
              <w:bottom w:val="single" w:sz="4" w:space="0" w:color="auto"/>
            </w:tcBorders>
            <w:shd w:val="clear" w:color="auto" w:fill="auto"/>
          </w:tcPr>
          <w:p w14:paraId="1D1710E7"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8F02F2F"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514ED991" w14:textId="77777777" w:rsidR="000203D8" w:rsidRPr="00212BC5" w:rsidRDefault="000203D8" w:rsidP="0002440E">
            <w:pPr>
              <w:pStyle w:val="TAL"/>
            </w:pPr>
          </w:p>
        </w:tc>
      </w:tr>
      <w:tr w:rsidR="000203D8" w:rsidRPr="00212BC5" w14:paraId="52B55F8B" w14:textId="77777777" w:rsidTr="0002440E">
        <w:tc>
          <w:tcPr>
            <w:tcW w:w="4535" w:type="dxa"/>
            <w:tcBorders>
              <w:top w:val="single" w:sz="4" w:space="0" w:color="auto"/>
              <w:bottom w:val="single" w:sz="4" w:space="0" w:color="auto"/>
            </w:tcBorders>
            <w:shd w:val="clear" w:color="auto" w:fill="auto"/>
          </w:tcPr>
          <w:p w14:paraId="0E0D6FE3"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348A010D" w14:textId="77777777" w:rsidR="000203D8" w:rsidRPr="00212BC5" w:rsidRDefault="000203D8" w:rsidP="0002440E">
            <w:pPr>
              <w:pStyle w:val="TAL"/>
            </w:pPr>
            <w:r w:rsidRPr="00212BC5">
              <w:t>PLMN16 MCC</w:t>
            </w:r>
          </w:p>
        </w:tc>
        <w:tc>
          <w:tcPr>
            <w:tcW w:w="1700" w:type="dxa"/>
            <w:tcBorders>
              <w:top w:val="single" w:sz="4" w:space="0" w:color="auto"/>
              <w:bottom w:val="single" w:sz="4" w:space="0" w:color="auto"/>
            </w:tcBorders>
            <w:shd w:val="clear" w:color="auto" w:fill="auto"/>
          </w:tcPr>
          <w:p w14:paraId="2D57224C"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2CB7788" w14:textId="77777777" w:rsidR="000203D8" w:rsidRPr="00212BC5" w:rsidRDefault="000203D8" w:rsidP="0002440E">
            <w:pPr>
              <w:pStyle w:val="TAL"/>
            </w:pPr>
          </w:p>
        </w:tc>
      </w:tr>
      <w:tr w:rsidR="000203D8" w:rsidRPr="00212BC5" w14:paraId="537DAEED" w14:textId="77777777" w:rsidTr="0002440E">
        <w:tc>
          <w:tcPr>
            <w:tcW w:w="4535" w:type="dxa"/>
            <w:tcBorders>
              <w:top w:val="single" w:sz="4" w:space="0" w:color="auto"/>
              <w:bottom w:val="single" w:sz="4" w:space="0" w:color="auto"/>
            </w:tcBorders>
            <w:shd w:val="clear" w:color="auto" w:fill="auto"/>
          </w:tcPr>
          <w:p w14:paraId="131F27C0" w14:textId="77777777" w:rsidR="000203D8" w:rsidRPr="00212BC5" w:rsidRDefault="000203D8" w:rsidP="0002440E">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2D44A979" w14:textId="77777777" w:rsidR="000203D8" w:rsidRPr="00212BC5" w:rsidRDefault="000203D8" w:rsidP="0002440E">
            <w:pPr>
              <w:pStyle w:val="TAL"/>
            </w:pPr>
            <w:r w:rsidRPr="00212BC5">
              <w:t>PLMN1</w:t>
            </w:r>
            <w:r w:rsidRPr="00212BC5">
              <w:rPr>
                <w:lang w:eastAsia="zh-CN"/>
              </w:rPr>
              <w:t>6</w:t>
            </w:r>
            <w:r w:rsidRPr="00212BC5">
              <w:t xml:space="preserve"> MNC</w:t>
            </w:r>
          </w:p>
        </w:tc>
        <w:tc>
          <w:tcPr>
            <w:tcW w:w="1700" w:type="dxa"/>
            <w:tcBorders>
              <w:top w:val="single" w:sz="4" w:space="0" w:color="auto"/>
              <w:bottom w:val="single" w:sz="4" w:space="0" w:color="auto"/>
            </w:tcBorders>
            <w:shd w:val="clear" w:color="auto" w:fill="auto"/>
          </w:tcPr>
          <w:p w14:paraId="3E264DB1"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E7F44C2" w14:textId="77777777" w:rsidR="000203D8" w:rsidRPr="00212BC5" w:rsidRDefault="000203D8" w:rsidP="0002440E">
            <w:pPr>
              <w:pStyle w:val="TAL"/>
            </w:pPr>
          </w:p>
        </w:tc>
      </w:tr>
      <w:tr w:rsidR="000203D8" w:rsidRPr="00212BC5" w14:paraId="1857D2C0" w14:textId="77777777" w:rsidTr="0002440E">
        <w:tc>
          <w:tcPr>
            <w:tcW w:w="4535" w:type="dxa"/>
            <w:tcBorders>
              <w:top w:val="single" w:sz="4" w:space="0" w:color="auto"/>
              <w:bottom w:val="single" w:sz="4" w:space="0" w:color="auto"/>
            </w:tcBorders>
            <w:shd w:val="clear" w:color="auto" w:fill="auto"/>
          </w:tcPr>
          <w:p w14:paraId="17AC9BE2"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3E4E226"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0EC4BCBA"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C88D4C8" w14:textId="77777777" w:rsidR="000203D8" w:rsidRPr="00212BC5" w:rsidRDefault="000203D8" w:rsidP="0002440E">
            <w:pPr>
              <w:pStyle w:val="TAL"/>
            </w:pPr>
          </w:p>
        </w:tc>
      </w:tr>
      <w:tr w:rsidR="000203D8" w:rsidRPr="00212BC5" w14:paraId="3BD22526" w14:textId="77777777" w:rsidTr="0002440E">
        <w:tc>
          <w:tcPr>
            <w:tcW w:w="4535" w:type="dxa"/>
            <w:tcBorders>
              <w:top w:val="single" w:sz="4" w:space="0" w:color="auto"/>
              <w:bottom w:val="single" w:sz="4" w:space="0" w:color="auto"/>
            </w:tcBorders>
            <w:shd w:val="clear" w:color="auto" w:fill="auto"/>
          </w:tcPr>
          <w:p w14:paraId="7C3CDE46" w14:textId="77777777" w:rsidR="000203D8" w:rsidRPr="00212BC5" w:rsidRDefault="000203D8" w:rsidP="0002440E">
            <w:pPr>
              <w:pStyle w:val="TAL"/>
            </w:pPr>
            <w:r w:rsidRPr="00212BC5">
              <w:t xml:space="preserve">          PLMN-Identity[2] SEQUENCE {</w:t>
            </w:r>
          </w:p>
        </w:tc>
        <w:tc>
          <w:tcPr>
            <w:tcW w:w="2267" w:type="dxa"/>
            <w:tcBorders>
              <w:top w:val="single" w:sz="4" w:space="0" w:color="auto"/>
              <w:bottom w:val="single" w:sz="4" w:space="0" w:color="auto"/>
            </w:tcBorders>
            <w:shd w:val="clear" w:color="auto" w:fill="auto"/>
          </w:tcPr>
          <w:p w14:paraId="46280B0E"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093CFA05" w14:textId="77777777" w:rsidR="000203D8" w:rsidRPr="00212BC5" w:rsidRDefault="000203D8" w:rsidP="0002440E">
            <w:pPr>
              <w:pStyle w:val="TAL"/>
            </w:pPr>
            <w:r w:rsidRPr="00212BC5">
              <w:t>entry 2</w:t>
            </w:r>
          </w:p>
        </w:tc>
        <w:tc>
          <w:tcPr>
            <w:tcW w:w="1135" w:type="dxa"/>
            <w:tcBorders>
              <w:top w:val="single" w:sz="4" w:space="0" w:color="auto"/>
              <w:bottom w:val="single" w:sz="4" w:space="0" w:color="auto"/>
            </w:tcBorders>
            <w:shd w:val="clear" w:color="auto" w:fill="auto"/>
          </w:tcPr>
          <w:p w14:paraId="035054CE" w14:textId="77777777" w:rsidR="000203D8" w:rsidRPr="00212BC5" w:rsidRDefault="000203D8" w:rsidP="0002440E">
            <w:pPr>
              <w:pStyle w:val="TAL"/>
            </w:pPr>
          </w:p>
        </w:tc>
      </w:tr>
      <w:tr w:rsidR="000203D8" w:rsidRPr="00212BC5" w14:paraId="75394ACA" w14:textId="77777777" w:rsidTr="0002440E">
        <w:tc>
          <w:tcPr>
            <w:tcW w:w="4535" w:type="dxa"/>
            <w:tcBorders>
              <w:top w:val="single" w:sz="4" w:space="0" w:color="auto"/>
              <w:bottom w:val="single" w:sz="4" w:space="0" w:color="auto"/>
            </w:tcBorders>
            <w:shd w:val="clear" w:color="auto" w:fill="auto"/>
          </w:tcPr>
          <w:p w14:paraId="07E7F322"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68671F0A" w14:textId="77777777" w:rsidR="000203D8" w:rsidRPr="00212BC5" w:rsidRDefault="000203D8" w:rsidP="0002440E">
            <w:pPr>
              <w:pStyle w:val="TAL"/>
            </w:pPr>
            <w:r w:rsidRPr="00212BC5">
              <w:t>PLMN17 MCC</w:t>
            </w:r>
          </w:p>
        </w:tc>
        <w:tc>
          <w:tcPr>
            <w:tcW w:w="1700" w:type="dxa"/>
            <w:tcBorders>
              <w:top w:val="single" w:sz="4" w:space="0" w:color="auto"/>
              <w:bottom w:val="single" w:sz="4" w:space="0" w:color="auto"/>
            </w:tcBorders>
            <w:shd w:val="clear" w:color="auto" w:fill="auto"/>
          </w:tcPr>
          <w:p w14:paraId="571EAB9B"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EAA4581" w14:textId="77777777" w:rsidR="000203D8" w:rsidRPr="00212BC5" w:rsidRDefault="000203D8" w:rsidP="0002440E">
            <w:pPr>
              <w:pStyle w:val="TAL"/>
            </w:pPr>
          </w:p>
        </w:tc>
      </w:tr>
      <w:tr w:rsidR="000203D8" w:rsidRPr="00212BC5" w14:paraId="50392CF2" w14:textId="77777777" w:rsidTr="0002440E">
        <w:tc>
          <w:tcPr>
            <w:tcW w:w="4535" w:type="dxa"/>
            <w:tcBorders>
              <w:top w:val="single" w:sz="4" w:space="0" w:color="auto"/>
              <w:bottom w:val="single" w:sz="4" w:space="0" w:color="auto"/>
            </w:tcBorders>
            <w:shd w:val="clear" w:color="auto" w:fill="auto"/>
          </w:tcPr>
          <w:p w14:paraId="31F71AEC" w14:textId="77777777" w:rsidR="000203D8" w:rsidRPr="00212BC5" w:rsidRDefault="000203D8" w:rsidP="0002440E">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6FD0AD2B" w14:textId="77777777" w:rsidR="000203D8" w:rsidRPr="00212BC5" w:rsidRDefault="000203D8" w:rsidP="0002440E">
            <w:pPr>
              <w:pStyle w:val="TAL"/>
            </w:pPr>
            <w:r w:rsidRPr="00212BC5">
              <w:t>PLMN17 MNC</w:t>
            </w:r>
          </w:p>
        </w:tc>
        <w:tc>
          <w:tcPr>
            <w:tcW w:w="1700" w:type="dxa"/>
            <w:tcBorders>
              <w:top w:val="single" w:sz="4" w:space="0" w:color="auto"/>
              <w:bottom w:val="single" w:sz="4" w:space="0" w:color="auto"/>
            </w:tcBorders>
            <w:shd w:val="clear" w:color="auto" w:fill="auto"/>
          </w:tcPr>
          <w:p w14:paraId="339037D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3EBC1332" w14:textId="77777777" w:rsidR="000203D8" w:rsidRPr="00212BC5" w:rsidRDefault="000203D8" w:rsidP="0002440E">
            <w:pPr>
              <w:pStyle w:val="TAL"/>
            </w:pPr>
          </w:p>
        </w:tc>
      </w:tr>
      <w:tr w:rsidR="000203D8" w:rsidRPr="00212BC5" w14:paraId="180908A1" w14:textId="77777777" w:rsidTr="0002440E">
        <w:tc>
          <w:tcPr>
            <w:tcW w:w="4535" w:type="dxa"/>
            <w:tcBorders>
              <w:top w:val="single" w:sz="4" w:space="0" w:color="auto"/>
              <w:bottom w:val="single" w:sz="4" w:space="0" w:color="auto"/>
            </w:tcBorders>
            <w:shd w:val="clear" w:color="auto" w:fill="auto"/>
          </w:tcPr>
          <w:p w14:paraId="3C7E1A34"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CC01202"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F7FBDC0"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29F6596" w14:textId="77777777" w:rsidR="000203D8" w:rsidRPr="00212BC5" w:rsidRDefault="000203D8" w:rsidP="0002440E">
            <w:pPr>
              <w:pStyle w:val="TAL"/>
            </w:pPr>
          </w:p>
        </w:tc>
      </w:tr>
      <w:tr w:rsidR="000203D8" w:rsidRPr="00212BC5" w14:paraId="63F9D094" w14:textId="77777777" w:rsidTr="0002440E">
        <w:tc>
          <w:tcPr>
            <w:tcW w:w="4535" w:type="dxa"/>
            <w:tcBorders>
              <w:top w:val="single" w:sz="4" w:space="0" w:color="auto"/>
              <w:bottom w:val="single" w:sz="4" w:space="0" w:color="auto"/>
            </w:tcBorders>
            <w:shd w:val="clear" w:color="auto" w:fill="auto"/>
          </w:tcPr>
          <w:p w14:paraId="2D9CD9DD"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755EB0CC"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4CB1872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19BE054" w14:textId="77777777" w:rsidR="000203D8" w:rsidRPr="00212BC5" w:rsidRDefault="000203D8" w:rsidP="0002440E">
            <w:pPr>
              <w:pStyle w:val="TAL"/>
            </w:pPr>
          </w:p>
        </w:tc>
      </w:tr>
      <w:tr w:rsidR="000203D8" w:rsidRPr="00212BC5" w14:paraId="7623EE57" w14:textId="77777777" w:rsidTr="0002440E">
        <w:tc>
          <w:tcPr>
            <w:tcW w:w="4535" w:type="dxa"/>
            <w:tcBorders>
              <w:top w:val="single" w:sz="4" w:space="0" w:color="auto"/>
              <w:bottom w:val="single" w:sz="4" w:space="0" w:color="auto"/>
            </w:tcBorders>
            <w:shd w:val="clear" w:color="auto" w:fill="auto"/>
          </w:tcPr>
          <w:p w14:paraId="01C3A459"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98490F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DBB55FC"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16DEA31B" w14:textId="77777777" w:rsidR="000203D8" w:rsidRPr="00212BC5" w:rsidRDefault="000203D8" w:rsidP="0002440E">
            <w:pPr>
              <w:pStyle w:val="TAL"/>
            </w:pPr>
          </w:p>
        </w:tc>
      </w:tr>
      <w:tr w:rsidR="000203D8" w:rsidRPr="00212BC5" w14:paraId="19CADE82" w14:textId="77777777" w:rsidTr="0002440E">
        <w:tc>
          <w:tcPr>
            <w:tcW w:w="4535" w:type="dxa"/>
            <w:tcBorders>
              <w:top w:val="single" w:sz="4" w:space="0" w:color="auto"/>
              <w:bottom w:val="single" w:sz="4" w:space="0" w:color="auto"/>
            </w:tcBorders>
            <w:shd w:val="clear" w:color="auto" w:fill="auto"/>
          </w:tcPr>
          <w:p w14:paraId="5B7B6DE6"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2933F8C8"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49DBDD88"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12CE922F" w14:textId="77777777" w:rsidR="000203D8" w:rsidRPr="00212BC5" w:rsidRDefault="000203D8" w:rsidP="0002440E">
            <w:pPr>
              <w:pStyle w:val="TAL"/>
            </w:pPr>
          </w:p>
        </w:tc>
      </w:tr>
      <w:tr w:rsidR="000203D8" w:rsidRPr="00212BC5" w14:paraId="233FBF21" w14:textId="77777777" w:rsidTr="0002440E">
        <w:tc>
          <w:tcPr>
            <w:tcW w:w="4535" w:type="dxa"/>
            <w:tcBorders>
              <w:top w:val="single" w:sz="4" w:space="0" w:color="auto"/>
              <w:bottom w:val="single" w:sz="4" w:space="0" w:color="auto"/>
            </w:tcBorders>
            <w:shd w:val="clear" w:color="auto" w:fill="auto"/>
          </w:tcPr>
          <w:p w14:paraId="16C6D501"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64E64E8B"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26019C3"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BC943ED" w14:textId="77777777" w:rsidR="000203D8" w:rsidRPr="00212BC5" w:rsidRDefault="000203D8" w:rsidP="0002440E">
            <w:pPr>
              <w:pStyle w:val="TAL"/>
            </w:pPr>
          </w:p>
        </w:tc>
      </w:tr>
      <w:tr w:rsidR="000203D8" w:rsidRPr="00212BC5" w14:paraId="304B19D7" w14:textId="77777777" w:rsidTr="0002440E">
        <w:tc>
          <w:tcPr>
            <w:tcW w:w="4535" w:type="dxa"/>
            <w:tcBorders>
              <w:top w:val="single" w:sz="4" w:space="0" w:color="auto"/>
              <w:bottom w:val="single" w:sz="4" w:space="0" w:color="auto"/>
            </w:tcBorders>
            <w:shd w:val="clear" w:color="auto" w:fill="auto"/>
          </w:tcPr>
          <w:p w14:paraId="5F941B58"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FE9EE50"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C6849C1"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7E25106" w14:textId="77777777" w:rsidR="000203D8" w:rsidRPr="00212BC5" w:rsidRDefault="000203D8" w:rsidP="0002440E">
            <w:pPr>
              <w:pStyle w:val="TAL"/>
            </w:pPr>
          </w:p>
        </w:tc>
      </w:tr>
      <w:tr w:rsidR="000203D8" w:rsidRPr="00212BC5" w14:paraId="40276696" w14:textId="77777777" w:rsidTr="0002440E">
        <w:tc>
          <w:tcPr>
            <w:tcW w:w="4535" w:type="dxa"/>
            <w:tcBorders>
              <w:top w:val="single" w:sz="4" w:space="0" w:color="auto"/>
              <w:bottom w:val="single" w:sz="4" w:space="0" w:color="auto"/>
            </w:tcBorders>
            <w:shd w:val="clear" w:color="auto" w:fill="auto"/>
          </w:tcPr>
          <w:p w14:paraId="4C2B0B98" w14:textId="77777777" w:rsidR="000203D8" w:rsidRPr="00212BC5" w:rsidRDefault="000203D8" w:rsidP="0002440E">
            <w:pPr>
              <w:pStyle w:val="TAL"/>
            </w:pPr>
            <w:r w:rsidRPr="00212BC5">
              <w:t>}</w:t>
            </w:r>
          </w:p>
        </w:tc>
        <w:tc>
          <w:tcPr>
            <w:tcW w:w="2267" w:type="dxa"/>
            <w:tcBorders>
              <w:top w:val="single" w:sz="4" w:space="0" w:color="auto"/>
              <w:bottom w:val="single" w:sz="4" w:space="0" w:color="auto"/>
            </w:tcBorders>
            <w:shd w:val="clear" w:color="auto" w:fill="auto"/>
          </w:tcPr>
          <w:p w14:paraId="2A68B2CB"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0D9FD0CB"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719B451" w14:textId="77777777" w:rsidR="000203D8" w:rsidRPr="00212BC5" w:rsidRDefault="000203D8" w:rsidP="0002440E">
            <w:pPr>
              <w:pStyle w:val="TAL"/>
            </w:pPr>
          </w:p>
        </w:tc>
      </w:tr>
    </w:tbl>
    <w:p w14:paraId="42975631" w14:textId="77777777" w:rsidR="000203D8" w:rsidRPr="00212BC5" w:rsidRDefault="000203D8" w:rsidP="000203D8"/>
    <w:p w14:paraId="42D27D80" w14:textId="77777777" w:rsidR="000203D8" w:rsidRPr="00212BC5" w:rsidRDefault="000203D8" w:rsidP="000203D8">
      <w:pPr>
        <w:pStyle w:val="TH"/>
      </w:pPr>
      <w:r w:rsidRPr="00212BC5">
        <w:t>Table 6.2.1.3.3.3-3: SystemInformationBlockType1 for E-UTRAN Cell 1 (all steps, Table 6.2.1.3.3.2-</w:t>
      </w:r>
      <w:r w:rsidRPr="00212BC5">
        <w:rPr>
          <w:lang w:eastAsia="zh-CN"/>
        </w:rPr>
        <w:t>3</w:t>
      </w:r>
      <w:r w:rsidRPr="00212BC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203D8" w:rsidRPr="00212BC5" w14:paraId="59B8CE69" w14:textId="77777777" w:rsidTr="0002440E">
        <w:tc>
          <w:tcPr>
            <w:tcW w:w="9637" w:type="dxa"/>
            <w:gridSpan w:val="4"/>
            <w:shd w:val="clear" w:color="auto" w:fill="auto"/>
          </w:tcPr>
          <w:p w14:paraId="20258054" w14:textId="77777777" w:rsidR="000203D8" w:rsidRPr="00212BC5" w:rsidRDefault="000203D8" w:rsidP="0002440E">
            <w:pPr>
              <w:pStyle w:val="TAL"/>
            </w:pPr>
            <w:r w:rsidRPr="00212BC5">
              <w:t>Derivation path: 36.508[7] Table 4.4.3.2-3</w:t>
            </w:r>
          </w:p>
        </w:tc>
      </w:tr>
      <w:tr w:rsidR="000203D8" w:rsidRPr="00212BC5" w14:paraId="19FAE8A3" w14:textId="77777777" w:rsidTr="0002440E">
        <w:tc>
          <w:tcPr>
            <w:tcW w:w="4535" w:type="dxa"/>
            <w:tcBorders>
              <w:bottom w:val="single" w:sz="4" w:space="0" w:color="auto"/>
            </w:tcBorders>
            <w:shd w:val="clear" w:color="auto" w:fill="auto"/>
          </w:tcPr>
          <w:p w14:paraId="21D37F51" w14:textId="77777777" w:rsidR="000203D8" w:rsidRPr="00212BC5" w:rsidRDefault="000203D8" w:rsidP="0002440E">
            <w:pPr>
              <w:pStyle w:val="TAH"/>
            </w:pPr>
            <w:r w:rsidRPr="00212BC5">
              <w:t>Information Element</w:t>
            </w:r>
          </w:p>
        </w:tc>
        <w:tc>
          <w:tcPr>
            <w:tcW w:w="2267" w:type="dxa"/>
            <w:tcBorders>
              <w:bottom w:val="single" w:sz="4" w:space="0" w:color="auto"/>
            </w:tcBorders>
            <w:shd w:val="clear" w:color="auto" w:fill="auto"/>
          </w:tcPr>
          <w:p w14:paraId="49C812DA" w14:textId="77777777" w:rsidR="000203D8" w:rsidRPr="00212BC5" w:rsidRDefault="000203D8" w:rsidP="0002440E">
            <w:pPr>
              <w:pStyle w:val="TAH"/>
            </w:pPr>
            <w:r w:rsidRPr="00212BC5">
              <w:t>Value/Remark</w:t>
            </w:r>
          </w:p>
        </w:tc>
        <w:tc>
          <w:tcPr>
            <w:tcW w:w="1700" w:type="dxa"/>
            <w:tcBorders>
              <w:bottom w:val="single" w:sz="4" w:space="0" w:color="auto"/>
            </w:tcBorders>
            <w:shd w:val="clear" w:color="auto" w:fill="auto"/>
          </w:tcPr>
          <w:p w14:paraId="1B881987" w14:textId="77777777" w:rsidR="000203D8" w:rsidRPr="00212BC5" w:rsidRDefault="000203D8" w:rsidP="0002440E">
            <w:pPr>
              <w:pStyle w:val="TAH"/>
            </w:pPr>
            <w:r w:rsidRPr="00212BC5">
              <w:t>Comment</w:t>
            </w:r>
          </w:p>
        </w:tc>
        <w:tc>
          <w:tcPr>
            <w:tcW w:w="1135" w:type="dxa"/>
            <w:tcBorders>
              <w:bottom w:val="single" w:sz="4" w:space="0" w:color="auto"/>
            </w:tcBorders>
            <w:shd w:val="clear" w:color="auto" w:fill="auto"/>
          </w:tcPr>
          <w:p w14:paraId="4F480BD6" w14:textId="77777777" w:rsidR="000203D8" w:rsidRPr="00212BC5" w:rsidRDefault="000203D8" w:rsidP="0002440E">
            <w:pPr>
              <w:pStyle w:val="TAH"/>
            </w:pPr>
            <w:r w:rsidRPr="00212BC5">
              <w:t>Condition</w:t>
            </w:r>
          </w:p>
        </w:tc>
      </w:tr>
      <w:tr w:rsidR="000203D8" w:rsidRPr="00212BC5" w14:paraId="1ACFC162" w14:textId="77777777" w:rsidTr="0002440E">
        <w:tc>
          <w:tcPr>
            <w:tcW w:w="4535" w:type="dxa"/>
            <w:tcBorders>
              <w:top w:val="single" w:sz="4" w:space="0" w:color="auto"/>
              <w:bottom w:val="single" w:sz="4" w:space="0" w:color="auto"/>
            </w:tcBorders>
            <w:shd w:val="clear" w:color="auto" w:fill="auto"/>
          </w:tcPr>
          <w:p w14:paraId="49BB6B2A" w14:textId="77777777" w:rsidR="000203D8" w:rsidRPr="00212BC5" w:rsidRDefault="000203D8" w:rsidP="0002440E">
            <w:pPr>
              <w:pStyle w:val="TAL"/>
            </w:pPr>
            <w:r w:rsidRPr="00212BC5">
              <w:t>SystemInformationBlockType1 ::= SEQUENCE {</w:t>
            </w:r>
          </w:p>
        </w:tc>
        <w:tc>
          <w:tcPr>
            <w:tcW w:w="2267" w:type="dxa"/>
            <w:tcBorders>
              <w:top w:val="single" w:sz="4" w:space="0" w:color="auto"/>
              <w:bottom w:val="single" w:sz="4" w:space="0" w:color="auto"/>
            </w:tcBorders>
            <w:shd w:val="clear" w:color="auto" w:fill="auto"/>
          </w:tcPr>
          <w:p w14:paraId="360AFBB5"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E67133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3359E5C0" w14:textId="77777777" w:rsidR="000203D8" w:rsidRPr="00212BC5" w:rsidRDefault="000203D8" w:rsidP="0002440E">
            <w:pPr>
              <w:pStyle w:val="TAL"/>
            </w:pPr>
          </w:p>
        </w:tc>
      </w:tr>
      <w:tr w:rsidR="000203D8" w:rsidRPr="00212BC5" w14:paraId="017CC6AA" w14:textId="77777777" w:rsidTr="0002440E">
        <w:tc>
          <w:tcPr>
            <w:tcW w:w="4535" w:type="dxa"/>
            <w:tcBorders>
              <w:top w:val="single" w:sz="4" w:space="0" w:color="auto"/>
              <w:bottom w:val="single" w:sz="4" w:space="0" w:color="auto"/>
            </w:tcBorders>
            <w:shd w:val="clear" w:color="auto" w:fill="auto"/>
          </w:tcPr>
          <w:p w14:paraId="2F3A7CC8" w14:textId="77777777" w:rsidR="000203D8" w:rsidRPr="00212BC5" w:rsidRDefault="000203D8" w:rsidP="0002440E">
            <w:pPr>
              <w:pStyle w:val="TAL"/>
            </w:pPr>
            <w:r w:rsidRPr="00212BC5">
              <w:t xml:space="preserve">  </w:t>
            </w:r>
            <w:proofErr w:type="spellStart"/>
            <w:r w:rsidRPr="00212BC5">
              <w:t>cellAccessRelatedInfo</w:t>
            </w:r>
            <w:proofErr w:type="spellEnd"/>
            <w:r w:rsidRPr="00212BC5">
              <w:t xml:space="preserve"> SEQUENCE {</w:t>
            </w:r>
          </w:p>
        </w:tc>
        <w:tc>
          <w:tcPr>
            <w:tcW w:w="2267" w:type="dxa"/>
            <w:tcBorders>
              <w:top w:val="single" w:sz="4" w:space="0" w:color="auto"/>
              <w:bottom w:val="single" w:sz="4" w:space="0" w:color="auto"/>
            </w:tcBorders>
            <w:shd w:val="clear" w:color="auto" w:fill="auto"/>
          </w:tcPr>
          <w:p w14:paraId="71D1D6A0"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A23AD64"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5BF9324" w14:textId="77777777" w:rsidR="000203D8" w:rsidRPr="00212BC5" w:rsidRDefault="000203D8" w:rsidP="0002440E">
            <w:pPr>
              <w:pStyle w:val="TAL"/>
            </w:pPr>
          </w:p>
        </w:tc>
      </w:tr>
      <w:tr w:rsidR="000203D8" w:rsidRPr="00212BC5" w14:paraId="6E1CD7E4" w14:textId="77777777" w:rsidTr="0002440E">
        <w:tc>
          <w:tcPr>
            <w:tcW w:w="4535" w:type="dxa"/>
            <w:tcBorders>
              <w:top w:val="single" w:sz="4" w:space="0" w:color="auto"/>
              <w:bottom w:val="single" w:sz="4" w:space="0" w:color="auto"/>
            </w:tcBorders>
            <w:shd w:val="clear" w:color="auto" w:fill="auto"/>
          </w:tcPr>
          <w:p w14:paraId="2ADE2187" w14:textId="77777777" w:rsidR="000203D8" w:rsidRPr="00212BC5" w:rsidRDefault="000203D8" w:rsidP="0002440E">
            <w:pPr>
              <w:pStyle w:val="TAL"/>
            </w:pPr>
            <w:r w:rsidRPr="00212BC5">
              <w:t xml:space="preserve">    </w:t>
            </w:r>
            <w:proofErr w:type="spellStart"/>
            <w:r w:rsidRPr="00212BC5">
              <w:t>plmn-IdentityList</w:t>
            </w:r>
            <w:proofErr w:type="spellEnd"/>
            <w:r w:rsidRPr="00212BC5">
              <w:t xml:space="preserve"> SEQUENCE (SIZE (1..6)) OF PLMN-</w:t>
            </w:r>
            <w:proofErr w:type="spellStart"/>
            <w:r w:rsidRPr="00212BC5">
              <w:t>IdentityInfo</w:t>
            </w:r>
            <w:proofErr w:type="spellEnd"/>
            <w:r w:rsidRPr="00212BC5">
              <w:t xml:space="preserve"> {</w:t>
            </w:r>
          </w:p>
        </w:tc>
        <w:tc>
          <w:tcPr>
            <w:tcW w:w="2267" w:type="dxa"/>
            <w:tcBorders>
              <w:top w:val="single" w:sz="4" w:space="0" w:color="auto"/>
              <w:bottom w:val="single" w:sz="4" w:space="0" w:color="auto"/>
            </w:tcBorders>
            <w:shd w:val="clear" w:color="auto" w:fill="auto"/>
          </w:tcPr>
          <w:p w14:paraId="26B9139C" w14:textId="77777777" w:rsidR="000203D8" w:rsidRPr="00212BC5" w:rsidRDefault="000203D8" w:rsidP="0002440E">
            <w:pPr>
              <w:pStyle w:val="TAL"/>
            </w:pPr>
            <w:r w:rsidRPr="00212BC5">
              <w:t>2 entries</w:t>
            </w:r>
          </w:p>
        </w:tc>
        <w:tc>
          <w:tcPr>
            <w:tcW w:w="1700" w:type="dxa"/>
            <w:tcBorders>
              <w:top w:val="single" w:sz="4" w:space="0" w:color="auto"/>
              <w:bottom w:val="single" w:sz="4" w:space="0" w:color="auto"/>
            </w:tcBorders>
            <w:shd w:val="clear" w:color="auto" w:fill="auto"/>
          </w:tcPr>
          <w:p w14:paraId="2532054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B0230F5" w14:textId="77777777" w:rsidR="000203D8" w:rsidRPr="00212BC5" w:rsidRDefault="000203D8" w:rsidP="0002440E">
            <w:pPr>
              <w:pStyle w:val="TAL"/>
            </w:pPr>
          </w:p>
        </w:tc>
      </w:tr>
      <w:tr w:rsidR="000203D8" w:rsidRPr="00212BC5" w14:paraId="38FCB0B5" w14:textId="77777777" w:rsidTr="0002440E">
        <w:tc>
          <w:tcPr>
            <w:tcW w:w="4535" w:type="dxa"/>
            <w:tcBorders>
              <w:top w:val="single" w:sz="4" w:space="0" w:color="auto"/>
              <w:bottom w:val="single" w:sz="4" w:space="0" w:color="auto"/>
            </w:tcBorders>
            <w:shd w:val="clear" w:color="auto" w:fill="auto"/>
          </w:tcPr>
          <w:p w14:paraId="639346D1" w14:textId="77777777" w:rsidR="000203D8" w:rsidRPr="00212BC5" w:rsidRDefault="000203D8" w:rsidP="0002440E">
            <w:pPr>
              <w:pStyle w:val="TAL"/>
            </w:pPr>
            <w:r w:rsidRPr="00212BC5">
              <w:t xml:space="preserve">      PLMN-</w:t>
            </w:r>
            <w:proofErr w:type="spellStart"/>
            <w:r w:rsidRPr="00212BC5">
              <w:t>IdentityInfo</w:t>
            </w:r>
            <w:proofErr w:type="spellEnd"/>
            <w:r w:rsidRPr="00212BC5">
              <w:t>[1] SEQUENCE {</w:t>
            </w:r>
          </w:p>
        </w:tc>
        <w:tc>
          <w:tcPr>
            <w:tcW w:w="2267" w:type="dxa"/>
            <w:tcBorders>
              <w:top w:val="single" w:sz="4" w:space="0" w:color="auto"/>
              <w:bottom w:val="single" w:sz="4" w:space="0" w:color="auto"/>
            </w:tcBorders>
            <w:shd w:val="clear" w:color="auto" w:fill="auto"/>
          </w:tcPr>
          <w:p w14:paraId="2410A142"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D0738F2"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092058D6" w14:textId="77777777" w:rsidR="000203D8" w:rsidRPr="00212BC5" w:rsidRDefault="000203D8" w:rsidP="0002440E">
            <w:pPr>
              <w:pStyle w:val="TAL"/>
            </w:pPr>
          </w:p>
        </w:tc>
      </w:tr>
      <w:tr w:rsidR="000203D8" w:rsidRPr="00212BC5" w14:paraId="53A6A7F0" w14:textId="77777777" w:rsidTr="0002440E">
        <w:tc>
          <w:tcPr>
            <w:tcW w:w="4535" w:type="dxa"/>
            <w:tcBorders>
              <w:top w:val="single" w:sz="4" w:space="0" w:color="auto"/>
              <w:bottom w:val="single" w:sz="4" w:space="0" w:color="auto"/>
            </w:tcBorders>
            <w:shd w:val="clear" w:color="auto" w:fill="auto"/>
          </w:tcPr>
          <w:p w14:paraId="5113D49D" w14:textId="77777777" w:rsidR="000203D8" w:rsidRPr="00212BC5" w:rsidRDefault="000203D8" w:rsidP="0002440E">
            <w:pPr>
              <w:pStyle w:val="TAL"/>
            </w:pPr>
            <w:r w:rsidRPr="00212BC5">
              <w:t xml:space="preserve">        </w:t>
            </w:r>
            <w:proofErr w:type="spellStart"/>
            <w:r w:rsidRPr="00212BC5">
              <w:t>plmn</w:t>
            </w:r>
            <w:proofErr w:type="spellEnd"/>
            <w:r w:rsidRPr="00212BC5">
              <w:t>-Identity</w:t>
            </w:r>
          </w:p>
        </w:tc>
        <w:tc>
          <w:tcPr>
            <w:tcW w:w="2267" w:type="dxa"/>
            <w:tcBorders>
              <w:top w:val="single" w:sz="4" w:space="0" w:color="auto"/>
              <w:bottom w:val="single" w:sz="4" w:space="0" w:color="auto"/>
            </w:tcBorders>
            <w:shd w:val="clear" w:color="auto" w:fill="auto"/>
          </w:tcPr>
          <w:p w14:paraId="00D0621B" w14:textId="77777777" w:rsidR="000203D8" w:rsidRPr="00212BC5" w:rsidRDefault="000203D8" w:rsidP="0002440E">
            <w:pPr>
              <w:pStyle w:val="TAL"/>
            </w:pPr>
            <w:r w:rsidRPr="00212BC5">
              <w:t>PLMN17</w:t>
            </w:r>
          </w:p>
        </w:tc>
        <w:tc>
          <w:tcPr>
            <w:tcW w:w="1700" w:type="dxa"/>
            <w:tcBorders>
              <w:top w:val="single" w:sz="4" w:space="0" w:color="auto"/>
              <w:bottom w:val="single" w:sz="4" w:space="0" w:color="auto"/>
            </w:tcBorders>
            <w:shd w:val="clear" w:color="auto" w:fill="auto"/>
          </w:tcPr>
          <w:p w14:paraId="55505BD5"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6DFD2CD" w14:textId="77777777" w:rsidR="000203D8" w:rsidRPr="00212BC5" w:rsidRDefault="000203D8" w:rsidP="0002440E">
            <w:pPr>
              <w:pStyle w:val="TAL"/>
            </w:pPr>
          </w:p>
        </w:tc>
      </w:tr>
      <w:tr w:rsidR="000203D8" w:rsidRPr="00212BC5" w14:paraId="37C7FB77" w14:textId="77777777" w:rsidTr="0002440E">
        <w:tc>
          <w:tcPr>
            <w:tcW w:w="4535" w:type="dxa"/>
            <w:tcBorders>
              <w:top w:val="single" w:sz="4" w:space="0" w:color="auto"/>
              <w:bottom w:val="single" w:sz="4" w:space="0" w:color="auto"/>
            </w:tcBorders>
            <w:shd w:val="clear" w:color="auto" w:fill="auto"/>
          </w:tcPr>
          <w:p w14:paraId="3B857522"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09EB761E"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91F0B6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7064D16" w14:textId="77777777" w:rsidR="000203D8" w:rsidRPr="00212BC5" w:rsidRDefault="000203D8" w:rsidP="0002440E">
            <w:pPr>
              <w:pStyle w:val="TAL"/>
            </w:pPr>
          </w:p>
        </w:tc>
      </w:tr>
      <w:tr w:rsidR="000203D8" w:rsidRPr="00212BC5" w14:paraId="057F905C" w14:textId="77777777" w:rsidTr="0002440E">
        <w:tc>
          <w:tcPr>
            <w:tcW w:w="4535" w:type="dxa"/>
            <w:tcBorders>
              <w:top w:val="single" w:sz="4" w:space="0" w:color="auto"/>
              <w:bottom w:val="single" w:sz="4" w:space="0" w:color="auto"/>
            </w:tcBorders>
            <w:shd w:val="clear" w:color="auto" w:fill="auto"/>
          </w:tcPr>
          <w:p w14:paraId="0E06E019" w14:textId="77777777" w:rsidR="000203D8" w:rsidRPr="00212BC5" w:rsidRDefault="000203D8" w:rsidP="0002440E">
            <w:pPr>
              <w:pStyle w:val="TAL"/>
            </w:pPr>
            <w:r w:rsidRPr="00212BC5">
              <w:t xml:space="preserve">      PLMN-</w:t>
            </w:r>
            <w:proofErr w:type="spellStart"/>
            <w:r w:rsidRPr="00212BC5">
              <w:t>IdentityInfo</w:t>
            </w:r>
            <w:proofErr w:type="spellEnd"/>
            <w:r w:rsidRPr="00212BC5">
              <w:t>[2] SEQUENCE {</w:t>
            </w:r>
          </w:p>
        </w:tc>
        <w:tc>
          <w:tcPr>
            <w:tcW w:w="2267" w:type="dxa"/>
            <w:tcBorders>
              <w:top w:val="single" w:sz="4" w:space="0" w:color="auto"/>
              <w:bottom w:val="single" w:sz="4" w:space="0" w:color="auto"/>
            </w:tcBorders>
            <w:shd w:val="clear" w:color="auto" w:fill="auto"/>
          </w:tcPr>
          <w:p w14:paraId="38CFC6B8"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6075E0F" w14:textId="77777777" w:rsidR="000203D8" w:rsidRPr="00212BC5" w:rsidRDefault="000203D8" w:rsidP="0002440E">
            <w:pPr>
              <w:pStyle w:val="TAL"/>
            </w:pPr>
            <w:r w:rsidRPr="00212BC5">
              <w:t>entry 2</w:t>
            </w:r>
          </w:p>
        </w:tc>
        <w:tc>
          <w:tcPr>
            <w:tcW w:w="1135" w:type="dxa"/>
            <w:tcBorders>
              <w:top w:val="single" w:sz="4" w:space="0" w:color="auto"/>
              <w:bottom w:val="single" w:sz="4" w:space="0" w:color="auto"/>
            </w:tcBorders>
            <w:shd w:val="clear" w:color="auto" w:fill="auto"/>
          </w:tcPr>
          <w:p w14:paraId="33B0176D" w14:textId="77777777" w:rsidR="000203D8" w:rsidRPr="00212BC5" w:rsidRDefault="000203D8" w:rsidP="0002440E">
            <w:pPr>
              <w:pStyle w:val="TAL"/>
            </w:pPr>
          </w:p>
        </w:tc>
      </w:tr>
      <w:tr w:rsidR="000203D8" w:rsidRPr="00212BC5" w14:paraId="7DC80473" w14:textId="77777777" w:rsidTr="0002440E">
        <w:tc>
          <w:tcPr>
            <w:tcW w:w="4535" w:type="dxa"/>
            <w:tcBorders>
              <w:top w:val="single" w:sz="4" w:space="0" w:color="auto"/>
              <w:bottom w:val="single" w:sz="4" w:space="0" w:color="auto"/>
            </w:tcBorders>
            <w:shd w:val="clear" w:color="auto" w:fill="auto"/>
          </w:tcPr>
          <w:p w14:paraId="09D1D225" w14:textId="77777777" w:rsidR="000203D8" w:rsidRPr="00212BC5" w:rsidRDefault="000203D8" w:rsidP="0002440E">
            <w:pPr>
              <w:pStyle w:val="TAL"/>
            </w:pPr>
            <w:r w:rsidRPr="00212BC5">
              <w:t xml:space="preserve">        </w:t>
            </w:r>
            <w:proofErr w:type="spellStart"/>
            <w:r w:rsidRPr="00212BC5">
              <w:t>plmn</w:t>
            </w:r>
            <w:proofErr w:type="spellEnd"/>
            <w:r w:rsidRPr="00212BC5">
              <w:t>-Identity</w:t>
            </w:r>
          </w:p>
        </w:tc>
        <w:tc>
          <w:tcPr>
            <w:tcW w:w="2267" w:type="dxa"/>
            <w:tcBorders>
              <w:top w:val="single" w:sz="4" w:space="0" w:color="auto"/>
              <w:bottom w:val="single" w:sz="4" w:space="0" w:color="auto"/>
            </w:tcBorders>
            <w:shd w:val="clear" w:color="auto" w:fill="auto"/>
          </w:tcPr>
          <w:p w14:paraId="51779C2C" w14:textId="77777777" w:rsidR="000203D8" w:rsidRPr="00212BC5" w:rsidRDefault="000203D8" w:rsidP="0002440E">
            <w:pPr>
              <w:pStyle w:val="TAL"/>
            </w:pPr>
            <w:r w:rsidRPr="00212BC5">
              <w:t>PLMN16</w:t>
            </w:r>
          </w:p>
        </w:tc>
        <w:tc>
          <w:tcPr>
            <w:tcW w:w="1700" w:type="dxa"/>
            <w:tcBorders>
              <w:top w:val="single" w:sz="4" w:space="0" w:color="auto"/>
              <w:bottom w:val="single" w:sz="4" w:space="0" w:color="auto"/>
            </w:tcBorders>
            <w:shd w:val="clear" w:color="auto" w:fill="auto"/>
          </w:tcPr>
          <w:p w14:paraId="74AF2FC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7FC9DA48" w14:textId="77777777" w:rsidR="000203D8" w:rsidRPr="00212BC5" w:rsidRDefault="000203D8" w:rsidP="0002440E">
            <w:pPr>
              <w:pStyle w:val="TAL"/>
            </w:pPr>
          </w:p>
        </w:tc>
      </w:tr>
      <w:tr w:rsidR="000203D8" w:rsidRPr="00212BC5" w14:paraId="12B3F18A" w14:textId="77777777" w:rsidTr="0002440E">
        <w:tc>
          <w:tcPr>
            <w:tcW w:w="4535" w:type="dxa"/>
            <w:tcBorders>
              <w:top w:val="single" w:sz="4" w:space="0" w:color="auto"/>
              <w:bottom w:val="single" w:sz="4" w:space="0" w:color="auto"/>
            </w:tcBorders>
            <w:shd w:val="clear" w:color="auto" w:fill="auto"/>
          </w:tcPr>
          <w:p w14:paraId="7D5F9933"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785293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A8C2922"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E12CF9F" w14:textId="77777777" w:rsidR="000203D8" w:rsidRPr="00212BC5" w:rsidRDefault="000203D8" w:rsidP="0002440E">
            <w:pPr>
              <w:pStyle w:val="TAL"/>
            </w:pPr>
          </w:p>
        </w:tc>
      </w:tr>
      <w:tr w:rsidR="000203D8" w:rsidRPr="00212BC5" w14:paraId="73C70C81" w14:textId="77777777" w:rsidTr="0002440E">
        <w:tc>
          <w:tcPr>
            <w:tcW w:w="4535" w:type="dxa"/>
            <w:tcBorders>
              <w:top w:val="single" w:sz="4" w:space="0" w:color="auto"/>
              <w:bottom w:val="single" w:sz="4" w:space="0" w:color="auto"/>
            </w:tcBorders>
            <w:shd w:val="clear" w:color="auto" w:fill="auto"/>
          </w:tcPr>
          <w:p w14:paraId="1C45E864"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0F11314"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B75BC6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ECAC3D1" w14:textId="77777777" w:rsidR="000203D8" w:rsidRPr="00212BC5" w:rsidRDefault="000203D8" w:rsidP="0002440E">
            <w:pPr>
              <w:pStyle w:val="TAL"/>
            </w:pPr>
          </w:p>
        </w:tc>
      </w:tr>
      <w:tr w:rsidR="000203D8" w:rsidRPr="00212BC5" w14:paraId="25B495DE" w14:textId="77777777" w:rsidTr="0002440E">
        <w:tc>
          <w:tcPr>
            <w:tcW w:w="4535" w:type="dxa"/>
            <w:tcBorders>
              <w:top w:val="single" w:sz="4" w:space="0" w:color="auto"/>
              <w:bottom w:val="single" w:sz="4" w:space="0" w:color="auto"/>
            </w:tcBorders>
            <w:shd w:val="clear" w:color="auto" w:fill="auto"/>
          </w:tcPr>
          <w:p w14:paraId="36379A23"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0E211280"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5CF6D8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1AA84C7" w14:textId="77777777" w:rsidR="000203D8" w:rsidRPr="00212BC5" w:rsidRDefault="000203D8" w:rsidP="0002440E">
            <w:pPr>
              <w:pStyle w:val="TAL"/>
            </w:pPr>
          </w:p>
        </w:tc>
      </w:tr>
      <w:tr w:rsidR="000203D8" w:rsidRPr="00212BC5" w14:paraId="258F5E73" w14:textId="77777777" w:rsidTr="0002440E">
        <w:tc>
          <w:tcPr>
            <w:tcW w:w="4535" w:type="dxa"/>
            <w:tcBorders>
              <w:top w:val="single" w:sz="4" w:space="0" w:color="auto"/>
            </w:tcBorders>
            <w:shd w:val="clear" w:color="auto" w:fill="auto"/>
          </w:tcPr>
          <w:p w14:paraId="1BE63BBE" w14:textId="77777777" w:rsidR="000203D8" w:rsidRPr="00212BC5" w:rsidRDefault="000203D8" w:rsidP="0002440E">
            <w:pPr>
              <w:pStyle w:val="TAL"/>
            </w:pPr>
            <w:r w:rsidRPr="00212BC5">
              <w:t>}</w:t>
            </w:r>
          </w:p>
        </w:tc>
        <w:tc>
          <w:tcPr>
            <w:tcW w:w="2267" w:type="dxa"/>
            <w:tcBorders>
              <w:top w:val="single" w:sz="4" w:space="0" w:color="auto"/>
            </w:tcBorders>
            <w:shd w:val="clear" w:color="auto" w:fill="auto"/>
          </w:tcPr>
          <w:p w14:paraId="6A8EB68C" w14:textId="77777777" w:rsidR="000203D8" w:rsidRPr="00212BC5" w:rsidRDefault="000203D8" w:rsidP="0002440E">
            <w:pPr>
              <w:pStyle w:val="TAL"/>
            </w:pPr>
          </w:p>
        </w:tc>
        <w:tc>
          <w:tcPr>
            <w:tcW w:w="1700" w:type="dxa"/>
            <w:tcBorders>
              <w:top w:val="single" w:sz="4" w:space="0" w:color="auto"/>
            </w:tcBorders>
            <w:shd w:val="clear" w:color="auto" w:fill="auto"/>
          </w:tcPr>
          <w:p w14:paraId="7FFE007B" w14:textId="77777777" w:rsidR="000203D8" w:rsidRPr="00212BC5" w:rsidRDefault="000203D8" w:rsidP="0002440E">
            <w:pPr>
              <w:pStyle w:val="TAL"/>
            </w:pPr>
          </w:p>
        </w:tc>
        <w:tc>
          <w:tcPr>
            <w:tcW w:w="1135" w:type="dxa"/>
            <w:tcBorders>
              <w:top w:val="single" w:sz="4" w:space="0" w:color="auto"/>
            </w:tcBorders>
            <w:shd w:val="clear" w:color="auto" w:fill="auto"/>
          </w:tcPr>
          <w:p w14:paraId="4E6576E7" w14:textId="77777777" w:rsidR="000203D8" w:rsidRPr="00212BC5" w:rsidRDefault="000203D8" w:rsidP="0002440E">
            <w:pPr>
              <w:pStyle w:val="TAL"/>
            </w:pPr>
          </w:p>
        </w:tc>
      </w:tr>
    </w:tbl>
    <w:p w14:paraId="08273626" w14:textId="77777777" w:rsidR="000203D8" w:rsidRPr="00212BC5" w:rsidRDefault="000203D8" w:rsidP="000203D8"/>
    <w:p w14:paraId="63551782" w14:textId="77777777" w:rsidR="000203D8" w:rsidRPr="00212BC5" w:rsidRDefault="000203D8" w:rsidP="000203D8">
      <w:pPr>
        <w:pStyle w:val="TH"/>
      </w:pPr>
      <w:r w:rsidRPr="00212BC5">
        <w:t xml:space="preserve">Table 6.2.1.3.3.3-4: </w:t>
      </w:r>
      <w:proofErr w:type="spellStart"/>
      <w:r w:rsidRPr="00212BC5">
        <w:rPr>
          <w:i/>
        </w:rPr>
        <w:t>RRCSetupComplete</w:t>
      </w:r>
      <w:proofErr w:type="spellEnd"/>
      <w:r w:rsidRPr="00212BC5">
        <w:t xml:space="preserve"> (Step 6, Table 6.2.1.3.3.2-</w:t>
      </w:r>
      <w:r w:rsidRPr="00212BC5">
        <w:rPr>
          <w:lang w:eastAsia="zh-CN"/>
        </w:rPr>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03D8" w:rsidRPr="00212BC5" w14:paraId="3FFBF6E2" w14:textId="77777777" w:rsidTr="0002440E">
        <w:trPr>
          <w:gridBefore w:val="1"/>
          <w:wBefore w:w="9" w:type="dxa"/>
        </w:trPr>
        <w:tc>
          <w:tcPr>
            <w:tcW w:w="9738" w:type="dxa"/>
            <w:gridSpan w:val="4"/>
          </w:tcPr>
          <w:p w14:paraId="5273CFE9" w14:textId="77777777" w:rsidR="000203D8" w:rsidRPr="00212BC5" w:rsidRDefault="000203D8" w:rsidP="0002440E">
            <w:pPr>
              <w:pStyle w:val="TAL"/>
            </w:pPr>
            <w:r w:rsidRPr="00212BC5">
              <w:t>Derivation Path: 38.508-1 [4] Table 4.6.1-22</w:t>
            </w:r>
          </w:p>
        </w:tc>
      </w:tr>
      <w:tr w:rsidR="000203D8" w:rsidRPr="00212BC5" w14:paraId="12750B8E" w14:textId="77777777" w:rsidTr="0002440E">
        <w:tblPrEx>
          <w:tblCellMar>
            <w:left w:w="108" w:type="dxa"/>
            <w:right w:w="108" w:type="dxa"/>
          </w:tblCellMar>
        </w:tblPrEx>
        <w:tc>
          <w:tcPr>
            <w:tcW w:w="4535" w:type="dxa"/>
            <w:gridSpan w:val="2"/>
          </w:tcPr>
          <w:p w14:paraId="403B22C1" w14:textId="77777777" w:rsidR="000203D8" w:rsidRPr="00212BC5" w:rsidRDefault="000203D8" w:rsidP="0002440E">
            <w:pPr>
              <w:pStyle w:val="TAH"/>
            </w:pPr>
            <w:r w:rsidRPr="00212BC5">
              <w:t>Information Element</w:t>
            </w:r>
          </w:p>
        </w:tc>
        <w:tc>
          <w:tcPr>
            <w:tcW w:w="2267" w:type="dxa"/>
          </w:tcPr>
          <w:p w14:paraId="37B11A1C" w14:textId="77777777" w:rsidR="000203D8" w:rsidRPr="00212BC5" w:rsidRDefault="000203D8" w:rsidP="0002440E">
            <w:pPr>
              <w:pStyle w:val="TAH"/>
            </w:pPr>
            <w:r w:rsidRPr="00212BC5">
              <w:t>Value/remark</w:t>
            </w:r>
          </w:p>
        </w:tc>
        <w:tc>
          <w:tcPr>
            <w:tcW w:w="1700" w:type="dxa"/>
          </w:tcPr>
          <w:p w14:paraId="20436F67" w14:textId="77777777" w:rsidR="000203D8" w:rsidRPr="00212BC5" w:rsidRDefault="000203D8" w:rsidP="0002440E">
            <w:pPr>
              <w:pStyle w:val="TAH"/>
            </w:pPr>
            <w:r w:rsidRPr="00212BC5">
              <w:t>Comment</w:t>
            </w:r>
          </w:p>
        </w:tc>
        <w:tc>
          <w:tcPr>
            <w:tcW w:w="1245" w:type="dxa"/>
          </w:tcPr>
          <w:p w14:paraId="561583FB" w14:textId="77777777" w:rsidR="000203D8" w:rsidRPr="00212BC5" w:rsidRDefault="000203D8" w:rsidP="0002440E">
            <w:pPr>
              <w:pStyle w:val="TAH"/>
            </w:pPr>
            <w:r w:rsidRPr="00212BC5">
              <w:t>Condition</w:t>
            </w:r>
          </w:p>
        </w:tc>
      </w:tr>
      <w:tr w:rsidR="000203D8" w:rsidRPr="00212BC5" w14:paraId="22EBB8A6" w14:textId="77777777" w:rsidTr="0002440E">
        <w:tblPrEx>
          <w:tblCellMar>
            <w:left w:w="108" w:type="dxa"/>
            <w:right w:w="108" w:type="dxa"/>
          </w:tblCellMar>
        </w:tblPrEx>
        <w:tc>
          <w:tcPr>
            <w:tcW w:w="4535" w:type="dxa"/>
            <w:gridSpan w:val="2"/>
          </w:tcPr>
          <w:p w14:paraId="2F48F21F" w14:textId="77777777" w:rsidR="000203D8" w:rsidRPr="00212BC5" w:rsidRDefault="000203D8" w:rsidP="0002440E">
            <w:pPr>
              <w:pStyle w:val="TAL"/>
            </w:pPr>
            <w:proofErr w:type="spellStart"/>
            <w:r w:rsidRPr="00212BC5">
              <w:t>RRCSetupComplete</w:t>
            </w:r>
            <w:proofErr w:type="spellEnd"/>
            <w:r w:rsidRPr="00212BC5">
              <w:t>::= SEQUENCE {</w:t>
            </w:r>
          </w:p>
        </w:tc>
        <w:tc>
          <w:tcPr>
            <w:tcW w:w="2267" w:type="dxa"/>
          </w:tcPr>
          <w:p w14:paraId="1C7D5732" w14:textId="77777777" w:rsidR="000203D8" w:rsidRPr="00212BC5" w:rsidRDefault="000203D8" w:rsidP="0002440E">
            <w:pPr>
              <w:pStyle w:val="TAL"/>
            </w:pPr>
          </w:p>
        </w:tc>
        <w:tc>
          <w:tcPr>
            <w:tcW w:w="1700" w:type="dxa"/>
          </w:tcPr>
          <w:p w14:paraId="0F86DB08" w14:textId="77777777" w:rsidR="000203D8" w:rsidRPr="00212BC5" w:rsidRDefault="000203D8" w:rsidP="0002440E">
            <w:pPr>
              <w:pStyle w:val="TAL"/>
            </w:pPr>
          </w:p>
        </w:tc>
        <w:tc>
          <w:tcPr>
            <w:tcW w:w="1245" w:type="dxa"/>
          </w:tcPr>
          <w:p w14:paraId="438D686B" w14:textId="77777777" w:rsidR="000203D8" w:rsidRPr="00212BC5" w:rsidRDefault="000203D8" w:rsidP="0002440E">
            <w:pPr>
              <w:pStyle w:val="TAL"/>
            </w:pPr>
          </w:p>
        </w:tc>
      </w:tr>
      <w:tr w:rsidR="000203D8" w:rsidRPr="00212BC5" w14:paraId="1AE74419" w14:textId="77777777" w:rsidTr="0002440E">
        <w:tblPrEx>
          <w:tblCellMar>
            <w:left w:w="108" w:type="dxa"/>
            <w:right w:w="108" w:type="dxa"/>
          </w:tblCellMar>
        </w:tblPrEx>
        <w:tc>
          <w:tcPr>
            <w:tcW w:w="4535" w:type="dxa"/>
            <w:gridSpan w:val="2"/>
          </w:tcPr>
          <w:p w14:paraId="481781BC" w14:textId="77777777" w:rsidR="000203D8" w:rsidRPr="00212BC5" w:rsidRDefault="000203D8" w:rsidP="0002440E">
            <w:pPr>
              <w:pStyle w:val="TAL"/>
            </w:pPr>
            <w:r w:rsidRPr="00212BC5">
              <w:t xml:space="preserve">  </w:t>
            </w:r>
            <w:proofErr w:type="spellStart"/>
            <w:r w:rsidRPr="00212BC5">
              <w:t>criticalExtensions</w:t>
            </w:r>
            <w:proofErr w:type="spellEnd"/>
            <w:r w:rsidRPr="00212BC5">
              <w:t xml:space="preserve"> CHOICE {</w:t>
            </w:r>
          </w:p>
        </w:tc>
        <w:tc>
          <w:tcPr>
            <w:tcW w:w="2267" w:type="dxa"/>
          </w:tcPr>
          <w:p w14:paraId="48D8E36F" w14:textId="77777777" w:rsidR="000203D8" w:rsidRPr="00212BC5" w:rsidRDefault="000203D8" w:rsidP="0002440E">
            <w:pPr>
              <w:pStyle w:val="TAL"/>
            </w:pPr>
          </w:p>
        </w:tc>
        <w:tc>
          <w:tcPr>
            <w:tcW w:w="1700" w:type="dxa"/>
          </w:tcPr>
          <w:p w14:paraId="439A06DF" w14:textId="77777777" w:rsidR="000203D8" w:rsidRPr="00212BC5" w:rsidRDefault="000203D8" w:rsidP="0002440E">
            <w:pPr>
              <w:pStyle w:val="TAL"/>
            </w:pPr>
          </w:p>
        </w:tc>
        <w:tc>
          <w:tcPr>
            <w:tcW w:w="1245" w:type="dxa"/>
          </w:tcPr>
          <w:p w14:paraId="070661EC" w14:textId="77777777" w:rsidR="000203D8" w:rsidRPr="00212BC5" w:rsidRDefault="000203D8" w:rsidP="0002440E">
            <w:pPr>
              <w:pStyle w:val="TAL"/>
            </w:pPr>
          </w:p>
        </w:tc>
      </w:tr>
      <w:tr w:rsidR="000203D8" w:rsidRPr="00212BC5" w14:paraId="53B89C7F" w14:textId="77777777" w:rsidTr="0002440E">
        <w:tblPrEx>
          <w:tblCellMar>
            <w:left w:w="108" w:type="dxa"/>
            <w:right w:w="108" w:type="dxa"/>
          </w:tblCellMar>
        </w:tblPrEx>
        <w:tc>
          <w:tcPr>
            <w:tcW w:w="4535" w:type="dxa"/>
            <w:gridSpan w:val="2"/>
          </w:tcPr>
          <w:p w14:paraId="352C30C0" w14:textId="77777777" w:rsidR="000203D8" w:rsidRPr="00212BC5" w:rsidRDefault="000203D8" w:rsidP="0002440E">
            <w:pPr>
              <w:pStyle w:val="TAL"/>
            </w:pPr>
            <w:r w:rsidRPr="00212BC5">
              <w:t xml:space="preserve">    </w:t>
            </w:r>
            <w:proofErr w:type="spellStart"/>
            <w:r w:rsidRPr="00212BC5">
              <w:t>rrcSetupComplete</w:t>
            </w:r>
            <w:proofErr w:type="spellEnd"/>
            <w:r w:rsidRPr="00212BC5">
              <w:t xml:space="preserve"> SEQUENCE {</w:t>
            </w:r>
          </w:p>
        </w:tc>
        <w:tc>
          <w:tcPr>
            <w:tcW w:w="2267" w:type="dxa"/>
          </w:tcPr>
          <w:p w14:paraId="7B56FC08" w14:textId="77777777" w:rsidR="000203D8" w:rsidRPr="00212BC5" w:rsidRDefault="000203D8" w:rsidP="0002440E">
            <w:pPr>
              <w:pStyle w:val="TAL"/>
            </w:pPr>
          </w:p>
        </w:tc>
        <w:tc>
          <w:tcPr>
            <w:tcW w:w="1700" w:type="dxa"/>
          </w:tcPr>
          <w:p w14:paraId="530FA748" w14:textId="77777777" w:rsidR="000203D8" w:rsidRPr="00212BC5" w:rsidRDefault="000203D8" w:rsidP="0002440E">
            <w:pPr>
              <w:pStyle w:val="TAL"/>
            </w:pPr>
          </w:p>
        </w:tc>
        <w:tc>
          <w:tcPr>
            <w:tcW w:w="1245" w:type="dxa"/>
          </w:tcPr>
          <w:p w14:paraId="1A91500C" w14:textId="77777777" w:rsidR="000203D8" w:rsidRPr="00212BC5" w:rsidRDefault="000203D8" w:rsidP="0002440E">
            <w:pPr>
              <w:pStyle w:val="TAL"/>
            </w:pPr>
          </w:p>
        </w:tc>
      </w:tr>
      <w:tr w:rsidR="000203D8" w:rsidRPr="00212BC5" w14:paraId="2A5D453E" w14:textId="77777777" w:rsidTr="0002440E">
        <w:tblPrEx>
          <w:tblCellMar>
            <w:left w:w="108" w:type="dxa"/>
            <w:right w:w="108" w:type="dxa"/>
          </w:tblCellMar>
        </w:tblPrEx>
        <w:tc>
          <w:tcPr>
            <w:tcW w:w="4535" w:type="dxa"/>
            <w:gridSpan w:val="2"/>
          </w:tcPr>
          <w:p w14:paraId="6C58A08E" w14:textId="77777777" w:rsidR="000203D8" w:rsidRPr="00212BC5" w:rsidRDefault="000203D8" w:rsidP="0002440E">
            <w:pPr>
              <w:pStyle w:val="TAL"/>
            </w:pPr>
            <w:r w:rsidRPr="00212BC5">
              <w:t xml:space="preserve">      </w:t>
            </w:r>
            <w:proofErr w:type="spellStart"/>
            <w:r w:rsidRPr="00212BC5">
              <w:t>selectedPLMN</w:t>
            </w:r>
            <w:proofErr w:type="spellEnd"/>
            <w:r w:rsidRPr="00212BC5">
              <w:t>-Identity</w:t>
            </w:r>
          </w:p>
        </w:tc>
        <w:tc>
          <w:tcPr>
            <w:tcW w:w="2267" w:type="dxa"/>
          </w:tcPr>
          <w:p w14:paraId="1F14616C" w14:textId="77777777" w:rsidR="000203D8" w:rsidRPr="00212BC5" w:rsidRDefault="000203D8" w:rsidP="0002440E">
            <w:pPr>
              <w:pStyle w:val="TAL"/>
            </w:pPr>
            <w:r w:rsidRPr="00212BC5">
              <w:t>2</w:t>
            </w:r>
          </w:p>
        </w:tc>
        <w:tc>
          <w:tcPr>
            <w:tcW w:w="1700" w:type="dxa"/>
          </w:tcPr>
          <w:p w14:paraId="6BEA2D32" w14:textId="77777777" w:rsidR="000203D8" w:rsidRPr="00212BC5" w:rsidRDefault="000203D8" w:rsidP="0002440E">
            <w:pPr>
              <w:pStyle w:val="TAL"/>
            </w:pPr>
            <w:r w:rsidRPr="00212BC5">
              <w:t>PLMN15</w:t>
            </w:r>
          </w:p>
        </w:tc>
        <w:tc>
          <w:tcPr>
            <w:tcW w:w="1245" w:type="dxa"/>
          </w:tcPr>
          <w:p w14:paraId="11D4C383" w14:textId="77777777" w:rsidR="000203D8" w:rsidRPr="00212BC5" w:rsidRDefault="000203D8" w:rsidP="0002440E">
            <w:pPr>
              <w:pStyle w:val="TAL"/>
            </w:pPr>
          </w:p>
        </w:tc>
      </w:tr>
      <w:tr w:rsidR="000203D8" w:rsidRPr="00212BC5" w14:paraId="4CC00D4E" w14:textId="77777777" w:rsidTr="0002440E">
        <w:tblPrEx>
          <w:tblCellMar>
            <w:left w:w="108" w:type="dxa"/>
            <w:right w:w="108" w:type="dxa"/>
          </w:tblCellMar>
        </w:tblPrEx>
        <w:tc>
          <w:tcPr>
            <w:tcW w:w="4535" w:type="dxa"/>
            <w:gridSpan w:val="2"/>
          </w:tcPr>
          <w:p w14:paraId="57362E65" w14:textId="77777777" w:rsidR="000203D8" w:rsidRPr="00212BC5" w:rsidRDefault="000203D8" w:rsidP="0002440E">
            <w:pPr>
              <w:pStyle w:val="TAL"/>
            </w:pPr>
            <w:r w:rsidRPr="00212BC5">
              <w:t xml:space="preserve">    }</w:t>
            </w:r>
          </w:p>
        </w:tc>
        <w:tc>
          <w:tcPr>
            <w:tcW w:w="2267" w:type="dxa"/>
          </w:tcPr>
          <w:p w14:paraId="549EAE7C" w14:textId="77777777" w:rsidR="000203D8" w:rsidRPr="00212BC5" w:rsidRDefault="000203D8" w:rsidP="0002440E">
            <w:pPr>
              <w:pStyle w:val="TAL"/>
            </w:pPr>
          </w:p>
        </w:tc>
        <w:tc>
          <w:tcPr>
            <w:tcW w:w="1700" w:type="dxa"/>
          </w:tcPr>
          <w:p w14:paraId="6698A40F" w14:textId="77777777" w:rsidR="000203D8" w:rsidRPr="00212BC5" w:rsidRDefault="000203D8" w:rsidP="0002440E">
            <w:pPr>
              <w:pStyle w:val="TAL"/>
            </w:pPr>
          </w:p>
        </w:tc>
        <w:tc>
          <w:tcPr>
            <w:tcW w:w="1245" w:type="dxa"/>
          </w:tcPr>
          <w:p w14:paraId="08DACB90" w14:textId="77777777" w:rsidR="000203D8" w:rsidRPr="00212BC5" w:rsidRDefault="000203D8" w:rsidP="0002440E">
            <w:pPr>
              <w:pStyle w:val="TAL"/>
            </w:pPr>
          </w:p>
        </w:tc>
      </w:tr>
      <w:tr w:rsidR="000203D8" w:rsidRPr="00212BC5" w14:paraId="722B52DF" w14:textId="77777777" w:rsidTr="0002440E">
        <w:tblPrEx>
          <w:tblCellMar>
            <w:left w:w="108" w:type="dxa"/>
            <w:right w:w="108" w:type="dxa"/>
          </w:tblCellMar>
        </w:tblPrEx>
        <w:tc>
          <w:tcPr>
            <w:tcW w:w="4535" w:type="dxa"/>
            <w:gridSpan w:val="2"/>
          </w:tcPr>
          <w:p w14:paraId="7ECB59CD" w14:textId="77777777" w:rsidR="000203D8" w:rsidRPr="00212BC5" w:rsidRDefault="000203D8" w:rsidP="0002440E">
            <w:pPr>
              <w:pStyle w:val="TAL"/>
            </w:pPr>
            <w:r w:rsidRPr="00212BC5">
              <w:t xml:space="preserve">  }</w:t>
            </w:r>
          </w:p>
        </w:tc>
        <w:tc>
          <w:tcPr>
            <w:tcW w:w="2267" w:type="dxa"/>
          </w:tcPr>
          <w:p w14:paraId="5A40FFF6" w14:textId="77777777" w:rsidR="000203D8" w:rsidRPr="00212BC5" w:rsidRDefault="000203D8" w:rsidP="0002440E">
            <w:pPr>
              <w:pStyle w:val="TAL"/>
            </w:pPr>
          </w:p>
        </w:tc>
        <w:tc>
          <w:tcPr>
            <w:tcW w:w="1700" w:type="dxa"/>
          </w:tcPr>
          <w:p w14:paraId="0AA86F31" w14:textId="77777777" w:rsidR="000203D8" w:rsidRPr="00212BC5" w:rsidRDefault="000203D8" w:rsidP="0002440E">
            <w:pPr>
              <w:pStyle w:val="TAL"/>
            </w:pPr>
          </w:p>
        </w:tc>
        <w:tc>
          <w:tcPr>
            <w:tcW w:w="1245" w:type="dxa"/>
          </w:tcPr>
          <w:p w14:paraId="7ABE50B6" w14:textId="77777777" w:rsidR="000203D8" w:rsidRPr="00212BC5" w:rsidRDefault="000203D8" w:rsidP="0002440E">
            <w:pPr>
              <w:pStyle w:val="TAL"/>
            </w:pPr>
          </w:p>
        </w:tc>
      </w:tr>
      <w:tr w:rsidR="000203D8" w:rsidRPr="00212BC5" w14:paraId="6B9AB117" w14:textId="77777777" w:rsidTr="0002440E">
        <w:tblPrEx>
          <w:tblCellMar>
            <w:left w:w="108" w:type="dxa"/>
            <w:right w:w="108" w:type="dxa"/>
          </w:tblCellMar>
        </w:tblPrEx>
        <w:tc>
          <w:tcPr>
            <w:tcW w:w="4535" w:type="dxa"/>
            <w:gridSpan w:val="2"/>
          </w:tcPr>
          <w:p w14:paraId="03171F7D" w14:textId="77777777" w:rsidR="000203D8" w:rsidRPr="00212BC5" w:rsidRDefault="000203D8" w:rsidP="0002440E">
            <w:pPr>
              <w:pStyle w:val="TAL"/>
            </w:pPr>
            <w:r w:rsidRPr="00212BC5">
              <w:t>}</w:t>
            </w:r>
          </w:p>
        </w:tc>
        <w:tc>
          <w:tcPr>
            <w:tcW w:w="2267" w:type="dxa"/>
          </w:tcPr>
          <w:p w14:paraId="291FB63C" w14:textId="77777777" w:rsidR="000203D8" w:rsidRPr="00212BC5" w:rsidRDefault="000203D8" w:rsidP="0002440E">
            <w:pPr>
              <w:pStyle w:val="TAL"/>
            </w:pPr>
          </w:p>
        </w:tc>
        <w:tc>
          <w:tcPr>
            <w:tcW w:w="1700" w:type="dxa"/>
          </w:tcPr>
          <w:p w14:paraId="409EDBA3" w14:textId="77777777" w:rsidR="000203D8" w:rsidRPr="00212BC5" w:rsidRDefault="000203D8" w:rsidP="0002440E">
            <w:pPr>
              <w:pStyle w:val="TAL"/>
            </w:pPr>
          </w:p>
        </w:tc>
        <w:tc>
          <w:tcPr>
            <w:tcW w:w="1245" w:type="dxa"/>
          </w:tcPr>
          <w:p w14:paraId="295CE3C4" w14:textId="77777777" w:rsidR="000203D8" w:rsidRPr="00212BC5" w:rsidRDefault="000203D8" w:rsidP="0002440E">
            <w:pPr>
              <w:pStyle w:val="TAL"/>
            </w:pPr>
          </w:p>
        </w:tc>
      </w:tr>
    </w:tbl>
    <w:p w14:paraId="2888A5DC" w14:textId="77777777" w:rsidR="000203D8" w:rsidRPr="00212BC5" w:rsidRDefault="000203D8" w:rsidP="000203D8"/>
    <w:p w14:paraId="1D4FAEFB" w14:textId="77777777" w:rsidR="000203D8" w:rsidRPr="00212BC5" w:rsidRDefault="000203D8" w:rsidP="000203D8">
      <w:pPr>
        <w:pStyle w:val="TH"/>
      </w:pPr>
      <w:r w:rsidRPr="00212BC5">
        <w:lastRenderedPageBreak/>
        <w:t xml:space="preserve">Table 6.2.1.3.3.3-5: </w:t>
      </w:r>
      <w:proofErr w:type="spellStart"/>
      <w:r w:rsidRPr="00212BC5">
        <w:rPr>
          <w:i/>
        </w:rPr>
        <w:t>RRCConnectionSetupComplete</w:t>
      </w:r>
      <w:proofErr w:type="spellEnd"/>
      <w:r w:rsidRPr="00212BC5">
        <w:t xml:space="preserve"> (Step </w:t>
      </w:r>
      <w:r w:rsidRPr="00212BC5">
        <w:rPr>
          <w:lang w:eastAsia="zh-CN"/>
        </w:rPr>
        <w:t>22</w:t>
      </w:r>
      <w:r w:rsidRPr="00212BC5">
        <w:t>, Table 6.2.1.3.3.2-</w:t>
      </w:r>
      <w:r w:rsidRPr="00212BC5">
        <w:rPr>
          <w:lang w:eastAsia="zh-CN"/>
        </w:rPr>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03D8" w:rsidRPr="00212BC5" w14:paraId="221E3BD9" w14:textId="77777777" w:rsidTr="0002440E">
        <w:trPr>
          <w:gridBefore w:val="1"/>
          <w:wBefore w:w="9" w:type="dxa"/>
        </w:trPr>
        <w:tc>
          <w:tcPr>
            <w:tcW w:w="9738" w:type="dxa"/>
            <w:gridSpan w:val="4"/>
          </w:tcPr>
          <w:p w14:paraId="14F8A6A8" w14:textId="77777777" w:rsidR="000203D8" w:rsidRPr="00212BC5" w:rsidRDefault="000203D8" w:rsidP="0002440E">
            <w:pPr>
              <w:pStyle w:val="TAL"/>
            </w:pPr>
            <w:r w:rsidRPr="00212BC5">
              <w:t>Derivation Path: 36.331 [11]  clause 6.2.2</w:t>
            </w:r>
          </w:p>
        </w:tc>
      </w:tr>
      <w:tr w:rsidR="000203D8" w:rsidRPr="00212BC5" w14:paraId="01316A99" w14:textId="77777777" w:rsidTr="0002440E">
        <w:tblPrEx>
          <w:tblCellMar>
            <w:left w:w="108" w:type="dxa"/>
            <w:right w:w="108" w:type="dxa"/>
          </w:tblCellMar>
        </w:tblPrEx>
        <w:tc>
          <w:tcPr>
            <w:tcW w:w="4535" w:type="dxa"/>
            <w:gridSpan w:val="2"/>
          </w:tcPr>
          <w:p w14:paraId="7CEAABE0" w14:textId="77777777" w:rsidR="000203D8" w:rsidRPr="00212BC5" w:rsidRDefault="000203D8" w:rsidP="0002440E">
            <w:pPr>
              <w:pStyle w:val="TAH"/>
            </w:pPr>
            <w:r w:rsidRPr="00212BC5">
              <w:t>Information Element</w:t>
            </w:r>
          </w:p>
        </w:tc>
        <w:tc>
          <w:tcPr>
            <w:tcW w:w="2267" w:type="dxa"/>
          </w:tcPr>
          <w:p w14:paraId="51D0AB7B" w14:textId="77777777" w:rsidR="000203D8" w:rsidRPr="00212BC5" w:rsidRDefault="000203D8" w:rsidP="0002440E">
            <w:pPr>
              <w:pStyle w:val="TAH"/>
            </w:pPr>
            <w:r w:rsidRPr="00212BC5">
              <w:t>Value/remark</w:t>
            </w:r>
          </w:p>
        </w:tc>
        <w:tc>
          <w:tcPr>
            <w:tcW w:w="1700" w:type="dxa"/>
          </w:tcPr>
          <w:p w14:paraId="4D4F784E" w14:textId="77777777" w:rsidR="000203D8" w:rsidRPr="00212BC5" w:rsidRDefault="000203D8" w:rsidP="0002440E">
            <w:pPr>
              <w:pStyle w:val="TAH"/>
            </w:pPr>
            <w:r w:rsidRPr="00212BC5">
              <w:t>Comment</w:t>
            </w:r>
          </w:p>
        </w:tc>
        <w:tc>
          <w:tcPr>
            <w:tcW w:w="1245" w:type="dxa"/>
          </w:tcPr>
          <w:p w14:paraId="7CC73461" w14:textId="77777777" w:rsidR="000203D8" w:rsidRPr="00212BC5" w:rsidRDefault="000203D8" w:rsidP="0002440E">
            <w:pPr>
              <w:pStyle w:val="TAH"/>
            </w:pPr>
            <w:r w:rsidRPr="00212BC5">
              <w:t>Condition</w:t>
            </w:r>
          </w:p>
        </w:tc>
      </w:tr>
      <w:tr w:rsidR="000203D8" w:rsidRPr="00212BC5" w14:paraId="07D374D1" w14:textId="77777777" w:rsidTr="0002440E">
        <w:tblPrEx>
          <w:tblCellMar>
            <w:left w:w="108" w:type="dxa"/>
            <w:right w:w="108" w:type="dxa"/>
          </w:tblCellMar>
        </w:tblPrEx>
        <w:tc>
          <w:tcPr>
            <w:tcW w:w="4535" w:type="dxa"/>
            <w:gridSpan w:val="2"/>
          </w:tcPr>
          <w:p w14:paraId="5FD31EB6" w14:textId="77777777" w:rsidR="000203D8" w:rsidRPr="00212BC5" w:rsidRDefault="000203D8" w:rsidP="0002440E">
            <w:pPr>
              <w:pStyle w:val="TAL"/>
            </w:pPr>
            <w:proofErr w:type="spellStart"/>
            <w:r w:rsidRPr="00212BC5">
              <w:t>RRCConnectionSetupComplete</w:t>
            </w:r>
            <w:proofErr w:type="spellEnd"/>
            <w:r w:rsidRPr="00212BC5">
              <w:t xml:space="preserve"> ::= SEQUENCE {</w:t>
            </w:r>
          </w:p>
        </w:tc>
        <w:tc>
          <w:tcPr>
            <w:tcW w:w="2267" w:type="dxa"/>
          </w:tcPr>
          <w:p w14:paraId="414E0FA0" w14:textId="77777777" w:rsidR="000203D8" w:rsidRPr="00212BC5" w:rsidRDefault="000203D8" w:rsidP="0002440E">
            <w:pPr>
              <w:pStyle w:val="TAL"/>
            </w:pPr>
          </w:p>
        </w:tc>
        <w:tc>
          <w:tcPr>
            <w:tcW w:w="1700" w:type="dxa"/>
          </w:tcPr>
          <w:p w14:paraId="6ABA3474" w14:textId="77777777" w:rsidR="000203D8" w:rsidRPr="00212BC5" w:rsidRDefault="000203D8" w:rsidP="0002440E">
            <w:pPr>
              <w:pStyle w:val="TAL"/>
            </w:pPr>
          </w:p>
        </w:tc>
        <w:tc>
          <w:tcPr>
            <w:tcW w:w="1245" w:type="dxa"/>
          </w:tcPr>
          <w:p w14:paraId="047B435A" w14:textId="77777777" w:rsidR="000203D8" w:rsidRPr="00212BC5" w:rsidRDefault="000203D8" w:rsidP="0002440E">
            <w:pPr>
              <w:pStyle w:val="TAL"/>
            </w:pPr>
          </w:p>
        </w:tc>
      </w:tr>
      <w:tr w:rsidR="000203D8" w:rsidRPr="00212BC5" w14:paraId="357E60A9" w14:textId="77777777" w:rsidTr="0002440E">
        <w:tblPrEx>
          <w:tblCellMar>
            <w:left w:w="108" w:type="dxa"/>
            <w:right w:w="108" w:type="dxa"/>
          </w:tblCellMar>
        </w:tblPrEx>
        <w:tc>
          <w:tcPr>
            <w:tcW w:w="4535" w:type="dxa"/>
            <w:gridSpan w:val="2"/>
          </w:tcPr>
          <w:p w14:paraId="56353457" w14:textId="77777777" w:rsidR="000203D8" w:rsidRPr="00212BC5" w:rsidRDefault="000203D8" w:rsidP="0002440E">
            <w:pPr>
              <w:pStyle w:val="TAL"/>
            </w:pPr>
            <w:r w:rsidRPr="00212BC5">
              <w:t xml:space="preserve">  </w:t>
            </w:r>
            <w:proofErr w:type="spellStart"/>
            <w:r w:rsidRPr="00212BC5">
              <w:t>criticalExtensions</w:t>
            </w:r>
            <w:proofErr w:type="spellEnd"/>
            <w:r w:rsidRPr="00212BC5">
              <w:t xml:space="preserve"> CHOICE {</w:t>
            </w:r>
          </w:p>
        </w:tc>
        <w:tc>
          <w:tcPr>
            <w:tcW w:w="2267" w:type="dxa"/>
          </w:tcPr>
          <w:p w14:paraId="5225D335" w14:textId="77777777" w:rsidR="000203D8" w:rsidRPr="00212BC5" w:rsidRDefault="000203D8" w:rsidP="0002440E">
            <w:pPr>
              <w:pStyle w:val="TAL"/>
            </w:pPr>
          </w:p>
        </w:tc>
        <w:tc>
          <w:tcPr>
            <w:tcW w:w="1700" w:type="dxa"/>
          </w:tcPr>
          <w:p w14:paraId="10247DC9" w14:textId="77777777" w:rsidR="000203D8" w:rsidRPr="00212BC5" w:rsidRDefault="000203D8" w:rsidP="0002440E">
            <w:pPr>
              <w:pStyle w:val="TAL"/>
            </w:pPr>
          </w:p>
        </w:tc>
        <w:tc>
          <w:tcPr>
            <w:tcW w:w="1245" w:type="dxa"/>
          </w:tcPr>
          <w:p w14:paraId="62FA4037" w14:textId="77777777" w:rsidR="000203D8" w:rsidRPr="00212BC5" w:rsidRDefault="000203D8" w:rsidP="0002440E">
            <w:pPr>
              <w:pStyle w:val="TAL"/>
            </w:pPr>
          </w:p>
        </w:tc>
      </w:tr>
      <w:tr w:rsidR="000203D8" w:rsidRPr="00212BC5" w14:paraId="0DB05162" w14:textId="77777777" w:rsidTr="0002440E">
        <w:tblPrEx>
          <w:tblCellMar>
            <w:left w:w="108" w:type="dxa"/>
            <w:right w:w="108" w:type="dxa"/>
          </w:tblCellMar>
        </w:tblPrEx>
        <w:tc>
          <w:tcPr>
            <w:tcW w:w="4535" w:type="dxa"/>
            <w:gridSpan w:val="2"/>
          </w:tcPr>
          <w:p w14:paraId="4C4F15B3" w14:textId="77777777" w:rsidR="000203D8" w:rsidRPr="00212BC5" w:rsidRDefault="000203D8" w:rsidP="0002440E">
            <w:pPr>
              <w:pStyle w:val="TAL"/>
            </w:pPr>
            <w:r w:rsidRPr="00212BC5">
              <w:t xml:space="preserve">    c1 CHOICE {</w:t>
            </w:r>
          </w:p>
        </w:tc>
        <w:tc>
          <w:tcPr>
            <w:tcW w:w="2267" w:type="dxa"/>
          </w:tcPr>
          <w:p w14:paraId="110059DC" w14:textId="77777777" w:rsidR="000203D8" w:rsidRPr="00212BC5" w:rsidRDefault="000203D8" w:rsidP="0002440E">
            <w:pPr>
              <w:pStyle w:val="TAL"/>
            </w:pPr>
          </w:p>
        </w:tc>
        <w:tc>
          <w:tcPr>
            <w:tcW w:w="1700" w:type="dxa"/>
          </w:tcPr>
          <w:p w14:paraId="5583FAA1" w14:textId="77777777" w:rsidR="000203D8" w:rsidRPr="00212BC5" w:rsidRDefault="000203D8" w:rsidP="0002440E">
            <w:pPr>
              <w:pStyle w:val="TAL"/>
            </w:pPr>
          </w:p>
        </w:tc>
        <w:tc>
          <w:tcPr>
            <w:tcW w:w="1245" w:type="dxa"/>
          </w:tcPr>
          <w:p w14:paraId="4332C4AF" w14:textId="77777777" w:rsidR="000203D8" w:rsidRPr="00212BC5" w:rsidRDefault="000203D8" w:rsidP="0002440E">
            <w:pPr>
              <w:pStyle w:val="TAL"/>
            </w:pPr>
          </w:p>
        </w:tc>
      </w:tr>
      <w:tr w:rsidR="000203D8" w:rsidRPr="00212BC5" w14:paraId="0F2CACB3" w14:textId="77777777" w:rsidTr="0002440E">
        <w:tblPrEx>
          <w:tblCellMar>
            <w:left w:w="108" w:type="dxa"/>
            <w:right w:w="108" w:type="dxa"/>
          </w:tblCellMar>
        </w:tblPrEx>
        <w:tc>
          <w:tcPr>
            <w:tcW w:w="4535" w:type="dxa"/>
            <w:gridSpan w:val="2"/>
          </w:tcPr>
          <w:p w14:paraId="402ECDFB" w14:textId="77777777" w:rsidR="000203D8" w:rsidRPr="00212BC5" w:rsidRDefault="000203D8" w:rsidP="0002440E">
            <w:pPr>
              <w:pStyle w:val="TAL"/>
            </w:pPr>
            <w:r w:rsidRPr="00212BC5">
              <w:t xml:space="preserve">      rrcConnectionSetupComplete-r8 SEQUENCE {</w:t>
            </w:r>
          </w:p>
        </w:tc>
        <w:tc>
          <w:tcPr>
            <w:tcW w:w="2267" w:type="dxa"/>
          </w:tcPr>
          <w:p w14:paraId="5EA0E48F" w14:textId="77777777" w:rsidR="000203D8" w:rsidRPr="00212BC5" w:rsidRDefault="000203D8" w:rsidP="0002440E">
            <w:pPr>
              <w:pStyle w:val="TAL"/>
            </w:pPr>
          </w:p>
        </w:tc>
        <w:tc>
          <w:tcPr>
            <w:tcW w:w="1700" w:type="dxa"/>
          </w:tcPr>
          <w:p w14:paraId="5D6D1BA3" w14:textId="77777777" w:rsidR="000203D8" w:rsidRPr="00212BC5" w:rsidRDefault="000203D8" w:rsidP="0002440E">
            <w:pPr>
              <w:pStyle w:val="TAL"/>
            </w:pPr>
          </w:p>
        </w:tc>
        <w:tc>
          <w:tcPr>
            <w:tcW w:w="1245" w:type="dxa"/>
          </w:tcPr>
          <w:p w14:paraId="3DCA2650" w14:textId="77777777" w:rsidR="000203D8" w:rsidRPr="00212BC5" w:rsidRDefault="000203D8" w:rsidP="0002440E">
            <w:pPr>
              <w:pStyle w:val="TAL"/>
            </w:pPr>
          </w:p>
        </w:tc>
      </w:tr>
      <w:tr w:rsidR="000203D8" w:rsidRPr="00212BC5" w14:paraId="58577121" w14:textId="77777777" w:rsidTr="0002440E">
        <w:tblPrEx>
          <w:tblCellMar>
            <w:left w:w="108" w:type="dxa"/>
            <w:right w:w="108" w:type="dxa"/>
          </w:tblCellMar>
        </w:tblPrEx>
        <w:tc>
          <w:tcPr>
            <w:tcW w:w="4535" w:type="dxa"/>
            <w:gridSpan w:val="2"/>
          </w:tcPr>
          <w:p w14:paraId="3FE9F624" w14:textId="77777777" w:rsidR="000203D8" w:rsidRPr="00212BC5" w:rsidRDefault="000203D8" w:rsidP="0002440E">
            <w:pPr>
              <w:pStyle w:val="TAL"/>
            </w:pPr>
            <w:r w:rsidRPr="00212BC5">
              <w:t xml:space="preserve">        </w:t>
            </w:r>
            <w:proofErr w:type="spellStart"/>
            <w:r w:rsidRPr="00212BC5">
              <w:t>selectedPLMN</w:t>
            </w:r>
            <w:proofErr w:type="spellEnd"/>
            <w:r w:rsidRPr="00212BC5">
              <w:t>-Identity</w:t>
            </w:r>
          </w:p>
        </w:tc>
        <w:tc>
          <w:tcPr>
            <w:tcW w:w="2267" w:type="dxa"/>
          </w:tcPr>
          <w:p w14:paraId="0D9495E1" w14:textId="77777777" w:rsidR="000203D8" w:rsidRPr="00212BC5" w:rsidRDefault="000203D8" w:rsidP="0002440E">
            <w:pPr>
              <w:pStyle w:val="TAL"/>
            </w:pPr>
            <w:r w:rsidRPr="00212BC5">
              <w:t>1</w:t>
            </w:r>
          </w:p>
        </w:tc>
        <w:tc>
          <w:tcPr>
            <w:tcW w:w="1700" w:type="dxa"/>
          </w:tcPr>
          <w:p w14:paraId="18468134" w14:textId="77777777" w:rsidR="000203D8" w:rsidRPr="00212BC5" w:rsidRDefault="000203D8" w:rsidP="0002440E">
            <w:pPr>
              <w:pStyle w:val="TAL"/>
            </w:pPr>
            <w:r w:rsidRPr="00212BC5">
              <w:t>PLMN17</w:t>
            </w:r>
          </w:p>
        </w:tc>
        <w:tc>
          <w:tcPr>
            <w:tcW w:w="1245" w:type="dxa"/>
          </w:tcPr>
          <w:p w14:paraId="63D75EA9" w14:textId="77777777" w:rsidR="000203D8" w:rsidRPr="00212BC5" w:rsidRDefault="000203D8" w:rsidP="0002440E">
            <w:pPr>
              <w:pStyle w:val="TAL"/>
            </w:pPr>
          </w:p>
        </w:tc>
      </w:tr>
      <w:tr w:rsidR="000203D8" w:rsidRPr="00212BC5" w14:paraId="6D7E5B38" w14:textId="77777777" w:rsidTr="0002440E">
        <w:tblPrEx>
          <w:tblCellMar>
            <w:left w:w="108" w:type="dxa"/>
            <w:right w:w="108" w:type="dxa"/>
          </w:tblCellMar>
        </w:tblPrEx>
        <w:tc>
          <w:tcPr>
            <w:tcW w:w="4535" w:type="dxa"/>
            <w:gridSpan w:val="2"/>
          </w:tcPr>
          <w:p w14:paraId="2D9BE2DF" w14:textId="77777777" w:rsidR="000203D8" w:rsidRPr="00212BC5" w:rsidRDefault="000203D8" w:rsidP="0002440E">
            <w:pPr>
              <w:pStyle w:val="TAL"/>
            </w:pPr>
            <w:r w:rsidRPr="00212BC5">
              <w:t xml:space="preserve">      }</w:t>
            </w:r>
          </w:p>
        </w:tc>
        <w:tc>
          <w:tcPr>
            <w:tcW w:w="2267" w:type="dxa"/>
          </w:tcPr>
          <w:p w14:paraId="505B3D5B" w14:textId="77777777" w:rsidR="000203D8" w:rsidRPr="00212BC5" w:rsidRDefault="000203D8" w:rsidP="0002440E">
            <w:pPr>
              <w:pStyle w:val="TAL"/>
            </w:pPr>
          </w:p>
        </w:tc>
        <w:tc>
          <w:tcPr>
            <w:tcW w:w="1700" w:type="dxa"/>
          </w:tcPr>
          <w:p w14:paraId="574DBCAD" w14:textId="77777777" w:rsidR="000203D8" w:rsidRPr="00212BC5" w:rsidRDefault="000203D8" w:rsidP="0002440E">
            <w:pPr>
              <w:pStyle w:val="TAL"/>
            </w:pPr>
          </w:p>
        </w:tc>
        <w:tc>
          <w:tcPr>
            <w:tcW w:w="1245" w:type="dxa"/>
          </w:tcPr>
          <w:p w14:paraId="5C4C12E9" w14:textId="77777777" w:rsidR="000203D8" w:rsidRPr="00212BC5" w:rsidRDefault="000203D8" w:rsidP="0002440E">
            <w:pPr>
              <w:pStyle w:val="TAL"/>
            </w:pPr>
          </w:p>
        </w:tc>
      </w:tr>
      <w:tr w:rsidR="000203D8" w:rsidRPr="00212BC5" w14:paraId="651E1BE5" w14:textId="77777777" w:rsidTr="0002440E">
        <w:tblPrEx>
          <w:tblCellMar>
            <w:left w:w="108" w:type="dxa"/>
            <w:right w:w="108" w:type="dxa"/>
          </w:tblCellMar>
        </w:tblPrEx>
        <w:tc>
          <w:tcPr>
            <w:tcW w:w="4535" w:type="dxa"/>
            <w:gridSpan w:val="2"/>
          </w:tcPr>
          <w:p w14:paraId="237E66BC" w14:textId="77777777" w:rsidR="000203D8" w:rsidRPr="00212BC5" w:rsidRDefault="000203D8" w:rsidP="0002440E">
            <w:pPr>
              <w:pStyle w:val="TAL"/>
            </w:pPr>
            <w:r w:rsidRPr="00212BC5">
              <w:t xml:space="preserve">  }</w:t>
            </w:r>
          </w:p>
        </w:tc>
        <w:tc>
          <w:tcPr>
            <w:tcW w:w="2267" w:type="dxa"/>
          </w:tcPr>
          <w:p w14:paraId="433809A5" w14:textId="77777777" w:rsidR="000203D8" w:rsidRPr="00212BC5" w:rsidRDefault="000203D8" w:rsidP="0002440E">
            <w:pPr>
              <w:pStyle w:val="TAL"/>
            </w:pPr>
          </w:p>
        </w:tc>
        <w:tc>
          <w:tcPr>
            <w:tcW w:w="1700" w:type="dxa"/>
          </w:tcPr>
          <w:p w14:paraId="57D6E67E" w14:textId="77777777" w:rsidR="000203D8" w:rsidRPr="00212BC5" w:rsidRDefault="000203D8" w:rsidP="0002440E">
            <w:pPr>
              <w:pStyle w:val="TAL"/>
            </w:pPr>
          </w:p>
        </w:tc>
        <w:tc>
          <w:tcPr>
            <w:tcW w:w="1245" w:type="dxa"/>
          </w:tcPr>
          <w:p w14:paraId="6A554AA9" w14:textId="77777777" w:rsidR="000203D8" w:rsidRPr="00212BC5" w:rsidRDefault="000203D8" w:rsidP="0002440E">
            <w:pPr>
              <w:pStyle w:val="TAL"/>
            </w:pPr>
          </w:p>
        </w:tc>
      </w:tr>
      <w:tr w:rsidR="000203D8" w:rsidRPr="00212BC5" w14:paraId="6FAA4ABD" w14:textId="77777777" w:rsidTr="0002440E">
        <w:tblPrEx>
          <w:tblCellMar>
            <w:left w:w="108" w:type="dxa"/>
            <w:right w:w="108" w:type="dxa"/>
          </w:tblCellMar>
        </w:tblPrEx>
        <w:tc>
          <w:tcPr>
            <w:tcW w:w="4535" w:type="dxa"/>
            <w:gridSpan w:val="2"/>
          </w:tcPr>
          <w:p w14:paraId="4F210C9D" w14:textId="77777777" w:rsidR="000203D8" w:rsidRPr="00212BC5" w:rsidRDefault="000203D8" w:rsidP="0002440E">
            <w:pPr>
              <w:pStyle w:val="TAL"/>
            </w:pPr>
            <w:r w:rsidRPr="00212BC5">
              <w:t xml:space="preserve"> }</w:t>
            </w:r>
          </w:p>
        </w:tc>
        <w:tc>
          <w:tcPr>
            <w:tcW w:w="2267" w:type="dxa"/>
          </w:tcPr>
          <w:p w14:paraId="41EDB681" w14:textId="77777777" w:rsidR="000203D8" w:rsidRPr="00212BC5" w:rsidRDefault="000203D8" w:rsidP="0002440E">
            <w:pPr>
              <w:pStyle w:val="TAL"/>
            </w:pPr>
          </w:p>
        </w:tc>
        <w:tc>
          <w:tcPr>
            <w:tcW w:w="1700" w:type="dxa"/>
          </w:tcPr>
          <w:p w14:paraId="577F5A0A" w14:textId="77777777" w:rsidR="000203D8" w:rsidRPr="00212BC5" w:rsidRDefault="000203D8" w:rsidP="0002440E">
            <w:pPr>
              <w:pStyle w:val="TAL"/>
            </w:pPr>
          </w:p>
        </w:tc>
        <w:tc>
          <w:tcPr>
            <w:tcW w:w="1245" w:type="dxa"/>
          </w:tcPr>
          <w:p w14:paraId="4BAE100B" w14:textId="77777777" w:rsidR="000203D8" w:rsidRPr="00212BC5" w:rsidRDefault="000203D8" w:rsidP="0002440E">
            <w:pPr>
              <w:pStyle w:val="TAL"/>
            </w:pPr>
          </w:p>
        </w:tc>
      </w:tr>
      <w:tr w:rsidR="000203D8" w:rsidRPr="00212BC5" w14:paraId="23D24AC8" w14:textId="77777777" w:rsidTr="0002440E">
        <w:tblPrEx>
          <w:tblCellMar>
            <w:left w:w="108" w:type="dxa"/>
            <w:right w:w="108" w:type="dxa"/>
          </w:tblCellMar>
        </w:tblPrEx>
        <w:tc>
          <w:tcPr>
            <w:tcW w:w="4535" w:type="dxa"/>
            <w:gridSpan w:val="2"/>
          </w:tcPr>
          <w:p w14:paraId="73021F35" w14:textId="77777777" w:rsidR="000203D8" w:rsidRPr="00212BC5" w:rsidRDefault="000203D8" w:rsidP="0002440E">
            <w:pPr>
              <w:pStyle w:val="TAL"/>
            </w:pPr>
            <w:r w:rsidRPr="00212BC5">
              <w:t>}</w:t>
            </w:r>
          </w:p>
        </w:tc>
        <w:tc>
          <w:tcPr>
            <w:tcW w:w="2267" w:type="dxa"/>
          </w:tcPr>
          <w:p w14:paraId="3374197C" w14:textId="77777777" w:rsidR="000203D8" w:rsidRPr="00212BC5" w:rsidRDefault="000203D8" w:rsidP="0002440E">
            <w:pPr>
              <w:pStyle w:val="TAL"/>
            </w:pPr>
          </w:p>
        </w:tc>
        <w:tc>
          <w:tcPr>
            <w:tcW w:w="1700" w:type="dxa"/>
          </w:tcPr>
          <w:p w14:paraId="08026CD0" w14:textId="77777777" w:rsidR="000203D8" w:rsidRPr="00212BC5" w:rsidRDefault="000203D8" w:rsidP="0002440E">
            <w:pPr>
              <w:pStyle w:val="TAL"/>
            </w:pPr>
          </w:p>
        </w:tc>
        <w:tc>
          <w:tcPr>
            <w:tcW w:w="1245" w:type="dxa"/>
          </w:tcPr>
          <w:p w14:paraId="601514F8" w14:textId="77777777" w:rsidR="000203D8" w:rsidRPr="00212BC5" w:rsidRDefault="000203D8" w:rsidP="0002440E">
            <w:pPr>
              <w:pStyle w:val="TAL"/>
            </w:pPr>
          </w:p>
        </w:tc>
      </w:tr>
    </w:tbl>
    <w:p w14:paraId="0AACE967" w14:textId="77777777" w:rsidR="00184782" w:rsidRDefault="00184782" w:rsidP="00184782">
      <w:pPr>
        <w:rPr>
          <w:ins w:id="55" w:author="Bharadwaj Cheruvu" w:date="2021-02-07T21:51:00Z"/>
          <w:rFonts w:ascii="Arial" w:hAnsi="Arial" w:cs="Arial"/>
          <w:sz w:val="24"/>
          <w:szCs w:val="24"/>
        </w:rPr>
      </w:pPr>
      <w:bookmarkStart w:id="56" w:name="_Toc21103062"/>
      <w:bookmarkStart w:id="57" w:name="_Toc29233399"/>
      <w:bookmarkStart w:id="58" w:name="_Toc29462004"/>
      <w:bookmarkStart w:id="59" w:name="_Toc36157981"/>
      <w:bookmarkStart w:id="60" w:name="_Toc43917215"/>
      <w:bookmarkStart w:id="61" w:name="_Toc52465036"/>
      <w:bookmarkStart w:id="62" w:name="_Toc52465417"/>
      <w:bookmarkStart w:id="63" w:name="_Toc52465803"/>
      <w:bookmarkStart w:id="64" w:name="_Toc59210781"/>
      <w:bookmarkStart w:id="65" w:name="_Toc59210949"/>
      <w:bookmarkStart w:id="66" w:name="_Toc59211240"/>
      <w:ins w:id="67" w:author="Bharadwaj Cheruvu" w:date="2021-02-07T21:51:00Z">
        <w:r w:rsidRPr="00C91433">
          <w:rPr>
            <w:rFonts w:ascii="Arial" w:hAnsi="Arial" w:cs="Arial"/>
            <w:sz w:val="24"/>
            <w:szCs w:val="24"/>
          </w:rPr>
          <w:t>[Section skipped here]</w:t>
        </w:r>
      </w:ins>
    </w:p>
    <w:p w14:paraId="5E726EBC" w14:textId="77777777" w:rsidR="00197D99" w:rsidRPr="00212BC5" w:rsidRDefault="00197D99" w:rsidP="00197D99">
      <w:pPr>
        <w:pStyle w:val="Heading4"/>
      </w:pPr>
      <w:r w:rsidRPr="00212BC5">
        <w:t>6.3.1.1</w:t>
      </w:r>
      <w:r w:rsidRPr="00212BC5">
        <w:tab/>
        <w:t>Steering of UE in roaming during registration/security check successful using List Type 1</w:t>
      </w:r>
      <w:bookmarkEnd w:id="56"/>
      <w:bookmarkEnd w:id="57"/>
      <w:bookmarkEnd w:id="58"/>
      <w:bookmarkEnd w:id="59"/>
      <w:bookmarkEnd w:id="60"/>
      <w:bookmarkEnd w:id="61"/>
      <w:bookmarkEnd w:id="62"/>
      <w:bookmarkEnd w:id="63"/>
      <w:bookmarkEnd w:id="64"/>
      <w:bookmarkEnd w:id="65"/>
      <w:bookmarkEnd w:id="66"/>
    </w:p>
    <w:p w14:paraId="670F0965" w14:textId="77777777" w:rsidR="00197D99" w:rsidRPr="00212BC5" w:rsidRDefault="00197D99" w:rsidP="00197D99">
      <w:pPr>
        <w:pStyle w:val="H6"/>
      </w:pPr>
      <w:r w:rsidRPr="00212BC5">
        <w:t>6.3.1.1.1</w:t>
      </w:r>
      <w:r w:rsidRPr="00212BC5">
        <w:tab/>
        <w:t>Test Purpose (TP)</w:t>
      </w:r>
    </w:p>
    <w:p w14:paraId="46E8657F" w14:textId="77777777" w:rsidR="00197D99" w:rsidRPr="00212BC5" w:rsidRDefault="00197D99" w:rsidP="00197D99">
      <w:pPr>
        <w:pStyle w:val="H6"/>
      </w:pPr>
      <w:r w:rsidRPr="00212BC5">
        <w:t>(1)</w:t>
      </w:r>
    </w:p>
    <w:p w14:paraId="5C8A9200" w14:textId="77777777" w:rsidR="00197D99" w:rsidRPr="00212BC5" w:rsidRDefault="00197D99" w:rsidP="00197D99">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B0FF42C" w14:textId="77777777" w:rsidR="00197D99" w:rsidRPr="00212BC5" w:rsidRDefault="00197D99" w:rsidP="00197D99">
      <w:pPr>
        <w:pStyle w:val="PL"/>
        <w:rPr>
          <w:noProof w:val="0"/>
        </w:rPr>
      </w:pPr>
    </w:p>
    <w:p w14:paraId="3E172496"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18E357DA"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{SOR Transparent container indicates ACK has been requested &amp; List Type indicates PLMN ID and Access technology list in REGISTRATION ACCEPT and security check is successful}</w:t>
      </w:r>
    </w:p>
    <w:p w14:paraId="64ADF300" w14:textId="77777777" w:rsidR="00197D99" w:rsidRPr="00212BC5" w:rsidRDefault="00197D99" w:rsidP="00197D99">
      <w:pPr>
        <w:pStyle w:val="PL"/>
        <w:rPr>
          <w:noProof w:val="0"/>
        </w:rPr>
      </w:pPr>
    </w:p>
    <w:p w14:paraId="005038AC" w14:textId="77777777" w:rsidR="00197D99" w:rsidRPr="00212BC5" w:rsidRDefault="00197D99" w:rsidP="00197D99">
      <w:pPr>
        <w:pStyle w:val="PL"/>
        <w:rPr>
          <w:noProof w:val="0"/>
        </w:rPr>
      </w:pPr>
      <w:r w:rsidRPr="00212BC5">
        <w:rPr>
          <w:b/>
          <w:bCs/>
          <w:noProof w:val="0"/>
        </w:rPr>
        <w:t xml:space="preserve">    then </w:t>
      </w:r>
      <w:r w:rsidRPr="00212BC5">
        <w:rPr>
          <w:noProof w:val="0"/>
        </w:rPr>
        <w:t>{UE sends ACK in REGISTRATION COMPLETE, waits for network release of the NAS signalling connection and selects higher priority PLMN}</w:t>
      </w:r>
    </w:p>
    <w:p w14:paraId="209AC0A7" w14:textId="77777777" w:rsidR="00197D99" w:rsidRPr="00212BC5" w:rsidRDefault="00197D99" w:rsidP="00197D99">
      <w:pPr>
        <w:pStyle w:val="PL"/>
        <w:rPr>
          <w:noProof w:val="0"/>
        </w:rPr>
      </w:pPr>
      <w:r w:rsidRPr="00212BC5">
        <w:rPr>
          <w:noProof w:val="0"/>
        </w:rPr>
        <w:t xml:space="preserve">            }</w:t>
      </w:r>
    </w:p>
    <w:p w14:paraId="6BDD99EA" w14:textId="77777777" w:rsidR="00197D99" w:rsidRPr="00212BC5" w:rsidRDefault="00197D99" w:rsidP="00197D99">
      <w:pPr>
        <w:pStyle w:val="PL"/>
        <w:rPr>
          <w:noProof w:val="0"/>
        </w:rPr>
      </w:pPr>
    </w:p>
    <w:p w14:paraId="2F6686AB" w14:textId="77777777" w:rsidR="00197D99" w:rsidRPr="00212BC5" w:rsidRDefault="00197D99" w:rsidP="00197D99">
      <w:pPr>
        <w:pStyle w:val="H6"/>
      </w:pPr>
      <w:r w:rsidRPr="00212BC5">
        <w:t>6.3.1.1.2</w:t>
      </w:r>
      <w:r w:rsidRPr="00212BC5">
        <w:tab/>
        <w:t>Conformance requirements</w:t>
      </w:r>
    </w:p>
    <w:p w14:paraId="0B490DE3" w14:textId="77777777" w:rsidR="00197D99" w:rsidRPr="00212BC5" w:rsidRDefault="00197D99" w:rsidP="00197D99">
      <w:pPr>
        <w:rPr>
          <w:lang w:eastAsia="zh-CN"/>
        </w:rPr>
      </w:pPr>
      <w:r w:rsidRPr="00212BC5">
        <w:t>References: The conformance requirements covered in the present TC are specified in: TS 23.122, clause C.2. Unless otherwise stated these are Rel-15 requirements.</w:t>
      </w:r>
    </w:p>
    <w:p w14:paraId="0CA6870C" w14:textId="77777777" w:rsidR="00197D99" w:rsidRPr="00212BC5" w:rsidRDefault="00197D99" w:rsidP="00197D99">
      <w:pPr>
        <w:rPr>
          <w:bCs/>
          <w:lang w:eastAsia="en-US"/>
        </w:rPr>
      </w:pPr>
      <w:r w:rsidRPr="00212BC5">
        <w:t>[TS 23.122, clause C.2]</w:t>
      </w:r>
    </w:p>
    <w:p w14:paraId="6B979912" w14:textId="77777777" w:rsidR="00197D99" w:rsidRPr="00212BC5" w:rsidRDefault="00197D99" w:rsidP="00197D99">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14:paraId="31D82CD8"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4D3D241F" w14:textId="77777777" w:rsidR="00197D99" w:rsidRPr="00212BC5" w:rsidRDefault="00197D99" w:rsidP="00197D99">
      <w:pPr>
        <w:pStyle w:val="B2"/>
      </w:pPr>
      <w:r w:rsidRPr="00212BC5">
        <w:t>a)</w:t>
      </w:r>
      <w:r w:rsidRPr="00212BC5">
        <w:tab/>
        <w:t xml:space="preserve">if the steering of roaming information contains a secured packet (see 3GPP TS 31.115 [67]): </w:t>
      </w:r>
    </w:p>
    <w:p w14:paraId="3D9FA84E"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31089985" w14:textId="77777777" w:rsidR="00197D99" w:rsidRPr="00212BC5" w:rsidRDefault="00197D99" w:rsidP="00197D99">
      <w:pPr>
        <w:pStyle w:val="B3"/>
      </w:pPr>
      <w:r w:rsidRPr="00212BC5">
        <w:t>-</w:t>
      </w:r>
      <w:r w:rsidRPr="00212BC5">
        <w:tab/>
        <w:t>the ME shall upload the secured packet to the USIM using procedures in 3GPP TS 31.111 [41].</w:t>
      </w:r>
    </w:p>
    <w:p w14:paraId="31F64D59"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5102147D"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57D8F259" w14:textId="77777777" w:rsidR="00197D99" w:rsidRPr="00212BC5" w:rsidRDefault="00197D99" w:rsidP="00197D99">
      <w:pPr>
        <w:pStyle w:val="B4"/>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D63299" w14:textId="77777777" w:rsidR="00197D99" w:rsidRPr="00212BC5" w:rsidRDefault="00197D99" w:rsidP="00197D99">
      <w:pPr>
        <w:pStyle w:val="B4"/>
      </w:pPr>
      <w:r w:rsidRPr="00212BC5">
        <w:lastRenderedPageBreak/>
        <w:t>ii)</w:t>
      </w:r>
      <w:r w:rsidRPr="00212BC5">
        <w:tab/>
        <w:t>not release the current N1 NAS signalling connection locally and skip steps 8 to 10;</w:t>
      </w:r>
    </w:p>
    <w:p w14:paraId="0C5FF180"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7C06DC7" w14:textId="77777777" w:rsidR="00197D99" w:rsidRPr="00212BC5" w:rsidRDefault="00197D99" w:rsidP="00197D99">
      <w:pPr>
        <w:pStyle w:val="B3"/>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C404091" w14:textId="77777777" w:rsidR="00197D99" w:rsidRPr="00212BC5" w:rsidRDefault="00197D99" w:rsidP="00197D99">
      <w:pPr>
        <w:pStyle w:val="B3"/>
      </w:pPr>
      <w:r w:rsidRPr="00212BC5">
        <w:t>ii)</w:t>
      </w:r>
      <w:r w:rsidRPr="00212BC5">
        <w:tab/>
        <w:t>not release the current N1 NAS signalling connection locally and skip steps 8 and 10;</w:t>
      </w:r>
    </w:p>
    <w:p w14:paraId="17F9A2EA" w14:textId="77777777" w:rsidR="00197D99" w:rsidRPr="00212BC5" w:rsidRDefault="00197D99" w:rsidP="00197D99">
      <w:pPr>
        <w:pStyle w:val="B1"/>
      </w:pPr>
      <w:r w:rsidRPr="00212BC5">
        <w:t>8)</w:t>
      </w:r>
      <w:r w:rsidRPr="00212BC5">
        <w:tab/>
        <w:t>If:</w:t>
      </w:r>
    </w:p>
    <w:p w14:paraId="5EEBB33D"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34808E6"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D8A1BF2"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465EFC30"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44FD9F25" w14:textId="77777777" w:rsidR="00197D99" w:rsidRPr="00212BC5" w:rsidRDefault="00197D99" w:rsidP="00197D99">
      <w:pPr>
        <w:pStyle w:val="B1"/>
      </w:pPr>
      <w:r w:rsidRPr="00212BC5">
        <w:t>9)</w:t>
      </w:r>
      <w:r w:rsidRPr="00212BC5">
        <w:tab/>
        <w:t>The UE to the VPLMN AMF: If the UDM has requested an acknowledgement from the UE:</w:t>
      </w:r>
    </w:p>
    <w:p w14:paraId="50CF22E3"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357A2D24"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2B228D47" w14:textId="77777777" w:rsidR="00197D99" w:rsidRPr="00212BC5" w:rsidRDefault="00197D99" w:rsidP="00197D99">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792B668" w14:textId="77777777" w:rsidR="00197D99" w:rsidRPr="00212BC5" w:rsidRDefault="00197D99" w:rsidP="00197D99">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212BC5">
        <w:t>signaling</w:t>
      </w:r>
      <w:proofErr w:type="spellEnd"/>
      <w:r w:rsidRPr="00212BC5">
        <w:t xml:space="preserve"> connection is not released after implementation dependent time, the UE may locally release the N1 </w:t>
      </w:r>
      <w:proofErr w:type="spellStart"/>
      <w:r w:rsidRPr="00212BC5">
        <w:t>signaling</w:t>
      </w:r>
      <w:proofErr w:type="spellEnd"/>
      <w:r w:rsidRPr="00212BC5">
        <w:t xml:space="preserve"> connection except when the UE is registered for emergency services or the UE has an established emergency PDU session (see 3GPP TS 24.501 [64]); and</w:t>
      </w:r>
    </w:p>
    <w:p w14:paraId="026C96EA" w14:textId="77777777" w:rsidR="00197D99" w:rsidRPr="00212BC5" w:rsidRDefault="00197D99" w:rsidP="00197D99">
      <w:pPr>
        <w:pStyle w:val="B1"/>
      </w:pPr>
      <w:r w:rsidRPr="00212BC5">
        <w:t>12)</w:t>
      </w:r>
      <w:r w:rsidRPr="00212BC5">
        <w:tab/>
        <w:t>The UE deletes the list of "PLMNs where registration was aborted due to SOR".</w:t>
      </w:r>
    </w:p>
    <w:p w14:paraId="1AE64E66" w14:textId="77777777" w:rsidR="00197D99" w:rsidRPr="00212BC5" w:rsidRDefault="00197D99" w:rsidP="00197D99">
      <w:pPr>
        <w:pStyle w:val="B1"/>
      </w:pPr>
      <w:r w:rsidRPr="00212BC5">
        <w:lastRenderedPageBreak/>
        <w:t>The list of "PLMNs where registration was aborted due to SOR" is deleted when the UE is switched off or the USIM is removed.</w:t>
      </w:r>
    </w:p>
    <w:p w14:paraId="105A6C29" w14:textId="77777777" w:rsidR="00197D99" w:rsidRPr="00212BC5" w:rsidRDefault="00197D99" w:rsidP="00197D99">
      <w:pPr>
        <w:pStyle w:val="H6"/>
      </w:pPr>
      <w:r w:rsidRPr="00212BC5">
        <w:t>6.3.1.1.3</w:t>
      </w:r>
      <w:r w:rsidRPr="00212BC5">
        <w:tab/>
        <w:t>Test Description</w:t>
      </w:r>
    </w:p>
    <w:p w14:paraId="77F427D9" w14:textId="77777777" w:rsidR="00197D99" w:rsidRPr="00212BC5" w:rsidRDefault="00197D99" w:rsidP="00197D99">
      <w:pPr>
        <w:pStyle w:val="H6"/>
      </w:pPr>
      <w:r w:rsidRPr="00212BC5">
        <w:t>6.3.1.1.3.1</w:t>
      </w:r>
      <w:r w:rsidRPr="00212BC5">
        <w:tab/>
        <w:t>Pre-test conditions</w:t>
      </w:r>
    </w:p>
    <w:p w14:paraId="6CA9B08E" w14:textId="77777777" w:rsidR="00197D99" w:rsidRPr="00212BC5" w:rsidRDefault="00197D99" w:rsidP="00197D99">
      <w:pPr>
        <w:pStyle w:val="H6"/>
      </w:pPr>
      <w:r w:rsidRPr="00212BC5">
        <w:t>System Simulator:</w:t>
      </w:r>
    </w:p>
    <w:p w14:paraId="44E73A30" w14:textId="77777777" w:rsidR="00197D99" w:rsidRPr="00212BC5" w:rsidRDefault="00197D99" w:rsidP="00197D99">
      <w:pPr>
        <w:pStyle w:val="B1"/>
      </w:pPr>
      <w:r w:rsidRPr="00212BC5">
        <w:tab/>
        <w:t>Three inter-frequency multi-PLMN NR Cells as specified in TS 38.508-1</w:t>
      </w:r>
      <w:r w:rsidRPr="00212BC5">
        <w:rPr>
          <w:rFonts w:ascii="Arial" w:hAnsi="Arial"/>
          <w:sz w:val="18"/>
        </w:rPr>
        <w:t xml:space="preserve"> [4]</w:t>
      </w:r>
      <w:r w:rsidRPr="00212BC5">
        <w:t xml:space="preserve"> Table 4.4.2-1 are configured broadcasting PLMNs as indicated in Table 6.3.1.1.3.1-1. </w:t>
      </w:r>
    </w:p>
    <w:p w14:paraId="75B00DFD" w14:textId="77777777" w:rsidR="00197D99" w:rsidRPr="00212BC5" w:rsidRDefault="00197D99" w:rsidP="00197D99">
      <w:pPr>
        <w:pStyle w:val="B1"/>
      </w:pPr>
      <w:r w:rsidRPr="00212BC5">
        <w:tab/>
        <w:t>The PLMNs are identified in the test by the identifiers in Table 6.3.1.1.3.1-1. The MCC and MNC values corresponding to the PLMN identifier shall understood as those specified in TS 36.523-1 [42], Table 6.0.1-1.</w:t>
      </w:r>
    </w:p>
    <w:p w14:paraId="7E1598D8" w14:textId="77777777" w:rsidR="00197D99" w:rsidRPr="00212BC5" w:rsidRDefault="00197D99" w:rsidP="00197D99">
      <w:pPr>
        <w:pStyle w:val="TH"/>
      </w:pPr>
      <w:r w:rsidRPr="00212BC5">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19A7DB0B" w14:textId="77777777" w:rsidTr="0002440E">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1D959314" w14:textId="77777777" w:rsidR="00197D99" w:rsidRPr="00212BC5" w:rsidRDefault="00197D99" w:rsidP="0002440E">
            <w:pPr>
              <w:pStyle w:val="TAH"/>
            </w:pPr>
            <w:r w:rsidRPr="00212BC5">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E381C71" w14:textId="77777777" w:rsidR="00197D99" w:rsidRPr="00212BC5" w:rsidRDefault="00197D99" w:rsidP="0002440E">
            <w:pPr>
              <w:pStyle w:val="TAH"/>
            </w:pPr>
            <w:r w:rsidRPr="00212BC5">
              <w:t>PLMN names</w:t>
            </w:r>
          </w:p>
        </w:tc>
      </w:tr>
      <w:tr w:rsidR="00197D99" w:rsidRPr="00212BC5" w14:paraId="23DB0E1A" w14:textId="77777777" w:rsidTr="000244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AED1E" w14:textId="77777777" w:rsidR="00197D99" w:rsidRPr="00212BC5" w:rsidRDefault="00197D99" w:rsidP="000244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739D" w14:textId="77777777" w:rsidR="00197D99" w:rsidRPr="00212BC5" w:rsidRDefault="00197D99" w:rsidP="0002440E">
            <w:pPr>
              <w:spacing w:after="0"/>
              <w:rPr>
                <w:rFonts w:ascii="Arial" w:hAnsi="Arial"/>
                <w:b/>
                <w:sz w:val="18"/>
              </w:rPr>
            </w:pPr>
          </w:p>
        </w:tc>
      </w:tr>
      <w:tr w:rsidR="00197D99" w:rsidRPr="00212BC5" w14:paraId="2FB03D3A"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25B8BA89" w14:textId="77777777" w:rsidR="00197D99" w:rsidRPr="00212BC5" w:rsidRDefault="00197D99" w:rsidP="0002440E">
            <w:pPr>
              <w:pStyle w:val="TAL"/>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3AD8F15D" w14:textId="77777777" w:rsidR="00197D99" w:rsidRPr="00212BC5" w:rsidRDefault="00197D99" w:rsidP="0002440E">
            <w:pPr>
              <w:pStyle w:val="TAL"/>
            </w:pPr>
            <w:r w:rsidRPr="00212BC5">
              <w:t>PLMN2</w:t>
            </w:r>
          </w:p>
        </w:tc>
      </w:tr>
      <w:tr w:rsidR="00197D99" w:rsidRPr="00212BC5" w14:paraId="101DB7FE"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72995A4" w14:textId="77777777" w:rsidR="00197D99" w:rsidRPr="00212BC5" w:rsidRDefault="00197D99" w:rsidP="0002440E">
            <w:pPr>
              <w:pStyle w:val="TAL"/>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315E7791" w14:textId="77777777" w:rsidR="00197D99" w:rsidRPr="00212BC5" w:rsidRDefault="00197D99" w:rsidP="0002440E">
            <w:pPr>
              <w:pStyle w:val="TAL"/>
            </w:pPr>
            <w:r w:rsidRPr="00212BC5">
              <w:t>PLMN13</w:t>
            </w:r>
          </w:p>
        </w:tc>
      </w:tr>
      <w:tr w:rsidR="00197D99" w:rsidRPr="00212BC5" w14:paraId="1F130983"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5F28353B" w14:textId="77777777" w:rsidR="00197D99" w:rsidRPr="00212BC5" w:rsidRDefault="00197D99" w:rsidP="0002440E">
            <w:pPr>
              <w:pStyle w:val="TAL"/>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14:paraId="248F0DD9" w14:textId="77777777" w:rsidR="00197D99" w:rsidRPr="00212BC5" w:rsidRDefault="00197D99" w:rsidP="0002440E">
            <w:pPr>
              <w:pStyle w:val="TAL"/>
            </w:pPr>
            <w:r w:rsidRPr="00212BC5">
              <w:t>PLMN14</w:t>
            </w:r>
          </w:p>
        </w:tc>
      </w:tr>
    </w:tbl>
    <w:p w14:paraId="3860AB99" w14:textId="77777777" w:rsidR="00197D99" w:rsidRPr="00212BC5" w:rsidRDefault="00197D99" w:rsidP="00197D99"/>
    <w:p w14:paraId="6FA3F195" w14:textId="77777777" w:rsidR="00197D99" w:rsidRPr="00212BC5" w:rsidRDefault="00197D99" w:rsidP="00197D99">
      <w:pPr>
        <w:pStyle w:val="B2"/>
        <w:ind w:left="0" w:firstLine="284"/>
      </w:pPr>
      <w:r w:rsidRPr="00212BC5">
        <w:tab/>
        <w:t>NR Cell 11 is set to ''Serving</w:t>
      </w:r>
      <w:r w:rsidRPr="00212BC5">
        <w:rPr>
          <w:i/>
        </w:rPr>
        <w:t xml:space="preserve"> </w:t>
      </w:r>
      <w:r w:rsidRPr="00212BC5">
        <w:t>Cell”;</w:t>
      </w:r>
    </w:p>
    <w:p w14:paraId="7F77DBA2" w14:textId="77777777" w:rsidR="00197D99" w:rsidRPr="00212BC5" w:rsidRDefault="00197D99" w:rsidP="00197D99">
      <w:pPr>
        <w:pStyle w:val="B2"/>
        <w:ind w:left="0" w:firstLine="284"/>
      </w:pPr>
      <w:r w:rsidRPr="00212BC5">
        <w:tab/>
        <w:t>NR Cell 12 is set to ''Serving Cell'';</w:t>
      </w:r>
    </w:p>
    <w:p w14:paraId="3431D575" w14:textId="77777777" w:rsidR="00197D99" w:rsidRPr="00212BC5" w:rsidRDefault="00197D99" w:rsidP="00197D99">
      <w:pPr>
        <w:pStyle w:val="B2"/>
        <w:ind w:left="0" w:firstLine="284"/>
      </w:pPr>
      <w:r w:rsidRPr="00212BC5">
        <w:tab/>
        <w:t>NR Cell 13 is set to “Serving Cell'';</w:t>
      </w:r>
    </w:p>
    <w:p w14:paraId="76D6A9DD" w14:textId="77777777" w:rsidR="00197D99" w:rsidRPr="00212BC5" w:rsidRDefault="00197D99" w:rsidP="00197D99">
      <w:pPr>
        <w:pStyle w:val="B2"/>
        <w:ind w:left="0" w:firstLine="284"/>
      </w:pPr>
      <w:r w:rsidRPr="00212BC5">
        <w:tab/>
        <w:t>-System Information Combination NR-4 as defined in TS 38.508-1</w:t>
      </w:r>
      <w:r w:rsidRPr="00212BC5">
        <w:rPr>
          <w:rFonts w:ascii="Arial" w:hAnsi="Arial"/>
          <w:sz w:val="18"/>
        </w:rPr>
        <w:t xml:space="preserve"> [4]</w:t>
      </w:r>
      <w:r w:rsidRPr="00212BC5">
        <w:t xml:space="preserve"> clause 4.4.3.1.3 is used in NR cells</w:t>
      </w:r>
    </w:p>
    <w:p w14:paraId="243F849D" w14:textId="77777777" w:rsidR="00197D99" w:rsidRPr="00212BC5" w:rsidRDefault="00197D99" w:rsidP="00197D99">
      <w:pPr>
        <w:pStyle w:val="H6"/>
        <w:rPr>
          <w:rFonts w:ascii="Times New Roman" w:hAnsi="Times New Roman"/>
        </w:rPr>
      </w:pPr>
      <w:r w:rsidRPr="00212BC5">
        <w:t>UE:</w:t>
      </w:r>
    </w:p>
    <w:p w14:paraId="33CF424B" w14:textId="77777777" w:rsidR="00197D99" w:rsidRPr="00212BC5" w:rsidRDefault="00197D99" w:rsidP="00197D99">
      <w:pPr>
        <w:pStyle w:val="B1"/>
      </w:pPr>
      <w:r w:rsidRPr="00212BC5">
        <w:t>-</w:t>
      </w:r>
      <w:r w:rsidRPr="00212BC5">
        <w:tab/>
        <w:t>The UE is in Automatic PLMN selection mode.</w:t>
      </w:r>
    </w:p>
    <w:p w14:paraId="312F071F" w14:textId="77777777" w:rsidR="00197D99" w:rsidRPr="00212BC5" w:rsidRDefault="00197D99" w:rsidP="00197D99">
      <w:pPr>
        <w:pStyle w:val="B1"/>
      </w:pPr>
      <w:r w:rsidRPr="00212BC5">
        <w:t>-</w:t>
      </w:r>
      <w:r w:rsidRPr="00212BC5">
        <w:tab/>
        <w:t>USIM configuration as defined in Table 6.4.1-10 in TS 38.508-1</w:t>
      </w:r>
      <w:r w:rsidRPr="00212BC5">
        <w:rPr>
          <w:rFonts w:ascii="Arial" w:hAnsi="Arial"/>
          <w:sz w:val="18"/>
        </w:rPr>
        <w:t xml:space="preserve"> [4]</w:t>
      </w:r>
      <w:r w:rsidRPr="00212BC5">
        <w:t xml:space="preserve"> will be used.</w:t>
      </w:r>
    </w:p>
    <w:p w14:paraId="7430FBDD" w14:textId="77777777" w:rsidR="00197D99" w:rsidRPr="00212BC5" w:rsidRDefault="00197D99" w:rsidP="00197D99">
      <w:pPr>
        <w:pStyle w:val="H6"/>
        <w:rPr>
          <w:i/>
        </w:rPr>
      </w:pPr>
      <w:r w:rsidRPr="00212BC5">
        <w:t>Preamble:</w:t>
      </w:r>
    </w:p>
    <w:p w14:paraId="163B31B1" w14:textId="7622CA0A" w:rsidR="00197D99" w:rsidRPr="00212BC5" w:rsidRDefault="00197D99" w:rsidP="00197D99">
      <w:pPr>
        <w:pStyle w:val="B1"/>
      </w:pPr>
      <w:r w:rsidRPr="00212BC5">
        <w:t>-</w:t>
      </w:r>
      <w:r w:rsidRPr="00212BC5">
        <w:tab/>
      </w:r>
      <w:ins w:id="68" w:author="Bharadwaj Cheruvu" w:date="2021-02-25T17:56:00Z">
        <w:r w:rsidR="00691041" w:rsidRPr="00691041">
          <w:rPr>
            <w:highlight w:val="yellow"/>
          </w:rPr>
          <w:t>Ensure that the UE has cleared the RPLMN. And t</w:t>
        </w:r>
      </w:ins>
      <w:del w:id="69" w:author="Bharadwaj Cheruvu" w:date="2021-02-25T17:56:00Z">
        <w:r w:rsidRPr="00212BC5" w:rsidDel="00691041">
          <w:delText>T</w:delText>
        </w:r>
      </w:del>
      <w:r w:rsidRPr="00212BC5">
        <w:t>he UE is in Switched OFF (State 0-A) as defined in TS 38.508-1</w:t>
      </w:r>
      <w:r w:rsidRPr="00212BC5">
        <w:rPr>
          <w:rFonts w:ascii="Arial" w:hAnsi="Arial"/>
          <w:sz w:val="18"/>
        </w:rPr>
        <w:t xml:space="preserve"> [4]</w:t>
      </w:r>
      <w:r w:rsidRPr="00212BC5">
        <w:t xml:space="preserve"> Table 4.4A.2-0.</w:t>
      </w:r>
    </w:p>
    <w:p w14:paraId="77EE160F" w14:textId="1D761055" w:rsidR="00197D99" w:rsidRPr="00212BC5" w:rsidDel="00691041" w:rsidRDefault="00197D99" w:rsidP="00197D99">
      <w:pPr>
        <w:pStyle w:val="B1"/>
        <w:rPr>
          <w:del w:id="70" w:author="Bharadwaj Cheruvu" w:date="2021-02-25T17:56:00Z"/>
        </w:rPr>
      </w:pPr>
      <w:del w:id="71" w:author="Bharadwaj Cheruvu" w:date="2021-02-25T17:56:00Z">
        <w:r w:rsidRPr="00212BC5" w:rsidDel="00691041">
          <w:lastRenderedPageBreak/>
          <w:delText>-</w:delText>
        </w:r>
        <w:r w:rsidRPr="00212BC5" w:rsidDel="00691041">
          <w:tab/>
          <w:delText xml:space="preserve">UE’s Last Registered PLMN (RPLMN) needs to be cleared by using </w:delText>
        </w:r>
      </w:del>
      <w:del w:id="72" w:author="Bharadwaj Cheruvu" w:date="2021-02-07T21:54:00Z">
        <w:r w:rsidRPr="00212BC5" w:rsidDel="006D7F90">
          <w:delText xml:space="preserve">Registration Reject </w:delText>
        </w:r>
      </w:del>
      <w:del w:id="73" w:author="Bharadwaj Cheruvu" w:date="2021-02-25T17:56:00Z">
        <w:r w:rsidRPr="00212BC5" w:rsidDel="00691041">
          <w:delText>procedure as defined in TS 38.508-1 [4] Subclause 4.9.8.</w:delText>
        </w:r>
      </w:del>
    </w:p>
    <w:p w14:paraId="03D13796" w14:textId="77777777" w:rsidR="00197D99" w:rsidRPr="00212BC5" w:rsidRDefault="00197D99" w:rsidP="00197D99">
      <w:pPr>
        <w:pStyle w:val="H6"/>
      </w:pPr>
      <w:r w:rsidRPr="00212BC5">
        <w:t>6.3.1.1.4</w:t>
      </w:r>
      <w:r w:rsidRPr="00212BC5">
        <w:tab/>
        <w:t>Test procedure sequence</w:t>
      </w:r>
    </w:p>
    <w:p w14:paraId="0C4E2BF8" w14:textId="77777777" w:rsidR="00197D99" w:rsidRPr="00212BC5" w:rsidRDefault="00197D99" w:rsidP="00197D99">
      <w:pPr>
        <w:pStyle w:val="TH"/>
      </w:pPr>
      <w:r w:rsidRPr="00212BC5">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97D99" w:rsidRPr="00212BC5" w14:paraId="04D48EA6" w14:textId="77777777" w:rsidTr="0002440E">
        <w:tc>
          <w:tcPr>
            <w:tcW w:w="533" w:type="dxa"/>
            <w:tcBorders>
              <w:top w:val="single" w:sz="4" w:space="0" w:color="auto"/>
              <w:left w:val="single" w:sz="4" w:space="0" w:color="auto"/>
              <w:bottom w:val="nil"/>
              <w:right w:val="single" w:sz="4" w:space="0" w:color="auto"/>
            </w:tcBorders>
            <w:hideMark/>
          </w:tcPr>
          <w:p w14:paraId="2DF97E98" w14:textId="77777777" w:rsidR="00197D99" w:rsidRPr="00212BC5" w:rsidRDefault="00197D99" w:rsidP="0002440E">
            <w:pPr>
              <w:pStyle w:val="TAH"/>
            </w:pPr>
            <w:r w:rsidRPr="00212BC5">
              <w:t>St</w:t>
            </w:r>
          </w:p>
        </w:tc>
        <w:tc>
          <w:tcPr>
            <w:tcW w:w="3968" w:type="dxa"/>
            <w:tcBorders>
              <w:top w:val="single" w:sz="4" w:space="0" w:color="auto"/>
              <w:left w:val="single" w:sz="4" w:space="0" w:color="auto"/>
              <w:bottom w:val="nil"/>
              <w:right w:val="single" w:sz="4" w:space="0" w:color="auto"/>
            </w:tcBorders>
            <w:hideMark/>
          </w:tcPr>
          <w:p w14:paraId="577A5B38" w14:textId="77777777" w:rsidR="00197D99" w:rsidRPr="00212BC5" w:rsidRDefault="00197D99" w:rsidP="0002440E">
            <w:pPr>
              <w:pStyle w:val="TAH"/>
            </w:pPr>
            <w:r w:rsidRPr="00212BC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C0A508F"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02C12FEE"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485876D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7EF1A4F4" w14:textId="77777777" w:rsidTr="0002440E">
        <w:tc>
          <w:tcPr>
            <w:tcW w:w="533" w:type="dxa"/>
            <w:tcBorders>
              <w:top w:val="nil"/>
              <w:left w:val="single" w:sz="4" w:space="0" w:color="auto"/>
              <w:bottom w:val="single" w:sz="4" w:space="0" w:color="auto"/>
              <w:right w:val="single" w:sz="4" w:space="0" w:color="auto"/>
            </w:tcBorders>
          </w:tcPr>
          <w:p w14:paraId="69712DAD" w14:textId="77777777" w:rsidR="00197D99" w:rsidRPr="00212BC5" w:rsidRDefault="00197D99" w:rsidP="0002440E">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35F2289B"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60C8539" w14:textId="77777777" w:rsidR="00197D99" w:rsidRPr="00212BC5" w:rsidRDefault="00197D99" w:rsidP="0002440E">
            <w:pPr>
              <w:pStyle w:val="TAH"/>
            </w:pPr>
            <w:r w:rsidRPr="00212BC5">
              <w:t>U - S</w:t>
            </w:r>
          </w:p>
        </w:tc>
        <w:tc>
          <w:tcPr>
            <w:tcW w:w="2976" w:type="dxa"/>
            <w:tcBorders>
              <w:top w:val="nil"/>
              <w:left w:val="single" w:sz="4" w:space="0" w:color="auto"/>
              <w:bottom w:val="single" w:sz="4" w:space="0" w:color="auto"/>
              <w:right w:val="single" w:sz="4" w:space="0" w:color="auto"/>
            </w:tcBorders>
            <w:hideMark/>
          </w:tcPr>
          <w:p w14:paraId="495F970D"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7332A22A"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8841A4B" w14:textId="77777777" w:rsidR="00197D99" w:rsidRPr="00212BC5" w:rsidRDefault="00197D99" w:rsidP="0002440E">
            <w:pPr>
              <w:pStyle w:val="TAH"/>
              <w:rPr>
                <w:rFonts w:eastAsia="MS Gothic"/>
              </w:rPr>
            </w:pPr>
          </w:p>
        </w:tc>
      </w:tr>
      <w:tr w:rsidR="00197D99" w:rsidRPr="00212BC5" w14:paraId="345080AB"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75232A2" w14:textId="77777777" w:rsidR="00197D99" w:rsidRPr="00212BC5" w:rsidRDefault="00197D99" w:rsidP="0002440E">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14:paraId="476D2C6B" w14:textId="77777777" w:rsidR="00197D99" w:rsidRPr="00212BC5" w:rsidRDefault="00197D99" w:rsidP="0002440E">
            <w:pPr>
              <w:pStyle w:val="TAL"/>
              <w:rPr>
                <w:rFonts w:eastAsia="MS Gothic"/>
              </w:rPr>
            </w:pPr>
            <w:r w:rsidRPr="00212BC5">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DEE38" w14:textId="77777777" w:rsidR="00197D99" w:rsidRPr="00212BC5" w:rsidRDefault="00197D99" w:rsidP="0002440E">
            <w:pPr>
              <w:pStyle w:val="TAC"/>
              <w:jc w:val="left"/>
            </w:pPr>
            <w:r w:rsidRPr="00212BC5">
              <w:t xml:space="preserve">    - </w:t>
            </w:r>
          </w:p>
        </w:tc>
        <w:tc>
          <w:tcPr>
            <w:tcW w:w="2976" w:type="dxa"/>
            <w:tcBorders>
              <w:top w:val="single" w:sz="4" w:space="0" w:color="auto"/>
              <w:left w:val="single" w:sz="4" w:space="0" w:color="auto"/>
              <w:bottom w:val="single" w:sz="4" w:space="0" w:color="auto"/>
              <w:right w:val="single" w:sz="4" w:space="0" w:color="auto"/>
            </w:tcBorders>
          </w:tcPr>
          <w:p w14:paraId="42B8C305"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451E6724"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A679F21" w14:textId="77777777" w:rsidR="00197D99" w:rsidRPr="00212BC5" w:rsidRDefault="00197D99" w:rsidP="0002440E">
            <w:pPr>
              <w:pStyle w:val="TAC"/>
            </w:pPr>
            <w:r w:rsidRPr="00212BC5">
              <w:t>-</w:t>
            </w:r>
          </w:p>
        </w:tc>
      </w:tr>
      <w:tr w:rsidR="00197D99" w:rsidRPr="00212BC5" w14:paraId="740F863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F64E522" w14:textId="77777777" w:rsidR="00197D99" w:rsidRPr="00212BC5" w:rsidRDefault="00197D99" w:rsidP="0002440E">
            <w:pPr>
              <w:pStyle w:val="TAC"/>
            </w:pPr>
            <w:r w:rsidRPr="00212BC5">
              <w:t>2-14</w:t>
            </w:r>
          </w:p>
        </w:tc>
        <w:tc>
          <w:tcPr>
            <w:tcW w:w="3968" w:type="dxa"/>
            <w:tcBorders>
              <w:top w:val="single" w:sz="4" w:space="0" w:color="auto"/>
              <w:left w:val="single" w:sz="4" w:space="0" w:color="auto"/>
              <w:bottom w:val="single" w:sz="4" w:space="0" w:color="auto"/>
              <w:right w:val="single" w:sz="4" w:space="0" w:color="auto"/>
            </w:tcBorders>
          </w:tcPr>
          <w:p w14:paraId="2CB707FE" w14:textId="77777777" w:rsidR="00197D99" w:rsidRPr="00212BC5" w:rsidRDefault="00197D99" w:rsidP="0002440E">
            <w:pPr>
              <w:pStyle w:val="TAL"/>
            </w:pPr>
            <w:r w:rsidRPr="00212BC5">
              <w:rPr>
                <w:kern w:val="2"/>
              </w:rPr>
              <w:t>Steps 1 to 13 of the registration procedure described in TS 38.508</w:t>
            </w:r>
            <w:r w:rsidRPr="00212BC5">
              <w:t>-1 [4]</w:t>
            </w:r>
            <w:r w:rsidRPr="00212BC5">
              <w:rPr>
                <w:kern w:val="2"/>
              </w:rPr>
              <w:t xml:space="preserve"> subclause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4BA6F6C" w14:textId="77777777" w:rsidR="00197D99" w:rsidRPr="00212BC5" w:rsidRDefault="00197D99" w:rsidP="0002440E">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14:paraId="7F51350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696C79F3"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18F5DD6" w14:textId="77777777" w:rsidR="00197D99" w:rsidRPr="00212BC5" w:rsidRDefault="00197D99" w:rsidP="0002440E">
            <w:pPr>
              <w:pStyle w:val="TAC"/>
              <w:rPr>
                <w:rFonts w:eastAsia="MS Gothic"/>
              </w:rPr>
            </w:pPr>
            <w:r w:rsidRPr="00212BC5">
              <w:rPr>
                <w:rFonts w:eastAsia="MS Gothic"/>
              </w:rPr>
              <w:t>-</w:t>
            </w:r>
          </w:p>
        </w:tc>
      </w:tr>
      <w:tr w:rsidR="00197D99" w:rsidRPr="00212BC5" w14:paraId="1C06C138"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29C39DC" w14:textId="77777777" w:rsidR="00197D99" w:rsidRPr="00212BC5" w:rsidRDefault="00197D99" w:rsidP="0002440E">
            <w:pPr>
              <w:pStyle w:val="TAC"/>
            </w:pPr>
            <w:r w:rsidRPr="00212BC5">
              <w:t>15</w:t>
            </w:r>
          </w:p>
        </w:tc>
        <w:tc>
          <w:tcPr>
            <w:tcW w:w="3968" w:type="dxa"/>
            <w:tcBorders>
              <w:top w:val="single" w:sz="4" w:space="0" w:color="auto"/>
              <w:left w:val="single" w:sz="4" w:space="0" w:color="auto"/>
              <w:bottom w:val="single" w:sz="4" w:space="0" w:color="auto"/>
              <w:right w:val="single" w:sz="4" w:space="0" w:color="auto"/>
            </w:tcBorders>
            <w:hideMark/>
          </w:tcPr>
          <w:p w14:paraId="0E645829" w14:textId="77777777" w:rsidR="00197D99" w:rsidRPr="00212BC5" w:rsidRDefault="00197D99" w:rsidP="0002440E">
            <w:pPr>
              <w:pStyle w:val="TAL"/>
            </w:pPr>
            <w:r w:rsidRPr="00212BC5">
              <w:t xml:space="preserve">The SS transmits an </w:t>
            </w:r>
            <w:proofErr w:type="spellStart"/>
            <w:r w:rsidRPr="00212BC5">
              <w:rPr>
                <w:i/>
              </w:rPr>
              <w:t>DLInformationTransfer</w:t>
            </w:r>
            <w:proofErr w:type="spellEnd"/>
            <w:r w:rsidRPr="00212BC5">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A96C8F4" w14:textId="77777777" w:rsidR="00197D99" w:rsidRPr="00212BC5" w:rsidRDefault="00197D99" w:rsidP="0002440E">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14:paraId="45A80AFD" w14:textId="77777777" w:rsidR="00197D99" w:rsidRPr="00212BC5" w:rsidRDefault="00197D99" w:rsidP="0002440E">
            <w:pPr>
              <w:pStyle w:val="TAL"/>
            </w:pPr>
            <w:r w:rsidRPr="00212BC5">
              <w:t xml:space="preserve">NR RRC: </w:t>
            </w:r>
            <w:proofErr w:type="spellStart"/>
            <w:r w:rsidRPr="00212BC5">
              <w:rPr>
                <w:i/>
              </w:rPr>
              <w:t>DLInformationTransfer</w:t>
            </w:r>
            <w:proofErr w:type="spellEnd"/>
            <w:r w:rsidRPr="00212BC5">
              <w:t xml:space="preserve"> </w:t>
            </w:r>
          </w:p>
          <w:p w14:paraId="5ABA5749" w14:textId="77777777" w:rsidR="00197D99" w:rsidRPr="00212BC5" w:rsidRDefault="00197D99" w:rsidP="0002440E">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9B38162"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6775BBA" w14:textId="77777777" w:rsidR="00197D99" w:rsidRPr="00212BC5" w:rsidRDefault="00197D99" w:rsidP="0002440E">
            <w:pPr>
              <w:pStyle w:val="TAC"/>
              <w:rPr>
                <w:rFonts w:eastAsia="MS Gothic"/>
              </w:rPr>
            </w:pPr>
            <w:r w:rsidRPr="00212BC5">
              <w:rPr>
                <w:rFonts w:eastAsia="MS Gothic"/>
              </w:rPr>
              <w:t>-</w:t>
            </w:r>
          </w:p>
        </w:tc>
      </w:tr>
      <w:tr w:rsidR="00197D99" w:rsidRPr="00212BC5" w14:paraId="081239D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A2F423B" w14:textId="77777777" w:rsidR="00197D99" w:rsidRPr="00212BC5" w:rsidRDefault="00197D99" w:rsidP="0002440E">
            <w:pPr>
              <w:pStyle w:val="TAC"/>
            </w:pPr>
            <w:r w:rsidRPr="00212BC5">
              <w:t>16</w:t>
            </w:r>
          </w:p>
        </w:tc>
        <w:tc>
          <w:tcPr>
            <w:tcW w:w="3968" w:type="dxa"/>
            <w:tcBorders>
              <w:top w:val="single" w:sz="4" w:space="0" w:color="auto"/>
              <w:left w:val="single" w:sz="4" w:space="0" w:color="auto"/>
              <w:bottom w:val="single" w:sz="4" w:space="0" w:color="auto"/>
              <w:right w:val="single" w:sz="4" w:space="0" w:color="auto"/>
            </w:tcBorders>
            <w:hideMark/>
          </w:tcPr>
          <w:p w14:paraId="120CB6D1" w14:textId="77777777" w:rsidR="00197D99" w:rsidRPr="00212BC5" w:rsidRDefault="00197D99" w:rsidP="0002440E">
            <w:pPr>
              <w:pStyle w:val="TAL"/>
            </w:pPr>
            <w:r w:rsidRPr="00212BC5">
              <w:t xml:space="preserve">SS starts timer of </w:t>
            </w:r>
            <w:proofErr w:type="spellStart"/>
            <w:r w:rsidRPr="00212BC5">
              <w:t>tmax</w:t>
            </w:r>
            <w:proofErr w:type="spellEnd"/>
            <w:r w:rsidRPr="00212BC5">
              <w:t xml:space="preserve"> =(6 minutes + cell selection time)</w:t>
            </w:r>
          </w:p>
          <w:p w14:paraId="0CCE1A30"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59CF67FF" w14:textId="77777777" w:rsidR="00197D99" w:rsidRPr="00212BC5" w:rsidRDefault="00197D99" w:rsidP="0002440E">
            <w:pPr>
              <w:pStyle w:val="TAC"/>
            </w:pPr>
          </w:p>
        </w:tc>
        <w:tc>
          <w:tcPr>
            <w:tcW w:w="2976" w:type="dxa"/>
            <w:tcBorders>
              <w:top w:val="single" w:sz="4" w:space="0" w:color="auto"/>
              <w:left w:val="single" w:sz="4" w:space="0" w:color="auto"/>
              <w:bottom w:val="single" w:sz="4" w:space="0" w:color="auto"/>
              <w:right w:val="single" w:sz="4" w:space="0" w:color="auto"/>
            </w:tcBorders>
          </w:tcPr>
          <w:p w14:paraId="04D58333" w14:textId="77777777" w:rsidR="00197D99" w:rsidRPr="00212BC5" w:rsidRDefault="00197D99" w:rsidP="0002440E">
            <w:pPr>
              <w:pStyle w:val="TAL"/>
            </w:pPr>
          </w:p>
        </w:tc>
        <w:tc>
          <w:tcPr>
            <w:tcW w:w="567" w:type="dxa"/>
            <w:tcBorders>
              <w:top w:val="single" w:sz="4" w:space="0" w:color="auto"/>
              <w:left w:val="single" w:sz="4" w:space="0" w:color="auto"/>
              <w:bottom w:val="single" w:sz="4" w:space="0" w:color="auto"/>
              <w:right w:val="single" w:sz="4" w:space="0" w:color="auto"/>
            </w:tcBorders>
          </w:tcPr>
          <w:p w14:paraId="0E16DBAD" w14:textId="77777777" w:rsidR="00197D99" w:rsidRPr="00212BC5" w:rsidRDefault="00197D99" w:rsidP="0002440E">
            <w:pPr>
              <w:pStyle w:val="TAC"/>
            </w:pPr>
          </w:p>
        </w:tc>
        <w:tc>
          <w:tcPr>
            <w:tcW w:w="850" w:type="dxa"/>
            <w:tcBorders>
              <w:top w:val="single" w:sz="4" w:space="0" w:color="auto"/>
              <w:left w:val="single" w:sz="4" w:space="0" w:color="auto"/>
              <w:bottom w:val="single" w:sz="4" w:space="0" w:color="auto"/>
              <w:right w:val="single" w:sz="4" w:space="0" w:color="auto"/>
            </w:tcBorders>
          </w:tcPr>
          <w:p w14:paraId="1DF62C67" w14:textId="77777777" w:rsidR="00197D99" w:rsidRPr="00212BC5" w:rsidRDefault="00197D99" w:rsidP="0002440E">
            <w:pPr>
              <w:pStyle w:val="TAC"/>
            </w:pPr>
          </w:p>
        </w:tc>
      </w:tr>
      <w:tr w:rsidR="00197D99" w:rsidRPr="00212BC5" w14:paraId="0A0DE1D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E42DA4E" w14:textId="77777777" w:rsidR="00197D99" w:rsidRPr="00212BC5" w:rsidRDefault="00197D99" w:rsidP="0002440E">
            <w:pPr>
              <w:pStyle w:val="TAC"/>
            </w:pPr>
            <w:r w:rsidRPr="00212BC5">
              <w:t>17</w:t>
            </w:r>
          </w:p>
        </w:tc>
        <w:tc>
          <w:tcPr>
            <w:tcW w:w="3968" w:type="dxa"/>
            <w:tcBorders>
              <w:top w:val="single" w:sz="4" w:space="0" w:color="auto"/>
              <w:left w:val="single" w:sz="4" w:space="0" w:color="auto"/>
              <w:bottom w:val="single" w:sz="4" w:space="0" w:color="auto"/>
              <w:right w:val="single" w:sz="4" w:space="0" w:color="auto"/>
            </w:tcBorders>
            <w:hideMark/>
          </w:tcPr>
          <w:p w14:paraId="25BDC851" w14:textId="77777777" w:rsidR="00197D99" w:rsidRPr="00212BC5" w:rsidRDefault="00197D99" w:rsidP="0002440E">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CBA8711" w14:textId="77777777" w:rsidR="00197D99" w:rsidRPr="00212BC5" w:rsidRDefault="00197D99" w:rsidP="0002440E">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hideMark/>
          </w:tcPr>
          <w:p w14:paraId="1ADC877F" w14:textId="77777777" w:rsidR="00197D99" w:rsidRPr="00212BC5" w:rsidRDefault="00197D99" w:rsidP="0002440E">
            <w:pPr>
              <w:pStyle w:val="TAL"/>
            </w:pPr>
            <w:r w:rsidRPr="00212BC5">
              <w:t xml:space="preserve">NR RRC: </w:t>
            </w:r>
            <w:proofErr w:type="spellStart"/>
            <w:r w:rsidRPr="00212BC5">
              <w:rPr>
                <w:i/>
              </w:rPr>
              <w:t>ULInformationTransfer</w:t>
            </w:r>
            <w:proofErr w:type="spellEnd"/>
            <w:r w:rsidRPr="00212BC5">
              <w:t xml:space="preserve"> </w:t>
            </w:r>
          </w:p>
          <w:p w14:paraId="1946D168" w14:textId="77777777" w:rsidR="00197D99" w:rsidRPr="00212BC5" w:rsidRDefault="00197D99" w:rsidP="0002440E">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CDC3415"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36C6F766" w14:textId="77777777" w:rsidR="00197D99" w:rsidRPr="00212BC5" w:rsidRDefault="00197D99" w:rsidP="0002440E">
            <w:pPr>
              <w:pStyle w:val="TAC"/>
            </w:pPr>
            <w:r w:rsidRPr="00212BC5">
              <w:t>P</w:t>
            </w:r>
          </w:p>
        </w:tc>
      </w:tr>
      <w:tr w:rsidR="00197D99" w:rsidRPr="00212BC5" w14:paraId="1E4EB8FD"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9EC502" w14:textId="77777777" w:rsidR="00197D99" w:rsidRPr="00212BC5" w:rsidRDefault="00197D99" w:rsidP="0002440E">
            <w:pPr>
              <w:pStyle w:val="TAC"/>
            </w:pPr>
            <w:r w:rsidRPr="00212BC5">
              <w:t>18a1-18a5a1</w:t>
            </w:r>
          </w:p>
        </w:tc>
        <w:tc>
          <w:tcPr>
            <w:tcW w:w="3968" w:type="dxa"/>
            <w:tcBorders>
              <w:top w:val="single" w:sz="4" w:space="0" w:color="auto"/>
              <w:left w:val="single" w:sz="4" w:space="0" w:color="auto"/>
              <w:bottom w:val="single" w:sz="4" w:space="0" w:color="auto"/>
              <w:right w:val="single" w:sz="4" w:space="0" w:color="auto"/>
            </w:tcBorders>
            <w:hideMark/>
          </w:tcPr>
          <w:p w14:paraId="52F8C2E1" w14:textId="77777777" w:rsidR="00197D99" w:rsidRPr="00212BC5" w:rsidRDefault="00197D99" w:rsidP="0002440E">
            <w:pPr>
              <w:pStyle w:val="TAL"/>
            </w:pPr>
            <w:r w:rsidRPr="00212BC5">
              <w:t>Step16-20a1 of the registration procedure described in TS 38.508-1 [4] Table 4.5.2.2-2 are performed.</w:t>
            </w:r>
          </w:p>
        </w:tc>
        <w:tc>
          <w:tcPr>
            <w:tcW w:w="709" w:type="dxa"/>
            <w:tcBorders>
              <w:top w:val="single" w:sz="4" w:space="0" w:color="auto"/>
              <w:left w:val="single" w:sz="4" w:space="0" w:color="auto"/>
              <w:bottom w:val="single" w:sz="4" w:space="0" w:color="auto"/>
              <w:right w:val="single" w:sz="4" w:space="0" w:color="auto"/>
            </w:tcBorders>
            <w:hideMark/>
          </w:tcPr>
          <w:p w14:paraId="2C5913D2" w14:textId="77777777" w:rsidR="00197D99" w:rsidRPr="00212BC5" w:rsidRDefault="00197D99" w:rsidP="0002440E">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14:paraId="705A3036"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EF8680D"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2ABC8BDF" w14:textId="77777777" w:rsidR="00197D99" w:rsidRPr="00212BC5" w:rsidRDefault="00197D99" w:rsidP="0002440E">
            <w:pPr>
              <w:pStyle w:val="TAC"/>
              <w:rPr>
                <w:rFonts w:eastAsia="MS Mincho"/>
              </w:rPr>
            </w:pPr>
            <w:r w:rsidRPr="00212BC5">
              <w:t>-</w:t>
            </w:r>
          </w:p>
        </w:tc>
      </w:tr>
      <w:tr w:rsidR="00197D99" w:rsidRPr="00212BC5" w14:paraId="22FFB7D8"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D1B869E" w14:textId="77777777" w:rsidR="00197D99" w:rsidRPr="00212BC5" w:rsidRDefault="00197D99" w:rsidP="0002440E">
            <w:pPr>
              <w:pStyle w:val="TAC"/>
            </w:pPr>
            <w:r w:rsidRPr="00212BC5">
              <w:t>19</w:t>
            </w:r>
          </w:p>
        </w:tc>
        <w:tc>
          <w:tcPr>
            <w:tcW w:w="3968" w:type="dxa"/>
            <w:tcBorders>
              <w:top w:val="single" w:sz="4" w:space="0" w:color="auto"/>
              <w:left w:val="single" w:sz="4" w:space="0" w:color="auto"/>
              <w:bottom w:val="single" w:sz="4" w:space="0" w:color="auto"/>
              <w:right w:val="single" w:sz="4" w:space="0" w:color="auto"/>
            </w:tcBorders>
            <w:hideMark/>
          </w:tcPr>
          <w:p w14:paraId="34084AE5"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on NR Cell 11 before </w:t>
            </w:r>
            <w:proofErr w:type="spellStart"/>
            <w:r w:rsidRPr="00212BC5">
              <w:t>tmax</w:t>
            </w:r>
            <w:proofErr w:type="spellEnd"/>
            <w:r w:rsidRPr="00212BC5">
              <w:t xml:space="preserve"> expires?</w:t>
            </w:r>
          </w:p>
          <w:p w14:paraId="3D2DF175" w14:textId="77777777" w:rsidR="00197D99" w:rsidRPr="00212BC5" w:rsidRDefault="00197D99" w:rsidP="0002440E">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2694ED2C" w14:textId="77777777" w:rsidR="00197D99" w:rsidRPr="00212BC5" w:rsidRDefault="00197D99" w:rsidP="0002440E">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tcPr>
          <w:p w14:paraId="3A5B7864" w14:textId="77777777" w:rsidR="00197D99" w:rsidRPr="00212BC5" w:rsidRDefault="00197D99" w:rsidP="0002440E">
            <w:pPr>
              <w:pStyle w:val="TAL"/>
              <w:rPr>
                <w:rFonts w:eastAsia="MS Gothic"/>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267223"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7F59270" w14:textId="77777777" w:rsidR="00197D99" w:rsidRPr="00212BC5" w:rsidRDefault="00197D99" w:rsidP="0002440E">
            <w:pPr>
              <w:pStyle w:val="TAC"/>
              <w:rPr>
                <w:rFonts w:eastAsia="MS Gothic"/>
              </w:rPr>
            </w:pPr>
            <w:r w:rsidRPr="00212BC5">
              <w:rPr>
                <w:rFonts w:eastAsia="MS Gothic"/>
              </w:rPr>
              <w:t>P</w:t>
            </w:r>
          </w:p>
        </w:tc>
      </w:tr>
      <w:tr w:rsidR="00197D99" w:rsidRPr="00212BC5" w14:paraId="415BCD6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73C9556" w14:textId="77777777" w:rsidR="00197D99" w:rsidRPr="00212BC5" w:rsidRDefault="00197D99" w:rsidP="0002440E">
            <w:pPr>
              <w:pStyle w:val="TAC"/>
            </w:pPr>
            <w:r w:rsidRPr="00212BC5">
              <w:t>20-21</w:t>
            </w:r>
          </w:p>
        </w:tc>
        <w:tc>
          <w:tcPr>
            <w:tcW w:w="3968" w:type="dxa"/>
            <w:tcBorders>
              <w:top w:val="single" w:sz="4" w:space="0" w:color="auto"/>
              <w:left w:val="single" w:sz="4" w:space="0" w:color="auto"/>
              <w:bottom w:val="single" w:sz="4" w:space="0" w:color="auto"/>
              <w:right w:val="single" w:sz="4" w:space="0" w:color="auto"/>
            </w:tcBorders>
            <w:hideMark/>
          </w:tcPr>
          <w:p w14:paraId="7A39E319" w14:textId="77777777" w:rsidR="00197D99" w:rsidRPr="00212BC5" w:rsidRDefault="00197D99" w:rsidP="0002440E">
            <w:pPr>
              <w:pStyle w:val="TAL"/>
            </w:pPr>
            <w:r w:rsidRPr="00212BC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9CA34A3" w14:textId="77777777" w:rsidR="00197D99" w:rsidRPr="00212BC5" w:rsidRDefault="00197D99" w:rsidP="0002440E">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14:paraId="7D52231C" w14:textId="77777777" w:rsidR="00197D99" w:rsidRPr="00212BC5" w:rsidRDefault="00197D99" w:rsidP="0002440E">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319D777"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16BD875" w14:textId="77777777" w:rsidR="00197D99" w:rsidRPr="00212BC5" w:rsidRDefault="00197D99" w:rsidP="0002440E">
            <w:pPr>
              <w:pStyle w:val="TAC"/>
              <w:rPr>
                <w:rFonts w:eastAsia="MS Gothic"/>
              </w:rPr>
            </w:pPr>
            <w:r w:rsidRPr="00212BC5">
              <w:rPr>
                <w:rFonts w:eastAsia="MS Gothic"/>
              </w:rPr>
              <w:t>-</w:t>
            </w:r>
          </w:p>
        </w:tc>
      </w:tr>
      <w:tr w:rsidR="00197D99" w:rsidRPr="00212BC5" w14:paraId="194262E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9E2EA03"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13864E3" w14:textId="77777777" w:rsidR="00197D99" w:rsidRPr="00212BC5" w:rsidRDefault="00197D99" w:rsidP="0002440E">
            <w:pPr>
              <w:keepNext/>
              <w:keepLines/>
              <w:spacing w:after="0"/>
              <w:rPr>
                <w:rFonts w:ascii="Arial" w:hAnsi="Arial"/>
                <w:sz w:val="18"/>
              </w:rPr>
            </w:pPr>
            <w:r w:rsidRPr="00212BC5">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3B830C3E"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D796DB5"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7281A9"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E5001F"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r>
      <w:tr w:rsidR="00197D99" w:rsidRPr="00212BC5" w14:paraId="6997A57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2DA0ABF" w14:textId="77777777" w:rsidR="00197D99" w:rsidRPr="00212BC5" w:rsidRDefault="00197D99" w:rsidP="0002440E">
            <w:pPr>
              <w:keepNext/>
              <w:keepLines/>
              <w:spacing w:after="0"/>
              <w:jc w:val="center"/>
              <w:rPr>
                <w:rFonts w:ascii="Arial" w:hAnsi="Arial"/>
                <w:sz w:val="18"/>
              </w:rPr>
            </w:pPr>
            <w:r w:rsidRPr="00212BC5">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21DB0367" w14:textId="77777777" w:rsidR="00197D99" w:rsidRPr="00212BC5" w:rsidRDefault="00197D99" w:rsidP="0002440E">
            <w:pPr>
              <w:keepNext/>
              <w:keepLines/>
              <w:spacing w:after="0"/>
              <w:rPr>
                <w:rFonts w:ascii="Arial" w:hAnsi="Arial"/>
                <w:sz w:val="18"/>
              </w:rPr>
            </w:pPr>
            <w:r w:rsidRPr="00212BC5">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A1E3ADE"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4C5362F"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CBC7341" w14:textId="77777777" w:rsidR="00197D99" w:rsidRPr="00212BC5" w:rsidRDefault="00197D99" w:rsidP="0002440E">
            <w:pPr>
              <w:keepNext/>
              <w:keepLines/>
              <w:spacing w:after="0"/>
              <w:jc w:val="center"/>
              <w:rPr>
                <w:rFonts w:ascii="Arial" w:eastAsia="MS Gothic"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9E57B6" w14:textId="77777777" w:rsidR="00197D99" w:rsidRPr="00212BC5" w:rsidRDefault="00197D99" w:rsidP="0002440E">
            <w:pPr>
              <w:keepNext/>
              <w:keepLines/>
              <w:spacing w:after="0"/>
              <w:jc w:val="center"/>
              <w:rPr>
                <w:rFonts w:ascii="Arial" w:eastAsia="MS Gothic" w:hAnsi="Arial"/>
                <w:sz w:val="18"/>
              </w:rPr>
            </w:pPr>
            <w:r w:rsidRPr="00212BC5">
              <w:rPr>
                <w:rFonts w:ascii="Arial" w:hAnsi="Arial"/>
                <w:sz w:val="18"/>
              </w:rPr>
              <w:t>-</w:t>
            </w:r>
          </w:p>
        </w:tc>
      </w:tr>
      <w:tr w:rsidR="00197D99" w:rsidRPr="00212BC5" w14:paraId="7442F04F" w14:textId="77777777" w:rsidTr="0002440E">
        <w:tc>
          <w:tcPr>
            <w:tcW w:w="533" w:type="dxa"/>
            <w:tcBorders>
              <w:top w:val="single" w:sz="4" w:space="0" w:color="auto"/>
              <w:left w:val="single" w:sz="4" w:space="0" w:color="auto"/>
              <w:bottom w:val="single" w:sz="4" w:space="0" w:color="auto"/>
              <w:right w:val="single" w:sz="4" w:space="0" w:color="auto"/>
            </w:tcBorders>
          </w:tcPr>
          <w:p w14:paraId="79B31FCA" w14:textId="77777777" w:rsidR="00197D99" w:rsidRPr="00212BC5" w:rsidRDefault="00197D99" w:rsidP="0002440E">
            <w:pPr>
              <w:keepNext/>
              <w:keepLines/>
              <w:spacing w:after="0"/>
              <w:jc w:val="center"/>
              <w:rPr>
                <w:rFonts w:ascii="Arial" w:hAnsi="Arial"/>
                <w:sz w:val="18"/>
              </w:rPr>
            </w:pPr>
            <w:r w:rsidRPr="00212BC5">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67D7819D" w14:textId="77777777" w:rsidR="00197D99" w:rsidRPr="00212BC5" w:rsidRDefault="00197D99" w:rsidP="0002440E">
            <w:pPr>
              <w:keepNext/>
              <w:keepLines/>
              <w:spacing w:after="0"/>
              <w:rPr>
                <w:rFonts w:ascii="Arial" w:hAnsi="Arial"/>
                <w:sz w:val="18"/>
              </w:rPr>
            </w:pPr>
            <w:r w:rsidRPr="00212BC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51946057"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440D08F"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58DC775" w14:textId="77777777" w:rsidR="00197D99" w:rsidRPr="00212BC5" w:rsidRDefault="00197D99" w:rsidP="0002440E">
            <w:pPr>
              <w:keepNext/>
              <w:keepLines/>
              <w:spacing w:after="0"/>
              <w:jc w:val="center"/>
              <w:rPr>
                <w:rFonts w:ascii="Arial"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B298E40" w14:textId="77777777" w:rsidR="00197D99" w:rsidRPr="00212BC5" w:rsidRDefault="00197D99" w:rsidP="0002440E">
            <w:pPr>
              <w:keepNext/>
              <w:keepLines/>
              <w:spacing w:after="0"/>
              <w:jc w:val="center"/>
              <w:rPr>
                <w:rFonts w:ascii="Arial" w:hAnsi="Arial"/>
                <w:sz w:val="18"/>
              </w:rPr>
            </w:pPr>
            <w:r w:rsidRPr="00212BC5">
              <w:rPr>
                <w:rFonts w:ascii="Arial" w:eastAsia="MS Gothic" w:hAnsi="Arial"/>
                <w:sz w:val="18"/>
              </w:rPr>
              <w:t>-</w:t>
            </w:r>
          </w:p>
        </w:tc>
      </w:tr>
      <w:tr w:rsidR="00197D99" w:rsidRPr="00212BC5" w14:paraId="2995726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709F658" w14:textId="77777777" w:rsidR="00197D99" w:rsidRPr="00212BC5" w:rsidRDefault="00197D99" w:rsidP="0002440E">
            <w:pPr>
              <w:keepNext/>
              <w:keepLines/>
              <w:spacing w:after="0"/>
              <w:jc w:val="center"/>
              <w:rPr>
                <w:rFonts w:ascii="Arial" w:hAnsi="Arial"/>
                <w:sz w:val="18"/>
              </w:rPr>
            </w:pPr>
            <w:r w:rsidRPr="00212BC5">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643C5A52" w14:textId="77777777" w:rsidR="00197D99" w:rsidRPr="00212BC5" w:rsidRDefault="00197D99" w:rsidP="0002440E">
            <w:pPr>
              <w:keepNext/>
              <w:keepLines/>
              <w:spacing w:after="0"/>
              <w:rPr>
                <w:rFonts w:ascii="Arial" w:hAnsi="Arial"/>
                <w:sz w:val="18"/>
              </w:rPr>
            </w:pPr>
            <w:r w:rsidRPr="00212BC5">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A61D925"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6D46D16"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E699638"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B4C925"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r>
      <w:tr w:rsidR="00197D99" w:rsidRPr="00212BC5" w14:paraId="26D0738F" w14:textId="77777777" w:rsidTr="0002440E">
        <w:tc>
          <w:tcPr>
            <w:tcW w:w="9603" w:type="dxa"/>
            <w:gridSpan w:val="6"/>
            <w:tcBorders>
              <w:top w:val="single" w:sz="4" w:space="0" w:color="auto"/>
              <w:left w:val="single" w:sz="4" w:space="0" w:color="auto"/>
              <w:bottom w:val="single" w:sz="4" w:space="0" w:color="auto"/>
              <w:right w:val="single" w:sz="4" w:space="0" w:color="auto"/>
            </w:tcBorders>
            <w:hideMark/>
          </w:tcPr>
          <w:p w14:paraId="65518FDC" w14:textId="77777777" w:rsidR="00197D99" w:rsidRPr="00212BC5" w:rsidRDefault="00197D99" w:rsidP="0002440E">
            <w:pPr>
              <w:pStyle w:val="TAN"/>
            </w:pPr>
            <w:r w:rsidRPr="00212BC5">
              <w:t>Note 1:</w:t>
            </w:r>
            <w:r w:rsidRPr="00212BC5">
              <w:tab/>
              <w:t xml:space="preserve">Timer </w:t>
            </w:r>
            <w:proofErr w:type="spellStart"/>
            <w:r w:rsidRPr="00212BC5">
              <w:t>tmax</w:t>
            </w:r>
            <w:proofErr w:type="spellEnd"/>
            <w:r w:rsidRPr="00212BC5">
              <w:t xml:space="preserve"> in step 16 and 19 are derived from the high priority PLMN search timer T defined by EFHPPLMN</w:t>
            </w:r>
          </w:p>
          <w:p w14:paraId="0508D39A" w14:textId="77777777" w:rsidR="00197D99" w:rsidRPr="00212BC5" w:rsidRDefault="00197D99" w:rsidP="0002440E">
            <w:pPr>
              <w:pStyle w:val="TAN"/>
              <w:rPr>
                <w:vertAlign w:val="subscript"/>
              </w:rPr>
            </w:pPr>
            <w:r w:rsidRPr="00212BC5">
              <w:t>Note 2:</w:t>
            </w:r>
            <w:r w:rsidRPr="00212BC5">
              <w:tab/>
              <w:t xml:space="preserve">Following attempts to access the HPLMN/EHPLMN/higher priority PLMN in VPLMN is operator specific setting (Refer to TS 23.122 Rel-12).Hence,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HPPLMN</w:t>
            </w:r>
          </w:p>
          <w:p w14:paraId="3EAA64E8" w14:textId="77777777" w:rsidR="00197D99" w:rsidRPr="00212BC5" w:rsidRDefault="00197D99" w:rsidP="0002440E">
            <w:pPr>
              <w:pStyle w:val="TAN"/>
            </w:pPr>
            <w:r w:rsidRPr="00212BC5">
              <w:t>Note 3:</w:t>
            </w:r>
            <w:r w:rsidRPr="00212BC5">
              <w:tab/>
              <w:t>Tolerance of 5min is added to allow time for the UE to find the proper PLMN</w:t>
            </w:r>
          </w:p>
          <w:p w14:paraId="29EDE755"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R16 UEs according to TS 24.501 [22] subclause 5.2.3.2.5 specified in Release 16. The EXCEPTION description applies only to R15 UEs.</w:t>
            </w:r>
          </w:p>
        </w:tc>
      </w:tr>
    </w:tbl>
    <w:p w14:paraId="25EDF9F6" w14:textId="77777777" w:rsidR="00197D99" w:rsidRPr="00212BC5" w:rsidRDefault="00197D99" w:rsidP="00197D99">
      <w:pPr>
        <w:rPr>
          <w:lang w:eastAsia="en-US"/>
        </w:rPr>
      </w:pPr>
    </w:p>
    <w:p w14:paraId="359B1102" w14:textId="77777777" w:rsidR="00197D99" w:rsidRPr="00212BC5" w:rsidRDefault="00197D99" w:rsidP="00197D99">
      <w:pPr>
        <w:pStyle w:val="H6"/>
      </w:pPr>
      <w:r w:rsidRPr="00212BC5">
        <w:lastRenderedPageBreak/>
        <w:t>6.3.1.1.5</w:t>
      </w:r>
      <w:r w:rsidRPr="00212BC5">
        <w:tab/>
        <w:t>Specific message contents</w:t>
      </w:r>
    </w:p>
    <w:p w14:paraId="18E84DE0" w14:textId="77777777" w:rsidR="00197D99" w:rsidRPr="00212BC5" w:rsidRDefault="00197D99" w:rsidP="00197D99">
      <w:pPr>
        <w:pStyle w:val="TH"/>
      </w:pPr>
      <w:r w:rsidRPr="00212BC5">
        <w:t xml:space="preserve">Table 6.3.1.1.5-1: </w:t>
      </w:r>
      <w:r w:rsidRPr="00212BC5">
        <w:rPr>
          <w:iCs/>
        </w:rPr>
        <w:t>REGISTRATION ACCEPT for NR Cell 13</w:t>
      </w:r>
      <w:r w:rsidRPr="00212BC5">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5B37C708"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3D2E" w14:textId="77777777" w:rsidR="00197D99" w:rsidRPr="00212BC5" w:rsidRDefault="00197D99" w:rsidP="0002440E">
            <w:pPr>
              <w:pStyle w:val="TAL"/>
            </w:pPr>
            <w:r w:rsidRPr="00212BC5">
              <w:t>Derivation Path: 38.508-1 Table 4.7.1-7</w:t>
            </w:r>
          </w:p>
        </w:tc>
      </w:tr>
      <w:tr w:rsidR="00197D99" w:rsidRPr="00212BC5" w14:paraId="4FA17125"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DB5607"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7FEF08"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01F15B"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94F5AB" w14:textId="77777777" w:rsidR="00197D99" w:rsidRPr="00212BC5" w:rsidRDefault="00197D99" w:rsidP="0002440E">
            <w:pPr>
              <w:pStyle w:val="TAH"/>
            </w:pPr>
            <w:r w:rsidRPr="00212BC5">
              <w:t>Condition</w:t>
            </w:r>
          </w:p>
        </w:tc>
      </w:tr>
      <w:tr w:rsidR="00197D99" w:rsidRPr="00212BC5" w14:paraId="059409CA"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7E71FA" w14:textId="77777777" w:rsidR="00197D99" w:rsidRPr="00212BC5" w:rsidRDefault="00197D99" w:rsidP="0002440E">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E78659"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19C7FE"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1A35F0" w14:textId="77777777" w:rsidR="00197D99" w:rsidRPr="00212BC5" w:rsidRDefault="00197D99" w:rsidP="0002440E">
            <w:pPr>
              <w:pStyle w:val="TAL"/>
            </w:pPr>
          </w:p>
        </w:tc>
      </w:tr>
      <w:tr w:rsidR="00197D99" w:rsidRPr="00212BC5" w14:paraId="307F09C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483671" w14:textId="77777777" w:rsidR="00197D99" w:rsidRPr="00212BC5" w:rsidRDefault="00197D99" w:rsidP="0002440E">
            <w:pPr>
              <w:pStyle w:val="TAL"/>
            </w:pPr>
            <w:r w:rsidRPr="00212BC5">
              <w:t xml:space="preserve">  </w:t>
            </w:r>
            <w:proofErr w:type="spellStart"/>
            <w:r w:rsidRPr="00212BC5">
              <w:rPr>
                <w:kern w:val="2"/>
              </w:rPr>
              <w:t>SoR</w:t>
            </w:r>
            <w:proofErr w:type="spellEnd"/>
            <w:r w:rsidRPr="00212BC5">
              <w:rPr>
                <w:kern w:val="2"/>
              </w:rPr>
              <w:t>-MAC-I</w:t>
            </w:r>
            <w:r w:rsidRPr="00212BC5">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5D5F66" w14:textId="77777777" w:rsidR="00197D99" w:rsidRPr="00212BC5" w:rsidRDefault="00197D99" w:rsidP="0002440E">
            <w:pPr>
              <w:pStyle w:val="TAL"/>
            </w:pPr>
            <w:r w:rsidRPr="00212BC5">
              <w:rPr>
                <w:rFonts w:eastAsia="Yu Mincho"/>
                <w:kern w:val="2"/>
              </w:rPr>
              <w:t xml:space="preserve">Set to match the calculated </w:t>
            </w:r>
            <w:proofErr w:type="spellStart"/>
            <w:r w:rsidRPr="00212BC5">
              <w:rPr>
                <w:kern w:val="2"/>
              </w:rPr>
              <w:t>SoR</w:t>
            </w:r>
            <w:proofErr w:type="spellEnd"/>
            <w:r w:rsidRPr="00212BC5">
              <w:rPr>
                <w:kern w:val="2"/>
              </w:rPr>
              <w:t>-MAC-I</w:t>
            </w:r>
            <w:r w:rsidRPr="00212BC5">
              <w:rPr>
                <w:kern w:val="2"/>
                <w:vertAlign w:val="subscript"/>
              </w:rPr>
              <w:t>AUS</w:t>
            </w:r>
            <w:r w:rsidRPr="00212BC5">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21976E"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BB4CD2" w14:textId="77777777" w:rsidR="00197D99" w:rsidRPr="00212BC5" w:rsidRDefault="00197D99" w:rsidP="0002440E">
            <w:pPr>
              <w:pStyle w:val="TAL"/>
            </w:pPr>
          </w:p>
        </w:tc>
      </w:tr>
      <w:tr w:rsidR="00197D99" w:rsidRPr="00212BC5" w14:paraId="10931609"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A6E9F1"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698370" w14:textId="77777777" w:rsidR="00197D99" w:rsidRPr="00212BC5" w:rsidRDefault="00197D99" w:rsidP="0002440E">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E44512"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3A6DCC" w14:textId="77777777" w:rsidR="00197D99" w:rsidRPr="00212BC5" w:rsidRDefault="00197D99" w:rsidP="0002440E">
            <w:pPr>
              <w:pStyle w:val="TAL"/>
            </w:pPr>
          </w:p>
        </w:tc>
      </w:tr>
      <w:tr w:rsidR="00197D99" w:rsidRPr="00212BC5" w14:paraId="269DFE88"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C11276" w14:textId="77777777" w:rsidR="00197D99" w:rsidRPr="00212BC5" w:rsidRDefault="00197D99" w:rsidP="0002440E">
            <w:pPr>
              <w:pStyle w:val="TAL"/>
            </w:pPr>
            <w:r w:rsidRPr="00212BC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EE25BE" w14:textId="77777777" w:rsidR="00197D99" w:rsidRPr="00212BC5" w:rsidRDefault="00197D99" w:rsidP="0002440E">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2A9AA6"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7BCE17" w14:textId="77777777" w:rsidR="00197D99" w:rsidRPr="00212BC5" w:rsidRDefault="00197D99" w:rsidP="0002440E">
            <w:pPr>
              <w:pStyle w:val="TAL"/>
            </w:pPr>
          </w:p>
        </w:tc>
      </w:tr>
      <w:tr w:rsidR="00197D99" w:rsidRPr="00212BC5" w14:paraId="10B5EDD5"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3A6766" w14:textId="77777777" w:rsidR="00197D99" w:rsidRPr="00212BC5" w:rsidRDefault="00197D99" w:rsidP="0002440E">
            <w:pPr>
              <w:pStyle w:val="TAL"/>
            </w:pPr>
            <w:r w:rsidRPr="00212BC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9D6C2D"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4BD610" w14:textId="77777777" w:rsidR="00197D99" w:rsidRPr="00212BC5" w:rsidRDefault="00197D99" w:rsidP="0002440E">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5FE3E1" w14:textId="77777777" w:rsidR="00197D99" w:rsidRPr="00212BC5" w:rsidRDefault="00197D99" w:rsidP="0002440E">
            <w:pPr>
              <w:pStyle w:val="TAL"/>
            </w:pPr>
          </w:p>
        </w:tc>
      </w:tr>
      <w:tr w:rsidR="00197D99" w:rsidRPr="00212BC5" w14:paraId="762B486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71B59C" w14:textId="77777777" w:rsidR="00197D99" w:rsidRPr="00212BC5" w:rsidRDefault="00197D99" w:rsidP="0002440E">
            <w:pPr>
              <w:pStyle w:val="TAL"/>
            </w:pPr>
            <w:r w:rsidRPr="00212BC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50E21C"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FF2E1A" w14:textId="77777777" w:rsidR="00197D99" w:rsidRPr="00212BC5" w:rsidRDefault="00197D99" w:rsidP="0002440E">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9884CC" w14:textId="77777777" w:rsidR="00197D99" w:rsidRPr="00212BC5" w:rsidRDefault="00197D99" w:rsidP="0002440E">
            <w:pPr>
              <w:pStyle w:val="TAL"/>
            </w:pPr>
          </w:p>
        </w:tc>
      </w:tr>
      <w:tr w:rsidR="00197D99" w:rsidRPr="00212BC5" w14:paraId="24E4D57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86278E" w14:textId="77777777" w:rsidR="00197D99" w:rsidRPr="00212BC5" w:rsidRDefault="00197D99" w:rsidP="0002440E">
            <w:pPr>
              <w:pStyle w:val="TAL"/>
            </w:pPr>
            <w:r w:rsidRPr="00212BC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A8738A"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653FD5" w14:textId="77777777" w:rsidR="00197D99" w:rsidRPr="00212BC5" w:rsidRDefault="00197D99" w:rsidP="0002440E">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ED242" w14:textId="77777777" w:rsidR="00197D99" w:rsidRPr="00212BC5" w:rsidRDefault="00197D99" w:rsidP="0002440E">
            <w:pPr>
              <w:pStyle w:val="TAL"/>
            </w:pPr>
          </w:p>
        </w:tc>
      </w:tr>
      <w:tr w:rsidR="00197D99" w:rsidRPr="00212BC5" w14:paraId="00443A9E"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DE0581" w14:textId="77777777" w:rsidR="00197D99" w:rsidRPr="00212BC5" w:rsidRDefault="00197D99" w:rsidP="0002440E">
            <w:pPr>
              <w:pStyle w:val="TAL"/>
            </w:pPr>
            <w:r w:rsidRPr="00212BC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861D73" w14:textId="77777777" w:rsidR="00197D99" w:rsidRPr="00212BC5" w:rsidRDefault="00197D99" w:rsidP="0002440E">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249AB9"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506BCC" w14:textId="77777777" w:rsidR="00197D99" w:rsidRPr="00212BC5" w:rsidRDefault="00197D99" w:rsidP="0002440E">
            <w:pPr>
              <w:pStyle w:val="TAL"/>
            </w:pPr>
          </w:p>
        </w:tc>
      </w:tr>
      <w:tr w:rsidR="00197D99" w:rsidRPr="00212BC5" w14:paraId="75843D5F"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97A24" w14:textId="77777777" w:rsidR="00197D99" w:rsidRPr="00212BC5" w:rsidRDefault="00197D99" w:rsidP="0002440E">
            <w:pPr>
              <w:pStyle w:val="TAL"/>
            </w:pPr>
            <w:r w:rsidRPr="00212BC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1FA081" w14:textId="77777777" w:rsidR="00197D99" w:rsidRPr="00212BC5" w:rsidRDefault="00197D99" w:rsidP="0002440E">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5D4C88"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4DC4D0" w14:textId="77777777" w:rsidR="00197D99" w:rsidRPr="00212BC5" w:rsidRDefault="00197D99" w:rsidP="0002440E">
            <w:pPr>
              <w:pStyle w:val="TAL"/>
            </w:pPr>
          </w:p>
        </w:tc>
      </w:tr>
    </w:tbl>
    <w:p w14:paraId="6D334F3C" w14:textId="77777777" w:rsidR="00197D99" w:rsidRPr="00212BC5" w:rsidRDefault="00197D99" w:rsidP="00197D99">
      <w:pPr>
        <w:rPr>
          <w:rFonts w:eastAsia="Calibri"/>
          <w:lang w:eastAsia="en-US"/>
        </w:rPr>
      </w:pPr>
    </w:p>
    <w:p w14:paraId="64739606" w14:textId="77777777" w:rsidR="00197D99" w:rsidRPr="00212BC5" w:rsidRDefault="00197D99" w:rsidP="00197D99">
      <w:pPr>
        <w:pStyle w:val="TH"/>
      </w:pPr>
      <w:r w:rsidRPr="00212BC5">
        <w:t>Table 6.3.1.1.5-2: Void</w:t>
      </w:r>
    </w:p>
    <w:p w14:paraId="414F4D4E" w14:textId="77777777" w:rsidR="00197D99" w:rsidRPr="00212BC5" w:rsidRDefault="00197D99" w:rsidP="00197D99">
      <w:pPr>
        <w:rPr>
          <w:rFonts w:eastAsia="Calibri"/>
          <w:lang w:eastAsia="en-US"/>
        </w:rPr>
      </w:pPr>
    </w:p>
    <w:p w14:paraId="1A557D1C" w14:textId="77777777" w:rsidR="00197D99" w:rsidRPr="00212BC5" w:rsidRDefault="00197D99" w:rsidP="00197D99">
      <w:pPr>
        <w:pStyle w:val="TH"/>
      </w:pPr>
      <w:r w:rsidRPr="00212BC5">
        <w:t xml:space="preserve">Table 6.3.1.1.5-3: </w:t>
      </w:r>
      <w:r w:rsidRPr="00212BC5">
        <w:rPr>
          <w:iCs/>
        </w:rPr>
        <w:t>REGISTRATION COMPLETE for NR Cell 13</w:t>
      </w:r>
      <w:r w:rsidRPr="00212BC5">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001C4311"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5CAD517E" w14:textId="77777777" w:rsidR="00197D99" w:rsidRPr="00212BC5" w:rsidRDefault="00197D99" w:rsidP="0002440E">
            <w:pPr>
              <w:pStyle w:val="TAL"/>
            </w:pPr>
            <w:r w:rsidRPr="00212BC5">
              <w:t>Derivation Path: 38.508-1 Table 4.7.1-8</w:t>
            </w:r>
          </w:p>
        </w:tc>
      </w:tr>
      <w:tr w:rsidR="00197D99" w:rsidRPr="00212BC5" w14:paraId="26C8875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5745930E"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275C8D"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381654A1"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4BB9824C" w14:textId="77777777" w:rsidR="00197D99" w:rsidRPr="00212BC5" w:rsidRDefault="00197D99" w:rsidP="0002440E">
            <w:pPr>
              <w:pStyle w:val="TAH"/>
            </w:pPr>
            <w:r w:rsidRPr="00212BC5">
              <w:t>Condition</w:t>
            </w:r>
          </w:p>
        </w:tc>
      </w:tr>
      <w:tr w:rsidR="00197D99" w:rsidRPr="00212BC5" w14:paraId="42CDB065"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75FCAD07"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986EDFC"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14:paraId="4864D3E8"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F2252C1" w14:textId="77777777" w:rsidR="00197D99" w:rsidRPr="00212BC5" w:rsidRDefault="00197D99" w:rsidP="0002440E">
            <w:pPr>
              <w:pStyle w:val="TAL"/>
            </w:pPr>
          </w:p>
        </w:tc>
      </w:tr>
      <w:tr w:rsidR="00197D99" w:rsidRPr="00212BC5" w14:paraId="6C309462"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67F4FD50"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CA6D21C"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14:paraId="66D75329"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D9E47AC" w14:textId="77777777" w:rsidR="00197D99" w:rsidRPr="00212BC5" w:rsidRDefault="00197D99" w:rsidP="0002440E">
            <w:pPr>
              <w:pStyle w:val="TAL"/>
            </w:pPr>
          </w:p>
        </w:tc>
      </w:tr>
    </w:tbl>
    <w:p w14:paraId="1EB95A08" w14:textId="77777777" w:rsidR="00197D99" w:rsidRPr="00212BC5" w:rsidRDefault="00197D99" w:rsidP="00197D99">
      <w:pPr>
        <w:rPr>
          <w:rFonts w:eastAsia="Calibri"/>
          <w:lang w:eastAsia="en-US"/>
        </w:rPr>
      </w:pPr>
    </w:p>
    <w:p w14:paraId="47BFA412" w14:textId="77777777" w:rsidR="00197D99" w:rsidRPr="00212BC5" w:rsidRDefault="00197D99" w:rsidP="00197D99">
      <w:pPr>
        <w:pStyle w:val="TH"/>
      </w:pPr>
      <w:r w:rsidRPr="00212BC5">
        <w:lastRenderedPageBreak/>
        <w:t>Table 6.3.1.1.5-4: Void</w:t>
      </w:r>
    </w:p>
    <w:p w14:paraId="1E06251A" w14:textId="77777777" w:rsidR="00197D99" w:rsidRPr="00212BC5" w:rsidRDefault="00197D99" w:rsidP="00197D99">
      <w:pPr>
        <w:rPr>
          <w:lang w:eastAsia="en-US"/>
        </w:rPr>
      </w:pPr>
    </w:p>
    <w:p w14:paraId="6CCA12C3" w14:textId="77777777" w:rsidR="00197D99" w:rsidRPr="00212BC5" w:rsidRDefault="00197D99" w:rsidP="00197D99">
      <w:pPr>
        <w:pStyle w:val="TH"/>
      </w:pPr>
      <w:bookmarkStart w:id="74" w:name="_Toc21103063"/>
      <w:bookmarkStart w:id="75" w:name="_Toc29233400"/>
      <w:bookmarkStart w:id="76" w:name="_Toc29462005"/>
      <w:bookmarkStart w:id="77" w:name="_Toc36157982"/>
      <w:bookmarkStart w:id="78" w:name="_Toc43917216"/>
      <w:r w:rsidRPr="00212BC5">
        <w:t xml:space="preserve">Table 6.3.1.1.5-5: </w:t>
      </w:r>
      <w:r w:rsidRPr="00212BC5">
        <w:rPr>
          <w:iCs/>
        </w:rPr>
        <w:t>REGISTRATION ACCEPT for NR Cell 11</w:t>
      </w:r>
      <w:r w:rsidRPr="00212BC5">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41526245"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EA526" w14:textId="77777777" w:rsidR="00197D99" w:rsidRPr="00212BC5" w:rsidRDefault="00197D99" w:rsidP="0002440E">
            <w:pPr>
              <w:pStyle w:val="TAL"/>
            </w:pPr>
            <w:r w:rsidRPr="00212BC5">
              <w:t>Derivation Path: 38.508-1 Table 4.7.1-7</w:t>
            </w:r>
          </w:p>
        </w:tc>
      </w:tr>
      <w:tr w:rsidR="00197D99" w:rsidRPr="00212BC5" w14:paraId="7ACC86C3"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90C524"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E7A1EA"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B4B72"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CA5284" w14:textId="77777777" w:rsidR="00197D99" w:rsidRPr="00212BC5" w:rsidRDefault="00197D99" w:rsidP="0002440E">
            <w:pPr>
              <w:pStyle w:val="TAH"/>
            </w:pPr>
            <w:r w:rsidRPr="00212BC5">
              <w:t>Condition</w:t>
            </w:r>
          </w:p>
        </w:tc>
      </w:tr>
      <w:tr w:rsidR="00197D99" w:rsidRPr="00212BC5" w14:paraId="51258ABD"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5AEDDD" w14:textId="77777777" w:rsidR="00197D99" w:rsidRPr="00212BC5" w:rsidRDefault="00197D99" w:rsidP="0002440E">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63F70D"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09774D"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2AD0D" w14:textId="77777777" w:rsidR="00197D99" w:rsidRPr="00212BC5" w:rsidRDefault="00197D99" w:rsidP="0002440E">
            <w:pPr>
              <w:pStyle w:val="TAL"/>
            </w:pPr>
          </w:p>
        </w:tc>
      </w:tr>
      <w:tr w:rsidR="00197D99" w:rsidRPr="00212BC5" w14:paraId="7BB02AA0" w14:textId="77777777" w:rsidTr="0002440E">
        <w:trPr>
          <w:jc w:val="center"/>
        </w:trPr>
        <w:tc>
          <w:tcPr>
            <w:tcW w:w="4565" w:type="dxa"/>
            <w:tcMar>
              <w:top w:w="0" w:type="dxa"/>
              <w:left w:w="99" w:type="dxa"/>
              <w:bottom w:w="0" w:type="dxa"/>
              <w:right w:w="99" w:type="dxa"/>
            </w:tcMar>
          </w:tcPr>
          <w:p w14:paraId="28484549" w14:textId="77777777" w:rsidR="00197D99" w:rsidRPr="00212BC5" w:rsidRDefault="00197D99" w:rsidP="0002440E">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14:paraId="7796C613" w14:textId="77777777" w:rsidR="00197D99" w:rsidRPr="00212BC5" w:rsidRDefault="00197D99" w:rsidP="0002440E">
            <w:pPr>
              <w:pStyle w:val="TAL"/>
            </w:pPr>
            <w:r w:rsidRPr="00212BC5">
              <w:t xml:space="preserve">Set to 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14:paraId="6E39CED2" w14:textId="77777777" w:rsidR="00197D99" w:rsidRPr="00212BC5" w:rsidRDefault="00197D99" w:rsidP="0002440E">
            <w:pPr>
              <w:pStyle w:val="TAL"/>
            </w:pPr>
          </w:p>
        </w:tc>
        <w:tc>
          <w:tcPr>
            <w:tcW w:w="1305" w:type="dxa"/>
            <w:tcMar>
              <w:top w:w="0" w:type="dxa"/>
              <w:left w:w="99" w:type="dxa"/>
              <w:bottom w:w="0" w:type="dxa"/>
              <w:right w:w="99" w:type="dxa"/>
            </w:tcMar>
          </w:tcPr>
          <w:p w14:paraId="3AC03B4F" w14:textId="77777777" w:rsidR="00197D99" w:rsidRPr="00212BC5" w:rsidRDefault="00197D99" w:rsidP="0002440E">
            <w:pPr>
              <w:pStyle w:val="TAL"/>
            </w:pPr>
          </w:p>
        </w:tc>
      </w:tr>
      <w:tr w:rsidR="00197D99" w:rsidRPr="00212BC5" w14:paraId="121B8E11" w14:textId="77777777" w:rsidTr="0002440E">
        <w:trPr>
          <w:jc w:val="center"/>
        </w:trPr>
        <w:tc>
          <w:tcPr>
            <w:tcW w:w="4565" w:type="dxa"/>
            <w:tcMar>
              <w:top w:w="0" w:type="dxa"/>
              <w:left w:w="99" w:type="dxa"/>
              <w:bottom w:w="0" w:type="dxa"/>
              <w:right w:w="99" w:type="dxa"/>
            </w:tcMar>
          </w:tcPr>
          <w:p w14:paraId="30602FAA"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14:paraId="75116A31"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3823C70C" w14:textId="77777777" w:rsidR="00197D99" w:rsidRPr="00212BC5" w:rsidRDefault="00197D99" w:rsidP="0002440E">
            <w:pPr>
              <w:pStyle w:val="TAL"/>
            </w:pPr>
          </w:p>
        </w:tc>
        <w:tc>
          <w:tcPr>
            <w:tcW w:w="1305" w:type="dxa"/>
            <w:tcMar>
              <w:top w:w="0" w:type="dxa"/>
              <w:left w:w="99" w:type="dxa"/>
              <w:bottom w:w="0" w:type="dxa"/>
              <w:right w:w="99" w:type="dxa"/>
            </w:tcMar>
          </w:tcPr>
          <w:p w14:paraId="4F97EAE7" w14:textId="77777777" w:rsidR="00197D99" w:rsidRPr="00212BC5" w:rsidRDefault="00197D99" w:rsidP="0002440E">
            <w:pPr>
              <w:pStyle w:val="TAL"/>
            </w:pPr>
          </w:p>
        </w:tc>
      </w:tr>
      <w:tr w:rsidR="00197D99" w:rsidRPr="00212BC5" w14:paraId="7652F940" w14:textId="77777777" w:rsidTr="0002440E">
        <w:trPr>
          <w:jc w:val="center"/>
        </w:trPr>
        <w:tc>
          <w:tcPr>
            <w:tcW w:w="4565" w:type="dxa"/>
            <w:tcMar>
              <w:top w:w="0" w:type="dxa"/>
              <w:left w:w="99" w:type="dxa"/>
              <w:bottom w:w="0" w:type="dxa"/>
              <w:right w:w="99" w:type="dxa"/>
            </w:tcMar>
            <w:hideMark/>
          </w:tcPr>
          <w:p w14:paraId="4625D61A"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hideMark/>
          </w:tcPr>
          <w:p w14:paraId="34937891" w14:textId="77777777" w:rsidR="00197D99" w:rsidRPr="00212BC5" w:rsidRDefault="00197D99" w:rsidP="0002440E">
            <w:pPr>
              <w:pStyle w:val="TAL"/>
            </w:pPr>
            <w:r w:rsidRPr="00212BC5">
              <w:t>0</w:t>
            </w:r>
          </w:p>
        </w:tc>
        <w:tc>
          <w:tcPr>
            <w:tcW w:w="1669" w:type="dxa"/>
            <w:tcMar>
              <w:top w:w="0" w:type="dxa"/>
              <w:left w:w="99" w:type="dxa"/>
              <w:bottom w:w="0" w:type="dxa"/>
              <w:right w:w="99" w:type="dxa"/>
            </w:tcMar>
            <w:hideMark/>
          </w:tcPr>
          <w:p w14:paraId="18851357"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4443C114" w14:textId="77777777" w:rsidR="00197D99" w:rsidRPr="00212BC5" w:rsidRDefault="00197D99" w:rsidP="0002440E">
            <w:pPr>
              <w:pStyle w:val="TAL"/>
            </w:pPr>
          </w:p>
        </w:tc>
      </w:tr>
      <w:tr w:rsidR="00197D99" w:rsidRPr="00212BC5" w14:paraId="57069A12" w14:textId="77777777" w:rsidTr="0002440E">
        <w:trPr>
          <w:jc w:val="center"/>
        </w:trPr>
        <w:tc>
          <w:tcPr>
            <w:tcW w:w="4565" w:type="dxa"/>
            <w:tcMar>
              <w:top w:w="0" w:type="dxa"/>
              <w:left w:w="99" w:type="dxa"/>
              <w:bottom w:w="0" w:type="dxa"/>
              <w:right w:w="99" w:type="dxa"/>
            </w:tcMar>
            <w:hideMark/>
          </w:tcPr>
          <w:p w14:paraId="6830F60C"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hideMark/>
          </w:tcPr>
          <w:p w14:paraId="395C167B"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1CD74AA5"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0A576D3E" w14:textId="77777777" w:rsidR="00197D99" w:rsidRPr="00212BC5" w:rsidRDefault="00197D99" w:rsidP="0002440E">
            <w:pPr>
              <w:pStyle w:val="TAL"/>
            </w:pPr>
          </w:p>
        </w:tc>
      </w:tr>
      <w:tr w:rsidR="00197D99" w:rsidRPr="00212BC5" w14:paraId="7FBA772A" w14:textId="77777777" w:rsidTr="0002440E">
        <w:trPr>
          <w:jc w:val="center"/>
        </w:trPr>
        <w:tc>
          <w:tcPr>
            <w:tcW w:w="4565" w:type="dxa"/>
            <w:tcMar>
              <w:top w:w="0" w:type="dxa"/>
              <w:left w:w="99" w:type="dxa"/>
              <w:bottom w:w="0" w:type="dxa"/>
              <w:right w:w="99" w:type="dxa"/>
            </w:tcMar>
            <w:hideMark/>
          </w:tcPr>
          <w:p w14:paraId="3351875F"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hideMark/>
          </w:tcPr>
          <w:p w14:paraId="59C31164"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2B7F06EA"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433913D4" w14:textId="77777777" w:rsidR="00197D99" w:rsidRPr="00212BC5" w:rsidRDefault="00197D99" w:rsidP="0002440E">
            <w:pPr>
              <w:pStyle w:val="TAL"/>
            </w:pPr>
          </w:p>
        </w:tc>
      </w:tr>
      <w:tr w:rsidR="00197D99" w:rsidRPr="00212BC5" w14:paraId="457E1B7E" w14:textId="77777777" w:rsidTr="0002440E">
        <w:trPr>
          <w:jc w:val="center"/>
        </w:trPr>
        <w:tc>
          <w:tcPr>
            <w:tcW w:w="4565" w:type="dxa"/>
            <w:tcMar>
              <w:top w:w="0" w:type="dxa"/>
              <w:left w:w="99" w:type="dxa"/>
              <w:bottom w:w="0" w:type="dxa"/>
              <w:right w:w="99" w:type="dxa"/>
            </w:tcMar>
            <w:hideMark/>
          </w:tcPr>
          <w:p w14:paraId="2F7A8D94"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hideMark/>
          </w:tcPr>
          <w:p w14:paraId="0B964268"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1E7E48E1" w14:textId="77777777" w:rsidR="00197D99" w:rsidRPr="00212BC5" w:rsidRDefault="00197D99" w:rsidP="0002440E">
            <w:pPr>
              <w:pStyle w:val="TAL"/>
            </w:pPr>
            <w:r w:rsidRPr="00212BC5">
              <w:t>Acknowledgement requested</w:t>
            </w:r>
          </w:p>
        </w:tc>
        <w:tc>
          <w:tcPr>
            <w:tcW w:w="1305" w:type="dxa"/>
            <w:tcMar>
              <w:top w:w="0" w:type="dxa"/>
              <w:left w:w="99" w:type="dxa"/>
              <w:bottom w:w="0" w:type="dxa"/>
              <w:right w:w="99" w:type="dxa"/>
            </w:tcMar>
          </w:tcPr>
          <w:p w14:paraId="6DBEA2F2" w14:textId="77777777" w:rsidR="00197D99" w:rsidRPr="00212BC5" w:rsidRDefault="00197D99" w:rsidP="0002440E">
            <w:pPr>
              <w:pStyle w:val="TAL"/>
            </w:pPr>
          </w:p>
        </w:tc>
      </w:tr>
      <w:tr w:rsidR="00197D99" w:rsidRPr="00212BC5" w14:paraId="01A798EE" w14:textId="77777777" w:rsidTr="0002440E">
        <w:trPr>
          <w:jc w:val="center"/>
        </w:trPr>
        <w:tc>
          <w:tcPr>
            <w:tcW w:w="4565" w:type="dxa"/>
            <w:tcMar>
              <w:top w:w="0" w:type="dxa"/>
              <w:left w:w="99" w:type="dxa"/>
              <w:bottom w:w="0" w:type="dxa"/>
              <w:right w:w="99" w:type="dxa"/>
            </w:tcMar>
            <w:hideMark/>
          </w:tcPr>
          <w:p w14:paraId="11F19B1A"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hideMark/>
          </w:tcPr>
          <w:p w14:paraId="7CD7DE40"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00764B18" w14:textId="77777777" w:rsidR="00197D99" w:rsidRPr="00212BC5" w:rsidRDefault="00197D99" w:rsidP="0002440E">
            <w:pPr>
              <w:pStyle w:val="TAL"/>
            </w:pPr>
          </w:p>
        </w:tc>
        <w:tc>
          <w:tcPr>
            <w:tcW w:w="1305" w:type="dxa"/>
            <w:tcMar>
              <w:top w:w="0" w:type="dxa"/>
              <w:left w:w="99" w:type="dxa"/>
              <w:bottom w:w="0" w:type="dxa"/>
              <w:right w:w="99" w:type="dxa"/>
            </w:tcMar>
          </w:tcPr>
          <w:p w14:paraId="552B8559" w14:textId="77777777" w:rsidR="00197D99" w:rsidRPr="00212BC5" w:rsidRDefault="00197D99" w:rsidP="0002440E">
            <w:pPr>
              <w:pStyle w:val="TAL"/>
            </w:pPr>
          </w:p>
        </w:tc>
      </w:tr>
      <w:tr w:rsidR="00197D99" w:rsidRPr="00212BC5" w14:paraId="1C2CE9CB" w14:textId="77777777" w:rsidTr="0002440E">
        <w:trPr>
          <w:jc w:val="center"/>
        </w:trPr>
        <w:tc>
          <w:tcPr>
            <w:tcW w:w="4565" w:type="dxa"/>
            <w:tcMar>
              <w:top w:w="0" w:type="dxa"/>
              <w:left w:w="99" w:type="dxa"/>
              <w:bottom w:w="0" w:type="dxa"/>
              <w:right w:w="99" w:type="dxa"/>
            </w:tcMar>
            <w:hideMark/>
          </w:tcPr>
          <w:p w14:paraId="15A28920"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hideMark/>
          </w:tcPr>
          <w:p w14:paraId="17735FFA"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4035C682" w14:textId="77777777" w:rsidR="00197D99" w:rsidRPr="00212BC5" w:rsidRDefault="00197D99" w:rsidP="0002440E">
            <w:pPr>
              <w:pStyle w:val="TAL"/>
            </w:pPr>
          </w:p>
        </w:tc>
        <w:tc>
          <w:tcPr>
            <w:tcW w:w="1305" w:type="dxa"/>
            <w:tcMar>
              <w:top w:w="0" w:type="dxa"/>
              <w:left w:w="99" w:type="dxa"/>
              <w:bottom w:w="0" w:type="dxa"/>
              <w:right w:w="99" w:type="dxa"/>
            </w:tcMar>
          </w:tcPr>
          <w:p w14:paraId="6A0D52C3" w14:textId="77777777" w:rsidR="00197D99" w:rsidRPr="00212BC5" w:rsidRDefault="00197D99" w:rsidP="0002440E">
            <w:pPr>
              <w:pStyle w:val="TAL"/>
            </w:pPr>
          </w:p>
        </w:tc>
      </w:tr>
    </w:tbl>
    <w:p w14:paraId="0211DA41" w14:textId="77777777" w:rsidR="00197D99" w:rsidRPr="00212BC5" w:rsidRDefault="00197D99" w:rsidP="00197D99"/>
    <w:p w14:paraId="01EEAA5C" w14:textId="77777777" w:rsidR="00197D99" w:rsidRPr="00212BC5" w:rsidRDefault="00197D99" w:rsidP="00197D99">
      <w:pPr>
        <w:pStyle w:val="TH"/>
      </w:pPr>
      <w:r w:rsidRPr="00212BC5">
        <w:t xml:space="preserve">Table 6.3.1.1.5-6: </w:t>
      </w:r>
      <w:r w:rsidRPr="00212BC5">
        <w:rPr>
          <w:iCs/>
        </w:rPr>
        <w:t>REGISTRATION COMPLETE for NR Cell 11</w:t>
      </w:r>
      <w:r w:rsidRPr="00212BC5">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7271CB53"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3C0A4E7C" w14:textId="77777777" w:rsidR="00197D99" w:rsidRPr="00212BC5" w:rsidRDefault="00197D99" w:rsidP="0002440E">
            <w:pPr>
              <w:pStyle w:val="TAL"/>
            </w:pPr>
            <w:r w:rsidRPr="00212BC5">
              <w:t>Derivation Path: 38.508-1 Table 4.7.1-8</w:t>
            </w:r>
          </w:p>
        </w:tc>
      </w:tr>
      <w:tr w:rsidR="00197D99" w:rsidRPr="00212BC5" w14:paraId="45BE7D07"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12921103"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A35C43"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7E172458"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58DA320A" w14:textId="77777777" w:rsidR="00197D99" w:rsidRPr="00212BC5" w:rsidRDefault="00197D99" w:rsidP="0002440E">
            <w:pPr>
              <w:pStyle w:val="TAH"/>
            </w:pPr>
            <w:r w:rsidRPr="00212BC5">
              <w:t>Condition</w:t>
            </w:r>
          </w:p>
        </w:tc>
      </w:tr>
      <w:tr w:rsidR="00197D99" w:rsidRPr="00212BC5" w14:paraId="1A2C0E2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37CF55C0"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28198948"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14:paraId="76B46386"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015AF9C1" w14:textId="77777777" w:rsidR="00197D99" w:rsidRPr="00212BC5" w:rsidRDefault="00197D99" w:rsidP="0002440E">
            <w:pPr>
              <w:pStyle w:val="TAL"/>
            </w:pPr>
          </w:p>
        </w:tc>
      </w:tr>
      <w:tr w:rsidR="00197D99" w:rsidRPr="00212BC5" w14:paraId="34D38602"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272781A7"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1A5AB57"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14:paraId="3BAAE543"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62A0376" w14:textId="77777777" w:rsidR="00197D99" w:rsidRPr="00212BC5" w:rsidRDefault="00197D99" w:rsidP="0002440E">
            <w:pPr>
              <w:pStyle w:val="TAL"/>
            </w:pPr>
          </w:p>
        </w:tc>
      </w:tr>
    </w:tbl>
    <w:p w14:paraId="31C8C0C9" w14:textId="77777777" w:rsidR="00197D99" w:rsidRPr="00212BC5" w:rsidRDefault="00197D99" w:rsidP="00197D99"/>
    <w:p w14:paraId="7D98B27C" w14:textId="77777777" w:rsidR="00197D99" w:rsidRPr="00212BC5" w:rsidRDefault="00197D99" w:rsidP="00197D99">
      <w:pPr>
        <w:pStyle w:val="Heading4"/>
      </w:pPr>
      <w:bookmarkStart w:id="79" w:name="_Toc52465037"/>
      <w:bookmarkStart w:id="80" w:name="_Toc52465418"/>
      <w:bookmarkStart w:id="81" w:name="_Toc52465804"/>
      <w:bookmarkStart w:id="82" w:name="_Toc59210782"/>
      <w:bookmarkStart w:id="83" w:name="_Toc59210950"/>
      <w:bookmarkStart w:id="84" w:name="_Toc59211241"/>
      <w:r w:rsidRPr="00212BC5">
        <w:lastRenderedPageBreak/>
        <w:t>6.3.1.2</w:t>
      </w:r>
      <w:r w:rsidRPr="00212BC5">
        <w:tab/>
        <w:t>Steering of UE in roaming during registration/security check successful but SOR Transparent container indicates ACK has been NOT been requested</w:t>
      </w:r>
      <w:bookmarkEnd w:id="74"/>
      <w:bookmarkEnd w:id="75"/>
      <w:bookmarkEnd w:id="76"/>
      <w:bookmarkEnd w:id="77"/>
      <w:bookmarkEnd w:id="78"/>
      <w:bookmarkEnd w:id="79"/>
      <w:bookmarkEnd w:id="80"/>
      <w:bookmarkEnd w:id="81"/>
      <w:bookmarkEnd w:id="82"/>
      <w:bookmarkEnd w:id="83"/>
      <w:bookmarkEnd w:id="84"/>
    </w:p>
    <w:p w14:paraId="66044C96" w14:textId="77777777" w:rsidR="00197D99" w:rsidRPr="00212BC5" w:rsidRDefault="00197D99" w:rsidP="00197D99">
      <w:pPr>
        <w:pStyle w:val="H6"/>
      </w:pPr>
      <w:r w:rsidRPr="00212BC5">
        <w:t>6.3.1.2.1</w:t>
      </w:r>
      <w:r w:rsidRPr="00212BC5">
        <w:tab/>
        <w:t>Test Purpose (TP)</w:t>
      </w:r>
    </w:p>
    <w:p w14:paraId="4DFAF4FA" w14:textId="77777777" w:rsidR="00197D99" w:rsidRPr="00212BC5" w:rsidRDefault="00197D99" w:rsidP="00197D99">
      <w:pPr>
        <w:pStyle w:val="H6"/>
      </w:pPr>
      <w:r w:rsidRPr="00212BC5">
        <w:t>(1)</w:t>
      </w:r>
    </w:p>
    <w:p w14:paraId="2F94F689" w14:textId="77777777" w:rsidR="00197D99" w:rsidRPr="00212BC5" w:rsidRDefault="00197D99" w:rsidP="00197D99">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00C2A5D6"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4660C1D5"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08F8DFFA"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{the UE shall send the REGISTRATION COMPLETE message to the serving AMF without including an SOR transparent container and then either  releases N1 NAS </w:t>
      </w:r>
      <w:proofErr w:type="spellStart"/>
      <w:r w:rsidRPr="00212BC5">
        <w:rPr>
          <w:noProof w:val="0"/>
        </w:rPr>
        <w:t>Signaling</w:t>
      </w:r>
      <w:proofErr w:type="spellEnd"/>
      <w:r w:rsidRPr="00212BC5">
        <w:rPr>
          <w:noProof w:val="0"/>
        </w:rPr>
        <w:t xml:space="preserve"> connection locally and then attempt to obtain service on a higher priority PLMN or optionally wait for network release of the NAS signalling connection and then selects higher priority PLMN}</w:t>
      </w:r>
    </w:p>
    <w:p w14:paraId="4EB51F5C" w14:textId="77777777" w:rsidR="00197D99" w:rsidRPr="00212BC5" w:rsidRDefault="00197D99" w:rsidP="00197D99">
      <w:pPr>
        <w:pStyle w:val="PL"/>
        <w:rPr>
          <w:noProof w:val="0"/>
        </w:rPr>
      </w:pPr>
      <w:r w:rsidRPr="00212BC5">
        <w:rPr>
          <w:noProof w:val="0"/>
        </w:rPr>
        <w:t xml:space="preserve">            }</w:t>
      </w:r>
    </w:p>
    <w:p w14:paraId="1580E657" w14:textId="77777777" w:rsidR="00197D99" w:rsidRPr="00212BC5" w:rsidRDefault="00197D99" w:rsidP="00197D99">
      <w:pPr>
        <w:pStyle w:val="PL"/>
        <w:rPr>
          <w:noProof w:val="0"/>
        </w:rPr>
      </w:pPr>
    </w:p>
    <w:p w14:paraId="0D1149E3" w14:textId="77777777" w:rsidR="00197D99" w:rsidRPr="00212BC5" w:rsidRDefault="00197D99" w:rsidP="00197D99">
      <w:pPr>
        <w:pStyle w:val="H6"/>
      </w:pPr>
      <w:r w:rsidRPr="00212BC5">
        <w:t>6.3.1.2.2</w:t>
      </w:r>
      <w:r w:rsidRPr="00212BC5">
        <w:tab/>
        <w:t>Conformance requirements</w:t>
      </w:r>
    </w:p>
    <w:p w14:paraId="6B4C385E" w14:textId="77777777" w:rsidR="00197D99" w:rsidRPr="00212BC5" w:rsidRDefault="00197D99" w:rsidP="00197D99">
      <w:pPr>
        <w:rPr>
          <w:lang w:eastAsia="zh-CN"/>
        </w:rPr>
      </w:pPr>
      <w:r w:rsidRPr="00212BC5">
        <w:t>References: The conformance requirements covered in the present TC are specified in: TS 23.122, clause C.2, TS 24.501 clause 4.4.4.2 and 5.5.1.2.4.</w:t>
      </w:r>
      <w:r w:rsidRPr="00212BC5">
        <w:rPr>
          <w:rFonts w:eastAsia="Malgun Gothic"/>
        </w:rPr>
        <w:t xml:space="preserve"> Unless otherwise stated these are Rel-15 requirements.</w:t>
      </w:r>
    </w:p>
    <w:p w14:paraId="661B631C" w14:textId="77777777" w:rsidR="00197D99" w:rsidRPr="00212BC5" w:rsidRDefault="00197D99" w:rsidP="00197D99">
      <w:pPr>
        <w:rPr>
          <w:bCs/>
        </w:rPr>
      </w:pPr>
      <w:r w:rsidRPr="00212BC5">
        <w:t>[TS 23.122, clause C.2]</w:t>
      </w:r>
    </w:p>
    <w:p w14:paraId="43B617D7" w14:textId="77777777" w:rsidR="00197D99" w:rsidRPr="00212BC5" w:rsidRDefault="00197D99" w:rsidP="00197D99">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14:paraId="3BBD77CF"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6EAA1ED5" w14:textId="77777777" w:rsidR="00197D99" w:rsidRPr="00212BC5" w:rsidRDefault="00197D99" w:rsidP="00197D99">
      <w:pPr>
        <w:pStyle w:val="B2"/>
      </w:pPr>
      <w:r w:rsidRPr="00212BC5">
        <w:t>a)</w:t>
      </w:r>
      <w:r w:rsidRPr="00212BC5">
        <w:tab/>
        <w:t xml:space="preserve">if the steering of roaming information contains a secured packet (see 3GPP TS 31.115 [67]): </w:t>
      </w:r>
    </w:p>
    <w:p w14:paraId="0F6DBB08"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7FACD9E0" w14:textId="77777777" w:rsidR="00197D99" w:rsidRPr="00212BC5" w:rsidRDefault="00197D99" w:rsidP="00197D99">
      <w:pPr>
        <w:pStyle w:val="B3"/>
      </w:pPr>
      <w:r w:rsidRPr="00212BC5">
        <w:t>-</w:t>
      </w:r>
      <w:r w:rsidRPr="00212BC5">
        <w:tab/>
        <w:t>the ME shall upload the secured packet to the USIM using procedures in 3GPP TS 31.111 [41].</w:t>
      </w:r>
    </w:p>
    <w:p w14:paraId="252F5A84"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24B04269"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8F0826D" w14:textId="77777777" w:rsidR="00197D99" w:rsidRPr="00212BC5" w:rsidRDefault="00197D99" w:rsidP="00197D99">
      <w:pPr>
        <w:pStyle w:val="B4"/>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DC83FA0" w14:textId="77777777" w:rsidR="00197D99" w:rsidRPr="00212BC5" w:rsidRDefault="00197D99" w:rsidP="00197D99">
      <w:pPr>
        <w:pStyle w:val="B4"/>
      </w:pPr>
      <w:r w:rsidRPr="00212BC5">
        <w:t>ii)</w:t>
      </w:r>
      <w:r w:rsidRPr="00212BC5">
        <w:tab/>
        <w:t>not release the current N1 NAS signalling connection locally and skip steps 8 to 10;</w:t>
      </w:r>
    </w:p>
    <w:p w14:paraId="663DC785"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6B1C36D2" w14:textId="77777777" w:rsidR="00197D99" w:rsidRPr="00212BC5" w:rsidRDefault="00197D99" w:rsidP="00197D99">
      <w:pPr>
        <w:pStyle w:val="B3"/>
      </w:pPr>
      <w:proofErr w:type="spellStart"/>
      <w:r w:rsidRPr="00212BC5">
        <w:lastRenderedPageBreak/>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46FF9A5" w14:textId="77777777" w:rsidR="00197D99" w:rsidRPr="00212BC5" w:rsidRDefault="00197D99" w:rsidP="00197D99">
      <w:pPr>
        <w:pStyle w:val="B3"/>
      </w:pPr>
      <w:r w:rsidRPr="00212BC5">
        <w:t>ii)</w:t>
      </w:r>
      <w:r w:rsidRPr="00212BC5">
        <w:tab/>
        <w:t>not release the current N1 NAS signalling connection locally and skip steps 8 and 10;</w:t>
      </w:r>
    </w:p>
    <w:p w14:paraId="46C90363" w14:textId="77777777" w:rsidR="00197D99" w:rsidRPr="00212BC5" w:rsidRDefault="00197D99" w:rsidP="00197D99">
      <w:pPr>
        <w:pStyle w:val="B1"/>
      </w:pPr>
      <w:r w:rsidRPr="00212BC5">
        <w:t>8)</w:t>
      </w:r>
      <w:r w:rsidRPr="00212BC5">
        <w:tab/>
        <w:t>If:</w:t>
      </w:r>
    </w:p>
    <w:p w14:paraId="2893BBA4"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469251C7"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65818E7"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CC05F6A"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6B1924F8" w14:textId="77777777" w:rsidR="00197D99" w:rsidRPr="00212BC5" w:rsidRDefault="00197D99" w:rsidP="00197D99">
      <w:pPr>
        <w:pStyle w:val="B1"/>
      </w:pPr>
      <w:r w:rsidRPr="00212BC5">
        <w:t>9)</w:t>
      </w:r>
      <w:r w:rsidRPr="00212BC5">
        <w:tab/>
        <w:t>The UE to the VPLMN AMF: If the UDM has requested an acknowledgement from the UE:</w:t>
      </w:r>
    </w:p>
    <w:p w14:paraId="3EAC3887"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70016563"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w:t>
      </w:r>
      <w:bookmarkStart w:id="85" w:name="_Hlk536095690"/>
      <w:r w:rsidRPr="00212BC5">
        <w:t>, it performs items a), b) and c) of the procedure for steering of roaming in subclause 4.4.6.</w:t>
      </w:r>
      <w:bookmarkEnd w:id="85"/>
    </w:p>
    <w:p w14:paraId="009B78B6" w14:textId="77777777" w:rsidR="00197D99" w:rsidRPr="00212BC5" w:rsidRDefault="00197D99" w:rsidP="00197D99">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7728767" w14:textId="77777777" w:rsidR="00197D99" w:rsidRPr="00212BC5" w:rsidRDefault="00197D99" w:rsidP="00197D99">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212BC5">
        <w:t>signaling</w:t>
      </w:r>
      <w:proofErr w:type="spellEnd"/>
      <w:r w:rsidRPr="00212BC5">
        <w:t xml:space="preserve"> connection is not released after implementation dependent time, the UE may locally release the N1 </w:t>
      </w:r>
      <w:proofErr w:type="spellStart"/>
      <w:r w:rsidRPr="00212BC5">
        <w:t>signaling</w:t>
      </w:r>
      <w:proofErr w:type="spellEnd"/>
      <w:r w:rsidRPr="00212BC5">
        <w:t xml:space="preserve"> connection except when the UE is registered for emergency services or the UE has an established emergency PDU session (see 3GPP TS 24.501 [64]); and</w:t>
      </w:r>
    </w:p>
    <w:p w14:paraId="2FC1577B" w14:textId="77777777" w:rsidR="00197D99" w:rsidRPr="00212BC5" w:rsidRDefault="00197D99" w:rsidP="00197D99">
      <w:pPr>
        <w:pStyle w:val="B1"/>
      </w:pPr>
      <w:r w:rsidRPr="00212BC5">
        <w:t>12)</w:t>
      </w:r>
      <w:r w:rsidRPr="00212BC5">
        <w:tab/>
        <w:t>The UE deletes the list of "PLMNs where registration was aborted due to SOR".</w:t>
      </w:r>
    </w:p>
    <w:p w14:paraId="2745DF8E" w14:textId="77777777" w:rsidR="00197D99" w:rsidRPr="00212BC5" w:rsidRDefault="00197D99" w:rsidP="00197D99">
      <w:r w:rsidRPr="00212BC5">
        <w:t>The list of "PLMNs where registration was aborted due to SOR" is deleted when the UE is switched off or the USIM is removed.</w:t>
      </w:r>
    </w:p>
    <w:p w14:paraId="3E9E0435" w14:textId="77777777" w:rsidR="00197D99" w:rsidRPr="00212BC5" w:rsidRDefault="00197D99" w:rsidP="00197D99">
      <w:r w:rsidRPr="00212BC5">
        <w:t>[TS 24.501 clause 4.4.4.2]</w:t>
      </w:r>
    </w:p>
    <w:p w14:paraId="4F1432E1" w14:textId="77777777" w:rsidR="00197D99" w:rsidRPr="00212BC5" w:rsidRDefault="00197D99" w:rsidP="00197D99">
      <w:r w:rsidRPr="00212BC5">
        <w:t>…</w:t>
      </w:r>
    </w:p>
    <w:p w14:paraId="54F0C278" w14:textId="77777777" w:rsidR="00197D99" w:rsidRPr="00212BC5" w:rsidRDefault="00197D99" w:rsidP="00197D99">
      <w:r w:rsidRPr="00212BC5">
        <w:t xml:space="preserve">The network can provide the SOR transparent container IE during the registration procedure to the UE in the REGISTRATION ACCEPT message. The SOR transparent container IE is integrity protected by the HPLMN as </w:t>
      </w:r>
      <w:r w:rsidRPr="00212BC5">
        <w:rPr>
          <w:lang w:eastAsia="zh-CN"/>
        </w:rPr>
        <w:t xml:space="preserve">specified in </w:t>
      </w:r>
      <w:r w:rsidRPr="00212BC5">
        <w:t>3GPP TS 33.501 [24].</w:t>
      </w:r>
    </w:p>
    <w:p w14:paraId="3361628A" w14:textId="77777777" w:rsidR="00197D99" w:rsidRPr="00212BC5" w:rsidRDefault="00197D99" w:rsidP="00197D99">
      <w:r w:rsidRPr="00212BC5">
        <w:lastRenderedPageBreak/>
        <w:t>…</w:t>
      </w:r>
    </w:p>
    <w:p w14:paraId="3A0E2605" w14:textId="77777777" w:rsidR="00197D99" w:rsidRPr="00212BC5" w:rsidRDefault="00197D99" w:rsidP="00197D99">
      <w:r w:rsidRPr="00212BC5">
        <w:t>[TS 24.501 clause 5.5.1.2.4]</w:t>
      </w:r>
    </w:p>
    <w:p w14:paraId="4BD55825" w14:textId="77777777" w:rsidR="00197D99" w:rsidRPr="00212BC5" w:rsidRDefault="00197D99" w:rsidP="00197D99">
      <w:r w:rsidRPr="00212BC5">
        <w:t>…</w:t>
      </w:r>
    </w:p>
    <w:p w14:paraId="52A36479" w14:textId="77777777" w:rsidR="00197D99" w:rsidRPr="00212BC5" w:rsidRDefault="00197D99" w:rsidP="00197D99">
      <w:r w:rsidRPr="00212BC5">
        <w:t xml:space="preserve">If the </w:t>
      </w:r>
      <w:r w:rsidRPr="00212BC5">
        <w:rPr>
          <w:rFonts w:eastAsia="Arial"/>
        </w:rPr>
        <w:t>REGISTRATION</w:t>
      </w:r>
      <w:r w:rsidRPr="00212BC5">
        <w:t xml:space="preserve"> ACCEPT message includes the SOR transparent container IE and the SOR transparent container IE successfully passes the integrity check (see 3GPP TS 33.501 [24]):</w:t>
      </w:r>
    </w:p>
    <w:p w14:paraId="61525869" w14:textId="77777777" w:rsidR="00197D99" w:rsidRPr="00212BC5" w:rsidRDefault="00197D99" w:rsidP="00197D99">
      <w:pPr>
        <w:pStyle w:val="B1"/>
      </w:pPr>
      <w:r w:rsidRPr="00212BC5">
        <w:t>a)</w:t>
      </w:r>
      <w:r w:rsidRPr="00212BC5">
        <w:tab/>
        <w:t xml:space="preserve">the UE shall proceed with the behaviour as specified in </w:t>
      </w:r>
      <w:r w:rsidRPr="00212BC5">
        <w:rPr>
          <w:lang w:eastAsia="ko-KR"/>
        </w:rPr>
        <w:t>3GPP TS 23.122 [5] annex C; and</w:t>
      </w:r>
    </w:p>
    <w:p w14:paraId="2F16A7E9" w14:textId="77777777" w:rsidR="00197D99" w:rsidRPr="00212BC5" w:rsidRDefault="00197D99" w:rsidP="00197D99">
      <w:pPr>
        <w:pStyle w:val="B1"/>
      </w:pPr>
      <w:r w:rsidRPr="00212BC5">
        <w:t>b)</w:t>
      </w:r>
      <w:r w:rsidRPr="00212BC5">
        <w:tab/>
      </w:r>
      <w:r w:rsidRPr="00212BC5">
        <w:rPr>
          <w:lang w:eastAsia="ko-KR"/>
        </w:rPr>
        <w:t xml:space="preserve">if the registration procedure is performed over 3GPP access and the UE </w:t>
      </w:r>
      <w:r w:rsidRPr="00212BC5">
        <w:t xml:space="preserve">attempts obtaining service on another PLMNs as specified in </w:t>
      </w:r>
      <w:r w:rsidRPr="00212BC5">
        <w:rPr>
          <w:lang w:eastAsia="ko-KR"/>
        </w:rPr>
        <w:t xml:space="preserve">3GPP TS 23.122 [5] annex C, </w:t>
      </w:r>
      <w:r w:rsidRPr="00212BC5">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1334617A" w14:textId="77777777" w:rsidR="00197D99" w:rsidRPr="00212BC5" w:rsidRDefault="00197D99" w:rsidP="00197D99">
      <w:pPr>
        <w:rPr>
          <w:lang w:eastAsia="ko-KR"/>
        </w:rPr>
      </w:pPr>
      <w:r w:rsidRPr="00212BC5">
        <w:rPr>
          <w:lang w:eastAsia="ko-KR"/>
        </w:rPr>
        <w:t xml:space="preserve">If the SOR transparent container IE </w:t>
      </w:r>
      <w:r w:rsidRPr="00212BC5">
        <w:t xml:space="preserve">successfully passes the integrity check (see 3GPP TS 33.501 [24]), </w:t>
      </w:r>
      <w:r w:rsidRPr="00212BC5">
        <w:rPr>
          <w:lang w:eastAsia="ko-KR"/>
        </w:rPr>
        <w:t xml:space="preserve">indicates </w:t>
      </w:r>
      <w:r w:rsidRPr="00212BC5">
        <w:t xml:space="preserve">list of preferred PLMN/access technology combinations is provided and the list type </w:t>
      </w:r>
      <w:r w:rsidRPr="00212BC5">
        <w:rPr>
          <w:lang w:eastAsia="ko-KR"/>
        </w:rPr>
        <w:t>indicates:</w:t>
      </w:r>
    </w:p>
    <w:p w14:paraId="5B8C31E7" w14:textId="77777777" w:rsidR="00197D99" w:rsidRPr="00212BC5" w:rsidRDefault="00197D99" w:rsidP="00197D99">
      <w:pPr>
        <w:pStyle w:val="B1"/>
      </w:pPr>
      <w:r w:rsidRPr="00212BC5">
        <w:t>a)</w:t>
      </w:r>
      <w:r w:rsidRPr="00212BC5">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C6347AE" w14:textId="77777777" w:rsidR="00197D99" w:rsidRPr="00212BC5" w:rsidRDefault="00197D99" w:rsidP="00197D99">
      <w:pPr>
        <w:pStyle w:val="B1"/>
      </w:pPr>
      <w:r w:rsidRPr="00212BC5">
        <w:t>b)</w:t>
      </w:r>
      <w:r w:rsidRPr="00212BC5">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77C1B31A" w14:textId="77777777" w:rsidR="00197D99" w:rsidRPr="00212BC5" w:rsidRDefault="00197D99" w:rsidP="00197D99">
      <w:r w:rsidRPr="00212BC5">
        <w:t>…</w:t>
      </w:r>
    </w:p>
    <w:p w14:paraId="5D00E4EE" w14:textId="77777777" w:rsidR="00197D99" w:rsidRPr="00212BC5" w:rsidRDefault="00197D99" w:rsidP="00197D99">
      <w:pPr>
        <w:pStyle w:val="H6"/>
      </w:pPr>
      <w:r w:rsidRPr="00212BC5">
        <w:t>6.3.1.2.3</w:t>
      </w:r>
      <w:r w:rsidRPr="00212BC5">
        <w:tab/>
        <w:t>Test Description</w:t>
      </w:r>
    </w:p>
    <w:p w14:paraId="065B5B4D" w14:textId="77777777" w:rsidR="00197D99" w:rsidRPr="00212BC5" w:rsidRDefault="00197D99" w:rsidP="00197D99">
      <w:pPr>
        <w:pStyle w:val="H6"/>
      </w:pPr>
      <w:r w:rsidRPr="00212BC5">
        <w:t>6.3.1.2.3.1</w:t>
      </w:r>
      <w:r w:rsidRPr="00212BC5">
        <w:tab/>
        <w:t>Pre-test conditions</w:t>
      </w:r>
    </w:p>
    <w:p w14:paraId="79CA4E78" w14:textId="77777777" w:rsidR="00197D99" w:rsidRPr="00212BC5" w:rsidRDefault="00197D99" w:rsidP="00197D99">
      <w:pPr>
        <w:pStyle w:val="H6"/>
      </w:pPr>
      <w:r w:rsidRPr="00212BC5">
        <w:t>System Simulator:</w:t>
      </w:r>
    </w:p>
    <w:p w14:paraId="613145F5"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6.3.1.2.3.1-1. </w:t>
      </w:r>
    </w:p>
    <w:p w14:paraId="3A55A54A" w14:textId="77777777" w:rsidR="00197D99" w:rsidRPr="00212BC5" w:rsidRDefault="00197D99" w:rsidP="00197D99">
      <w:pPr>
        <w:pStyle w:val="B1"/>
      </w:pPr>
      <w:r w:rsidRPr="00212BC5">
        <w:t>-</w:t>
      </w:r>
      <w:r w:rsidRPr="00212BC5">
        <w:tab/>
        <w:t>The PLMNs are identified in the test by the identifiers in Table 6.3.1.2.3.1-1. The MCC and MNC values corresponding to the PLMN identifier shall understood as those specified in TS 36.523-1 [42], Table 6.0.1-1.</w:t>
      </w:r>
    </w:p>
    <w:p w14:paraId="02B2E732" w14:textId="77777777" w:rsidR="00197D99" w:rsidRPr="00212BC5" w:rsidRDefault="00197D99" w:rsidP="00197D99">
      <w:pPr>
        <w:pStyle w:val="TH"/>
      </w:pPr>
      <w:r w:rsidRPr="00212BC5">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4C422205" w14:textId="77777777" w:rsidTr="0002440E">
        <w:trPr>
          <w:trHeight w:val="225"/>
          <w:jc w:val="center"/>
        </w:trPr>
        <w:tc>
          <w:tcPr>
            <w:tcW w:w="1506" w:type="dxa"/>
            <w:tcBorders>
              <w:top w:val="single" w:sz="4" w:space="0" w:color="auto"/>
              <w:left w:val="single" w:sz="4" w:space="0" w:color="auto"/>
              <w:right w:val="single" w:sz="4" w:space="0" w:color="auto"/>
            </w:tcBorders>
          </w:tcPr>
          <w:p w14:paraId="245C1E71" w14:textId="77777777" w:rsidR="00197D99" w:rsidRPr="00212BC5" w:rsidRDefault="00197D99" w:rsidP="0002440E">
            <w:pPr>
              <w:pStyle w:val="TAH"/>
            </w:pPr>
            <w:r w:rsidRPr="00212BC5">
              <w:t>NR Cell</w:t>
            </w:r>
          </w:p>
        </w:tc>
        <w:tc>
          <w:tcPr>
            <w:tcW w:w="1641" w:type="dxa"/>
            <w:tcBorders>
              <w:top w:val="single" w:sz="4" w:space="0" w:color="auto"/>
              <w:left w:val="single" w:sz="4" w:space="0" w:color="auto"/>
              <w:right w:val="single" w:sz="4" w:space="0" w:color="auto"/>
            </w:tcBorders>
          </w:tcPr>
          <w:p w14:paraId="7D088E25" w14:textId="77777777" w:rsidR="00197D99" w:rsidRPr="00212BC5" w:rsidRDefault="00197D99" w:rsidP="0002440E">
            <w:pPr>
              <w:pStyle w:val="TAH"/>
            </w:pPr>
            <w:r w:rsidRPr="00212BC5">
              <w:t>PLMN names</w:t>
            </w:r>
          </w:p>
        </w:tc>
      </w:tr>
      <w:tr w:rsidR="00197D99" w:rsidRPr="00212BC5" w14:paraId="053D5CD7"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tcPr>
          <w:p w14:paraId="201FE7F8"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tcPr>
          <w:p w14:paraId="0312D9E2" w14:textId="77777777" w:rsidR="00197D99" w:rsidRPr="00212BC5" w:rsidRDefault="00197D99" w:rsidP="0002440E">
            <w:pPr>
              <w:pStyle w:val="TAC"/>
            </w:pPr>
            <w:r w:rsidRPr="00212BC5">
              <w:t>PLMN2</w:t>
            </w:r>
          </w:p>
        </w:tc>
      </w:tr>
      <w:tr w:rsidR="00197D99" w:rsidRPr="00212BC5" w14:paraId="3B313E74"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tcPr>
          <w:p w14:paraId="1E1F5E41"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tcPr>
          <w:p w14:paraId="346FAC49" w14:textId="77777777" w:rsidR="00197D99" w:rsidRPr="00212BC5" w:rsidRDefault="00197D99" w:rsidP="0002440E">
            <w:pPr>
              <w:pStyle w:val="TAC"/>
            </w:pPr>
            <w:r w:rsidRPr="00212BC5">
              <w:t>PLMN13</w:t>
            </w:r>
          </w:p>
        </w:tc>
      </w:tr>
      <w:tr w:rsidR="00197D99" w:rsidRPr="00212BC5" w14:paraId="2EFDDDF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tcPr>
          <w:p w14:paraId="6B35C6BC" w14:textId="77777777" w:rsidR="00197D99" w:rsidRPr="00212BC5" w:rsidRDefault="00197D99" w:rsidP="0002440E">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tcPr>
          <w:p w14:paraId="091613AF" w14:textId="77777777" w:rsidR="00197D99" w:rsidRPr="00212BC5" w:rsidRDefault="00197D99" w:rsidP="0002440E">
            <w:pPr>
              <w:pStyle w:val="TAC"/>
            </w:pPr>
            <w:r w:rsidRPr="00212BC5">
              <w:t>PLMN14</w:t>
            </w:r>
          </w:p>
        </w:tc>
      </w:tr>
    </w:tbl>
    <w:p w14:paraId="5C383752" w14:textId="77777777" w:rsidR="00197D99" w:rsidRPr="00212BC5" w:rsidRDefault="00197D99" w:rsidP="00197D99"/>
    <w:p w14:paraId="73AF3DA5" w14:textId="77777777" w:rsidR="00197D99" w:rsidRPr="00212BC5" w:rsidRDefault="00197D99" w:rsidP="00197D99">
      <w:pPr>
        <w:pStyle w:val="B2"/>
        <w:ind w:left="0" w:firstLine="284"/>
      </w:pPr>
      <w:r w:rsidRPr="00212BC5">
        <w:tab/>
        <w:t>NR Cell 11 is set to ''Serving</w:t>
      </w:r>
      <w:r w:rsidRPr="00212BC5">
        <w:rPr>
          <w:i/>
        </w:rPr>
        <w:t xml:space="preserve"> </w:t>
      </w:r>
      <w:r w:rsidRPr="00212BC5">
        <w:t>Cell”;</w:t>
      </w:r>
    </w:p>
    <w:p w14:paraId="24DCE29F" w14:textId="77777777" w:rsidR="00197D99" w:rsidRPr="00212BC5" w:rsidRDefault="00197D99" w:rsidP="00197D99">
      <w:pPr>
        <w:pStyle w:val="B2"/>
        <w:ind w:left="0" w:firstLine="284"/>
      </w:pPr>
      <w:r w:rsidRPr="00212BC5">
        <w:tab/>
        <w:t>NR Cell 12 is set to ''Serving Cell'';</w:t>
      </w:r>
    </w:p>
    <w:p w14:paraId="48EEB505" w14:textId="77777777" w:rsidR="00197D99" w:rsidRPr="00212BC5" w:rsidRDefault="00197D99" w:rsidP="00197D99">
      <w:pPr>
        <w:pStyle w:val="B2"/>
        <w:ind w:left="0" w:firstLine="284"/>
      </w:pPr>
      <w:r w:rsidRPr="00212BC5">
        <w:tab/>
        <w:t>NR Cell 13 is set to “Serving Cell'';</w:t>
      </w:r>
    </w:p>
    <w:p w14:paraId="08A350B2" w14:textId="77777777" w:rsidR="00197D99" w:rsidRPr="00212BC5" w:rsidRDefault="00197D99" w:rsidP="00197D99">
      <w:pPr>
        <w:pStyle w:val="B2"/>
        <w:ind w:left="0" w:firstLine="284"/>
      </w:pPr>
      <w:r w:rsidRPr="00212BC5">
        <w:tab/>
        <w:t>System Information Combination NR-4 as defined in TS38.508-1 [4] clause 4.4.3.1.3 is used in NR cells.</w:t>
      </w:r>
    </w:p>
    <w:p w14:paraId="7C5B61E6" w14:textId="77777777" w:rsidR="00197D99" w:rsidRPr="00212BC5" w:rsidRDefault="00197D99" w:rsidP="00197D99">
      <w:pPr>
        <w:pStyle w:val="H6"/>
        <w:rPr>
          <w:rFonts w:ascii="Times New Roman" w:hAnsi="Times New Roman"/>
        </w:rPr>
      </w:pPr>
      <w:r w:rsidRPr="00212BC5">
        <w:t>UE:</w:t>
      </w:r>
    </w:p>
    <w:p w14:paraId="58C7BF52" w14:textId="77777777" w:rsidR="00197D99" w:rsidRPr="00212BC5" w:rsidRDefault="00197D99" w:rsidP="00197D99">
      <w:pPr>
        <w:pStyle w:val="B1"/>
      </w:pPr>
      <w:r w:rsidRPr="00212BC5">
        <w:t>-</w:t>
      </w:r>
      <w:r w:rsidRPr="00212BC5">
        <w:tab/>
        <w:t>The UE is in Automatic PLMN selection mode.</w:t>
      </w:r>
    </w:p>
    <w:p w14:paraId="020395EB" w14:textId="77777777" w:rsidR="00197D99" w:rsidRPr="00212BC5" w:rsidRDefault="00197D99" w:rsidP="00197D99">
      <w:pPr>
        <w:pStyle w:val="B1"/>
      </w:pPr>
      <w:r w:rsidRPr="00212BC5">
        <w:t>-</w:t>
      </w:r>
      <w:r w:rsidRPr="00212BC5">
        <w:tab/>
        <w:t>USIM configuration as defined in Table 6.4.1-10 in TS 38.508-1 [4] will be used.</w:t>
      </w:r>
    </w:p>
    <w:p w14:paraId="5E9B05C7" w14:textId="77777777" w:rsidR="00197D99" w:rsidRPr="00212BC5" w:rsidRDefault="00197D99" w:rsidP="00197D99">
      <w:pPr>
        <w:pStyle w:val="H6"/>
        <w:rPr>
          <w:i/>
        </w:rPr>
      </w:pPr>
      <w:r w:rsidRPr="00212BC5">
        <w:lastRenderedPageBreak/>
        <w:t>Preamble:</w:t>
      </w:r>
    </w:p>
    <w:p w14:paraId="7C397FFA" w14:textId="7B777AD4" w:rsidR="00197D99" w:rsidRPr="00212BC5" w:rsidDel="00691041" w:rsidRDefault="00197D99" w:rsidP="00197D99">
      <w:pPr>
        <w:pStyle w:val="B1"/>
        <w:rPr>
          <w:del w:id="86" w:author="Bharadwaj Cheruvu" w:date="2021-02-25T17:57:00Z"/>
        </w:rPr>
      </w:pPr>
      <w:r w:rsidRPr="00212BC5">
        <w:t>-</w:t>
      </w:r>
      <w:r w:rsidRPr="00212BC5">
        <w:tab/>
      </w:r>
      <w:ins w:id="87" w:author="Bharadwaj Cheruvu" w:date="2021-02-25T17:57:00Z">
        <w:r w:rsidR="00691041" w:rsidRPr="005235D6">
          <w:rPr>
            <w:highlight w:val="yellow"/>
          </w:rPr>
          <w:t>Ensure that the UE has cleared the RPLMN. And t</w:t>
        </w:r>
      </w:ins>
      <w:del w:id="88" w:author="Bharadwaj Cheruvu" w:date="2021-02-25T17:57:00Z">
        <w:r w:rsidRPr="00212BC5" w:rsidDel="00691041">
          <w:delText>T</w:delText>
        </w:r>
      </w:del>
      <w:r w:rsidRPr="00212BC5">
        <w:t>he UE is in Switched OFF (State 0-A) as defined in TS 38.508-1 [4] Table 4.4A.2-0.</w:t>
      </w:r>
    </w:p>
    <w:p w14:paraId="44EFA51D" w14:textId="43E7B8E7" w:rsidR="00197D99" w:rsidRPr="00212BC5" w:rsidRDefault="00197D99" w:rsidP="00691041">
      <w:pPr>
        <w:pStyle w:val="B1"/>
      </w:pPr>
      <w:del w:id="89" w:author="Bharadwaj Cheruvu" w:date="2021-02-25T17:57:00Z">
        <w:r w:rsidRPr="00212BC5" w:rsidDel="00691041">
          <w:delText>-</w:delText>
        </w:r>
        <w:r w:rsidRPr="00212BC5" w:rsidDel="00691041">
          <w:tab/>
          <w:delText xml:space="preserve">UE’s Last Registered PLMN (RPLMN) needs to be cleared by using </w:delText>
        </w:r>
      </w:del>
      <w:del w:id="90" w:author="Bharadwaj Cheruvu" w:date="2021-02-07T21:54:00Z">
        <w:r w:rsidRPr="00212BC5" w:rsidDel="006D7F90">
          <w:delText xml:space="preserve">Registration Reject </w:delText>
        </w:r>
      </w:del>
      <w:del w:id="91" w:author="Bharadwaj Cheruvu" w:date="2021-02-25T17:56:00Z">
        <w:r w:rsidRPr="00212BC5" w:rsidDel="00691041">
          <w:delText>procedure as defined in TS 38.508-1 [4] Subclause 4.9.8.</w:delText>
        </w:r>
      </w:del>
    </w:p>
    <w:p w14:paraId="389E16C9" w14:textId="77777777" w:rsidR="00197D99" w:rsidRPr="00212BC5" w:rsidRDefault="00197D99" w:rsidP="00197D99">
      <w:pPr>
        <w:pStyle w:val="H6"/>
      </w:pPr>
      <w:r w:rsidRPr="00212BC5">
        <w:lastRenderedPageBreak/>
        <w:t>6.3.1.2.4</w:t>
      </w:r>
      <w:r w:rsidRPr="00212BC5">
        <w:tab/>
        <w:t>Test procedure sequence</w:t>
      </w:r>
    </w:p>
    <w:p w14:paraId="23DD0147" w14:textId="77777777" w:rsidR="00197D99" w:rsidRPr="00212BC5" w:rsidRDefault="00197D99" w:rsidP="00197D99">
      <w:pPr>
        <w:pStyle w:val="TH"/>
      </w:pPr>
      <w:r w:rsidRPr="00212BC5">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97D99" w:rsidRPr="00212BC5" w14:paraId="07D0A318" w14:textId="77777777" w:rsidTr="0002440E">
        <w:tc>
          <w:tcPr>
            <w:tcW w:w="534" w:type="dxa"/>
            <w:tcBorders>
              <w:top w:val="single" w:sz="4" w:space="0" w:color="auto"/>
              <w:bottom w:val="nil"/>
            </w:tcBorders>
          </w:tcPr>
          <w:p w14:paraId="7086B59D" w14:textId="77777777" w:rsidR="00197D99" w:rsidRPr="00212BC5" w:rsidRDefault="00197D99" w:rsidP="0002440E">
            <w:pPr>
              <w:pStyle w:val="TAH"/>
            </w:pPr>
            <w:r w:rsidRPr="00212BC5">
              <w:t>St</w:t>
            </w:r>
          </w:p>
        </w:tc>
        <w:tc>
          <w:tcPr>
            <w:tcW w:w="3969" w:type="dxa"/>
            <w:tcBorders>
              <w:top w:val="single" w:sz="4" w:space="0" w:color="auto"/>
              <w:bottom w:val="nil"/>
            </w:tcBorders>
          </w:tcPr>
          <w:p w14:paraId="7AF24A68" w14:textId="77777777" w:rsidR="00197D99" w:rsidRPr="00212BC5" w:rsidRDefault="00197D99" w:rsidP="0002440E">
            <w:pPr>
              <w:pStyle w:val="TAH"/>
            </w:pPr>
            <w:r w:rsidRPr="00212BC5">
              <w:t>Procedure</w:t>
            </w:r>
          </w:p>
        </w:tc>
        <w:tc>
          <w:tcPr>
            <w:tcW w:w="3686" w:type="dxa"/>
            <w:gridSpan w:val="2"/>
            <w:tcBorders>
              <w:top w:val="single" w:sz="4" w:space="0" w:color="auto"/>
            </w:tcBorders>
          </w:tcPr>
          <w:p w14:paraId="3C1D7A15" w14:textId="77777777" w:rsidR="00197D99" w:rsidRPr="00212BC5" w:rsidRDefault="00197D99" w:rsidP="0002440E">
            <w:pPr>
              <w:pStyle w:val="TAH"/>
            </w:pPr>
            <w:r w:rsidRPr="00212BC5">
              <w:t>Message Sequence</w:t>
            </w:r>
          </w:p>
        </w:tc>
        <w:tc>
          <w:tcPr>
            <w:tcW w:w="567" w:type="dxa"/>
            <w:tcBorders>
              <w:top w:val="single" w:sz="4" w:space="0" w:color="auto"/>
              <w:bottom w:val="nil"/>
            </w:tcBorders>
          </w:tcPr>
          <w:p w14:paraId="51E14CAC"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bottom w:val="nil"/>
            </w:tcBorders>
          </w:tcPr>
          <w:p w14:paraId="4B47428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4CB73DD8" w14:textId="77777777" w:rsidTr="0002440E">
        <w:tc>
          <w:tcPr>
            <w:tcW w:w="534" w:type="dxa"/>
            <w:tcBorders>
              <w:top w:val="nil"/>
            </w:tcBorders>
          </w:tcPr>
          <w:p w14:paraId="6A0D85F7" w14:textId="77777777" w:rsidR="00197D99" w:rsidRPr="00212BC5" w:rsidRDefault="00197D99" w:rsidP="0002440E">
            <w:pPr>
              <w:pStyle w:val="TAH"/>
              <w:rPr>
                <w:rFonts w:eastAsia="MS Gothic"/>
              </w:rPr>
            </w:pPr>
          </w:p>
        </w:tc>
        <w:tc>
          <w:tcPr>
            <w:tcW w:w="3969" w:type="dxa"/>
            <w:tcBorders>
              <w:top w:val="nil"/>
            </w:tcBorders>
          </w:tcPr>
          <w:p w14:paraId="23D9420E" w14:textId="77777777" w:rsidR="00197D99" w:rsidRPr="00212BC5" w:rsidRDefault="00197D99" w:rsidP="0002440E">
            <w:pPr>
              <w:pStyle w:val="TAH"/>
              <w:rPr>
                <w:rFonts w:eastAsia="MS Gothic"/>
              </w:rPr>
            </w:pPr>
          </w:p>
        </w:tc>
        <w:tc>
          <w:tcPr>
            <w:tcW w:w="709" w:type="dxa"/>
            <w:tcBorders>
              <w:top w:val="nil"/>
            </w:tcBorders>
          </w:tcPr>
          <w:p w14:paraId="60C7C716" w14:textId="77777777" w:rsidR="00197D99" w:rsidRPr="00212BC5" w:rsidRDefault="00197D99" w:rsidP="0002440E">
            <w:pPr>
              <w:pStyle w:val="TAH"/>
            </w:pPr>
            <w:r w:rsidRPr="00212BC5">
              <w:t>U - S</w:t>
            </w:r>
          </w:p>
        </w:tc>
        <w:tc>
          <w:tcPr>
            <w:tcW w:w="2977" w:type="dxa"/>
            <w:tcBorders>
              <w:top w:val="nil"/>
            </w:tcBorders>
          </w:tcPr>
          <w:p w14:paraId="6B2D7314" w14:textId="77777777" w:rsidR="00197D99" w:rsidRPr="00212BC5" w:rsidRDefault="00197D99" w:rsidP="0002440E">
            <w:pPr>
              <w:pStyle w:val="TAH"/>
            </w:pPr>
            <w:r w:rsidRPr="00212BC5">
              <w:t>Message</w:t>
            </w:r>
          </w:p>
        </w:tc>
        <w:tc>
          <w:tcPr>
            <w:tcW w:w="567" w:type="dxa"/>
            <w:tcBorders>
              <w:top w:val="nil"/>
            </w:tcBorders>
          </w:tcPr>
          <w:p w14:paraId="49A4A92C" w14:textId="77777777" w:rsidR="00197D99" w:rsidRPr="00212BC5" w:rsidRDefault="00197D99" w:rsidP="0002440E">
            <w:pPr>
              <w:pStyle w:val="TAH"/>
              <w:rPr>
                <w:rFonts w:eastAsia="MS Gothic"/>
              </w:rPr>
            </w:pPr>
          </w:p>
        </w:tc>
        <w:tc>
          <w:tcPr>
            <w:tcW w:w="850" w:type="dxa"/>
            <w:tcBorders>
              <w:top w:val="nil"/>
            </w:tcBorders>
          </w:tcPr>
          <w:p w14:paraId="4CFACDD5" w14:textId="77777777" w:rsidR="00197D99" w:rsidRPr="00212BC5" w:rsidRDefault="00197D99" w:rsidP="0002440E">
            <w:pPr>
              <w:pStyle w:val="TAH"/>
              <w:rPr>
                <w:rFonts w:eastAsia="MS Gothic"/>
              </w:rPr>
            </w:pPr>
          </w:p>
        </w:tc>
      </w:tr>
      <w:tr w:rsidR="00197D99" w:rsidRPr="00212BC5" w14:paraId="4DE00F41" w14:textId="77777777" w:rsidTr="0002440E">
        <w:tc>
          <w:tcPr>
            <w:tcW w:w="534" w:type="dxa"/>
          </w:tcPr>
          <w:p w14:paraId="2CCC5CAA" w14:textId="77777777" w:rsidR="00197D99" w:rsidRPr="00212BC5" w:rsidRDefault="00197D99" w:rsidP="0002440E">
            <w:pPr>
              <w:pStyle w:val="TAC"/>
            </w:pPr>
            <w:r w:rsidRPr="00212BC5">
              <w:t>1</w:t>
            </w:r>
          </w:p>
        </w:tc>
        <w:tc>
          <w:tcPr>
            <w:tcW w:w="3969" w:type="dxa"/>
          </w:tcPr>
          <w:p w14:paraId="370BAD64" w14:textId="77777777" w:rsidR="00197D99" w:rsidRPr="00212BC5" w:rsidRDefault="00197D99" w:rsidP="0002440E">
            <w:pPr>
              <w:pStyle w:val="TAL"/>
              <w:rPr>
                <w:rFonts w:eastAsia="MS Gothic"/>
              </w:rPr>
            </w:pPr>
            <w:r w:rsidRPr="00212BC5">
              <w:rPr>
                <w:color w:val="000000"/>
              </w:rPr>
              <w:t>Power on the UE</w:t>
            </w:r>
            <w:r>
              <w:rPr>
                <w:color w:val="000000"/>
              </w:rPr>
              <w:t>.</w:t>
            </w:r>
          </w:p>
        </w:tc>
        <w:tc>
          <w:tcPr>
            <w:tcW w:w="709" w:type="dxa"/>
            <w:vAlign w:val="center"/>
          </w:tcPr>
          <w:p w14:paraId="5607A1AE" w14:textId="77777777" w:rsidR="00197D99" w:rsidRPr="00212BC5" w:rsidRDefault="00197D99" w:rsidP="0002440E">
            <w:pPr>
              <w:pStyle w:val="TAC"/>
              <w:jc w:val="left"/>
            </w:pPr>
            <w:r w:rsidRPr="00212BC5">
              <w:t>-</w:t>
            </w:r>
          </w:p>
        </w:tc>
        <w:tc>
          <w:tcPr>
            <w:tcW w:w="2977" w:type="dxa"/>
          </w:tcPr>
          <w:p w14:paraId="7DD26D91" w14:textId="77777777" w:rsidR="00197D99" w:rsidRPr="00212BC5" w:rsidRDefault="00197D99" w:rsidP="0002440E">
            <w:pPr>
              <w:pStyle w:val="TAL"/>
              <w:rPr>
                <w:rFonts w:eastAsia="MS Gothic"/>
              </w:rPr>
            </w:pPr>
          </w:p>
        </w:tc>
        <w:tc>
          <w:tcPr>
            <w:tcW w:w="567" w:type="dxa"/>
          </w:tcPr>
          <w:p w14:paraId="0CC26052" w14:textId="77777777" w:rsidR="00197D99" w:rsidRPr="00212BC5" w:rsidRDefault="00197D99" w:rsidP="0002440E">
            <w:pPr>
              <w:pStyle w:val="TAC"/>
              <w:rPr>
                <w:rFonts w:eastAsia="MS Gothic"/>
              </w:rPr>
            </w:pPr>
            <w:r w:rsidRPr="00212BC5">
              <w:rPr>
                <w:rFonts w:eastAsia="MS Gothic"/>
              </w:rPr>
              <w:t>-</w:t>
            </w:r>
          </w:p>
        </w:tc>
        <w:tc>
          <w:tcPr>
            <w:tcW w:w="850" w:type="dxa"/>
          </w:tcPr>
          <w:p w14:paraId="17F5DB05" w14:textId="77777777" w:rsidR="00197D99" w:rsidRPr="00212BC5" w:rsidRDefault="00197D99" w:rsidP="0002440E">
            <w:pPr>
              <w:pStyle w:val="TAC"/>
            </w:pPr>
            <w:r w:rsidRPr="00212BC5">
              <w:t>-</w:t>
            </w:r>
          </w:p>
        </w:tc>
      </w:tr>
      <w:tr w:rsidR="00197D99" w:rsidRPr="00212BC5" w14:paraId="401D5E68" w14:textId="77777777" w:rsidTr="0002440E">
        <w:tc>
          <w:tcPr>
            <w:tcW w:w="534" w:type="dxa"/>
          </w:tcPr>
          <w:p w14:paraId="27B6128C" w14:textId="77777777" w:rsidR="00197D99" w:rsidRPr="00212BC5" w:rsidRDefault="00197D99" w:rsidP="0002440E">
            <w:pPr>
              <w:pStyle w:val="TAC"/>
            </w:pPr>
            <w:r w:rsidRPr="00212BC5">
              <w:t>2-14</w:t>
            </w:r>
          </w:p>
        </w:tc>
        <w:tc>
          <w:tcPr>
            <w:tcW w:w="3969" w:type="dxa"/>
          </w:tcPr>
          <w:p w14:paraId="0EF247D9" w14:textId="77777777" w:rsidR="00197D99" w:rsidRPr="00212BC5" w:rsidRDefault="00197D99" w:rsidP="0002440E">
            <w:pPr>
              <w:pStyle w:val="TAL"/>
              <w:rPr>
                <w:kern w:val="2"/>
              </w:rPr>
            </w:pPr>
            <w:r w:rsidRPr="00212BC5">
              <w:rPr>
                <w:kern w:val="2"/>
              </w:rPr>
              <w:t>Steps 1 to 13 of the registration procedure described in TS 38.508</w:t>
            </w:r>
            <w:r w:rsidRPr="00212BC5">
              <w:t>-1 [4]</w:t>
            </w:r>
            <w:r w:rsidRPr="00212BC5">
              <w:rPr>
                <w:kern w:val="2"/>
              </w:rPr>
              <w:t xml:space="preserve"> subclause 4.5.2.2-2 are performed on NR Cell 1</w:t>
            </w:r>
            <w:r w:rsidRPr="00212BC5">
              <w:rPr>
                <w:kern w:val="2"/>
                <w:lang w:eastAsia="zh-CN"/>
              </w:rPr>
              <w:t>3</w:t>
            </w:r>
            <w:r>
              <w:rPr>
                <w:kern w:val="2"/>
                <w:lang w:eastAsia="zh-CN"/>
              </w:rPr>
              <w:t>.</w:t>
            </w:r>
          </w:p>
        </w:tc>
        <w:tc>
          <w:tcPr>
            <w:tcW w:w="709" w:type="dxa"/>
          </w:tcPr>
          <w:p w14:paraId="7FBB1224" w14:textId="77777777" w:rsidR="00197D99" w:rsidRPr="00212BC5" w:rsidRDefault="00197D99" w:rsidP="0002440E">
            <w:pPr>
              <w:pStyle w:val="TAC"/>
            </w:pPr>
            <w:r w:rsidRPr="00212BC5">
              <w:t>-</w:t>
            </w:r>
          </w:p>
        </w:tc>
        <w:tc>
          <w:tcPr>
            <w:tcW w:w="2977" w:type="dxa"/>
          </w:tcPr>
          <w:p w14:paraId="46B3E5C4" w14:textId="77777777" w:rsidR="00197D99" w:rsidRPr="00212BC5" w:rsidRDefault="00197D99" w:rsidP="0002440E">
            <w:pPr>
              <w:pStyle w:val="TAL"/>
            </w:pPr>
            <w:r w:rsidRPr="00212BC5">
              <w:t>-</w:t>
            </w:r>
          </w:p>
        </w:tc>
        <w:tc>
          <w:tcPr>
            <w:tcW w:w="567" w:type="dxa"/>
          </w:tcPr>
          <w:p w14:paraId="7E825F40" w14:textId="77777777" w:rsidR="00197D99" w:rsidRPr="00212BC5" w:rsidRDefault="00197D99" w:rsidP="0002440E">
            <w:pPr>
              <w:pStyle w:val="TAC"/>
              <w:rPr>
                <w:rFonts w:eastAsia="MS Gothic"/>
              </w:rPr>
            </w:pPr>
            <w:r w:rsidRPr="00212BC5">
              <w:rPr>
                <w:rFonts w:eastAsia="MS Gothic"/>
              </w:rPr>
              <w:t>-</w:t>
            </w:r>
          </w:p>
        </w:tc>
        <w:tc>
          <w:tcPr>
            <w:tcW w:w="850" w:type="dxa"/>
          </w:tcPr>
          <w:p w14:paraId="6A8D0C4A" w14:textId="77777777" w:rsidR="00197D99" w:rsidRPr="00212BC5" w:rsidRDefault="00197D99" w:rsidP="0002440E">
            <w:pPr>
              <w:pStyle w:val="TAC"/>
              <w:rPr>
                <w:rFonts w:eastAsia="MS Gothic"/>
              </w:rPr>
            </w:pPr>
            <w:r w:rsidRPr="00212BC5">
              <w:rPr>
                <w:rFonts w:eastAsia="MS Gothic"/>
              </w:rPr>
              <w:t>-</w:t>
            </w:r>
          </w:p>
        </w:tc>
      </w:tr>
      <w:tr w:rsidR="00197D99" w:rsidRPr="00212BC5" w14:paraId="05754557" w14:textId="77777777" w:rsidTr="0002440E">
        <w:tc>
          <w:tcPr>
            <w:tcW w:w="534" w:type="dxa"/>
          </w:tcPr>
          <w:p w14:paraId="41BB885C" w14:textId="77777777" w:rsidR="00197D99" w:rsidRPr="00212BC5" w:rsidRDefault="00197D99" w:rsidP="0002440E">
            <w:pPr>
              <w:pStyle w:val="TAC"/>
            </w:pPr>
            <w:r w:rsidRPr="00212BC5">
              <w:t>15</w:t>
            </w:r>
          </w:p>
        </w:tc>
        <w:tc>
          <w:tcPr>
            <w:tcW w:w="3969" w:type="dxa"/>
          </w:tcPr>
          <w:p w14:paraId="526AFD53" w14:textId="77777777" w:rsidR="00197D99" w:rsidRPr="00212BC5" w:rsidRDefault="00197D99" w:rsidP="0002440E">
            <w:pPr>
              <w:pStyle w:val="TAL"/>
            </w:pPr>
            <w:r w:rsidRPr="00212BC5">
              <w:t xml:space="preserve">The SS transmits an </w:t>
            </w:r>
            <w:proofErr w:type="spellStart"/>
            <w:r w:rsidRPr="00212BC5">
              <w:rPr>
                <w:i/>
              </w:rPr>
              <w:t>DLInformationTransfer</w:t>
            </w:r>
            <w:proofErr w:type="spellEnd"/>
            <w:r w:rsidRPr="00212BC5">
              <w:t xml:space="preserve"> message and a REGISTRATION ACCEPT message containing steering of roaming information indicating that acknowledgment is not requested from the UE for successful reception</w:t>
            </w:r>
            <w:r>
              <w:t>.</w:t>
            </w:r>
          </w:p>
        </w:tc>
        <w:tc>
          <w:tcPr>
            <w:tcW w:w="709" w:type="dxa"/>
          </w:tcPr>
          <w:p w14:paraId="6D853310" w14:textId="77777777" w:rsidR="00197D99" w:rsidRPr="00212BC5" w:rsidRDefault="00197D99" w:rsidP="0002440E">
            <w:pPr>
              <w:pStyle w:val="TAC"/>
            </w:pPr>
            <w:r w:rsidRPr="00212BC5">
              <w:t>&lt;--</w:t>
            </w:r>
          </w:p>
        </w:tc>
        <w:tc>
          <w:tcPr>
            <w:tcW w:w="2977" w:type="dxa"/>
          </w:tcPr>
          <w:p w14:paraId="2A04EBD1" w14:textId="77777777" w:rsidR="00197D99" w:rsidRPr="00212BC5" w:rsidRDefault="00197D99" w:rsidP="0002440E">
            <w:pPr>
              <w:pStyle w:val="TAL"/>
            </w:pPr>
            <w:r w:rsidRPr="00212BC5">
              <w:t xml:space="preserve">NR RRC: </w:t>
            </w:r>
            <w:proofErr w:type="spellStart"/>
            <w:r w:rsidRPr="00212BC5">
              <w:rPr>
                <w:i/>
              </w:rPr>
              <w:t>DLInformationTransfer</w:t>
            </w:r>
            <w:proofErr w:type="spellEnd"/>
            <w:r w:rsidRPr="00212BC5">
              <w:t xml:space="preserve"> </w:t>
            </w:r>
          </w:p>
          <w:p w14:paraId="19D78646" w14:textId="77777777" w:rsidR="00197D99" w:rsidRPr="00212BC5" w:rsidRDefault="00197D99" w:rsidP="0002440E">
            <w:pPr>
              <w:pStyle w:val="TAL"/>
              <w:rPr>
                <w:rFonts w:eastAsia="MS Gothic"/>
                <w:i/>
              </w:rPr>
            </w:pPr>
            <w:r w:rsidRPr="00212BC5">
              <w:t>5G MM: REGISTRATION ACCEPT</w:t>
            </w:r>
          </w:p>
        </w:tc>
        <w:tc>
          <w:tcPr>
            <w:tcW w:w="567" w:type="dxa"/>
          </w:tcPr>
          <w:p w14:paraId="7C46DAA2" w14:textId="77777777" w:rsidR="00197D99" w:rsidRPr="00212BC5" w:rsidRDefault="00197D99" w:rsidP="0002440E">
            <w:pPr>
              <w:pStyle w:val="TAC"/>
              <w:rPr>
                <w:rFonts w:eastAsia="MS Gothic"/>
              </w:rPr>
            </w:pPr>
            <w:r w:rsidRPr="00212BC5">
              <w:rPr>
                <w:rFonts w:eastAsia="MS Gothic"/>
              </w:rPr>
              <w:t>-</w:t>
            </w:r>
          </w:p>
        </w:tc>
        <w:tc>
          <w:tcPr>
            <w:tcW w:w="850" w:type="dxa"/>
          </w:tcPr>
          <w:p w14:paraId="453E6353" w14:textId="77777777" w:rsidR="00197D99" w:rsidRPr="00212BC5" w:rsidRDefault="00197D99" w:rsidP="0002440E">
            <w:pPr>
              <w:pStyle w:val="TAC"/>
              <w:rPr>
                <w:rFonts w:eastAsia="MS Gothic"/>
              </w:rPr>
            </w:pPr>
            <w:r w:rsidRPr="00212BC5">
              <w:rPr>
                <w:rFonts w:eastAsia="MS Gothic"/>
              </w:rPr>
              <w:t>-</w:t>
            </w:r>
          </w:p>
        </w:tc>
      </w:tr>
      <w:tr w:rsidR="00197D99" w:rsidRPr="00212BC5" w14:paraId="30CAE927" w14:textId="77777777" w:rsidTr="0002440E">
        <w:tc>
          <w:tcPr>
            <w:tcW w:w="534" w:type="dxa"/>
          </w:tcPr>
          <w:p w14:paraId="7EF1DA71" w14:textId="77777777" w:rsidR="00197D99" w:rsidRPr="00212BC5" w:rsidRDefault="00197D99" w:rsidP="0002440E">
            <w:pPr>
              <w:pStyle w:val="TAC"/>
            </w:pPr>
            <w:r w:rsidRPr="00212BC5">
              <w:t>16</w:t>
            </w:r>
          </w:p>
        </w:tc>
        <w:tc>
          <w:tcPr>
            <w:tcW w:w="3969" w:type="dxa"/>
          </w:tcPr>
          <w:p w14:paraId="1F5617F7" w14:textId="77777777" w:rsidR="00197D99" w:rsidRPr="00212BC5" w:rsidRDefault="00197D99" w:rsidP="0002440E">
            <w:pPr>
              <w:pStyle w:val="TAL"/>
            </w:pPr>
            <w:r w:rsidRPr="00212BC5">
              <w:t xml:space="preserve">The SS also starts timer of </w:t>
            </w:r>
            <w:proofErr w:type="spellStart"/>
            <w:r w:rsidRPr="00212BC5">
              <w:t>tmax</w:t>
            </w:r>
            <w:proofErr w:type="spellEnd"/>
            <w:r w:rsidRPr="00212BC5">
              <w:t xml:space="preserve"> = (6 minutes + cell selection time) (Note 1, 2 and 3)</w:t>
            </w:r>
          </w:p>
        </w:tc>
        <w:tc>
          <w:tcPr>
            <w:tcW w:w="709" w:type="dxa"/>
          </w:tcPr>
          <w:p w14:paraId="44E21C65" w14:textId="77777777" w:rsidR="00197D99" w:rsidRPr="00212BC5" w:rsidRDefault="00197D99" w:rsidP="0002440E">
            <w:pPr>
              <w:pStyle w:val="TAC"/>
            </w:pPr>
            <w:r w:rsidRPr="00212BC5">
              <w:t>-</w:t>
            </w:r>
          </w:p>
        </w:tc>
        <w:tc>
          <w:tcPr>
            <w:tcW w:w="2977" w:type="dxa"/>
          </w:tcPr>
          <w:p w14:paraId="31683B57" w14:textId="77777777" w:rsidR="00197D99" w:rsidRPr="00212BC5" w:rsidRDefault="00197D99" w:rsidP="0002440E">
            <w:pPr>
              <w:pStyle w:val="TAL"/>
            </w:pPr>
            <w:r w:rsidRPr="00212BC5">
              <w:t>-</w:t>
            </w:r>
          </w:p>
        </w:tc>
        <w:tc>
          <w:tcPr>
            <w:tcW w:w="567" w:type="dxa"/>
          </w:tcPr>
          <w:p w14:paraId="06B93A9F" w14:textId="77777777" w:rsidR="00197D99" w:rsidRPr="00212BC5" w:rsidRDefault="00197D99" w:rsidP="0002440E">
            <w:pPr>
              <w:pStyle w:val="TAC"/>
              <w:rPr>
                <w:rFonts w:eastAsia="MS Gothic"/>
              </w:rPr>
            </w:pPr>
            <w:r w:rsidRPr="00212BC5">
              <w:t>-</w:t>
            </w:r>
          </w:p>
        </w:tc>
        <w:tc>
          <w:tcPr>
            <w:tcW w:w="850" w:type="dxa"/>
          </w:tcPr>
          <w:p w14:paraId="0B0A9A37" w14:textId="77777777" w:rsidR="00197D99" w:rsidRPr="00212BC5" w:rsidRDefault="00197D99" w:rsidP="0002440E">
            <w:pPr>
              <w:pStyle w:val="TAC"/>
              <w:rPr>
                <w:rFonts w:eastAsia="MS Gothic"/>
              </w:rPr>
            </w:pPr>
            <w:r w:rsidRPr="00212BC5">
              <w:t>-</w:t>
            </w:r>
          </w:p>
        </w:tc>
      </w:tr>
      <w:tr w:rsidR="00197D99" w:rsidRPr="00212BC5" w14:paraId="1036048D" w14:textId="77777777" w:rsidTr="0002440E">
        <w:tc>
          <w:tcPr>
            <w:tcW w:w="534" w:type="dxa"/>
          </w:tcPr>
          <w:p w14:paraId="735F4758" w14:textId="77777777" w:rsidR="00197D99" w:rsidRPr="00212BC5" w:rsidRDefault="00197D99" w:rsidP="0002440E">
            <w:pPr>
              <w:pStyle w:val="TAC"/>
            </w:pPr>
            <w:r w:rsidRPr="00212BC5">
              <w:t>17</w:t>
            </w:r>
          </w:p>
        </w:tc>
        <w:tc>
          <w:tcPr>
            <w:tcW w:w="3969" w:type="dxa"/>
          </w:tcPr>
          <w:p w14:paraId="2940F46E" w14:textId="77777777" w:rsidR="00197D99" w:rsidRPr="00212BC5" w:rsidRDefault="00197D99" w:rsidP="0002440E">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without Steering of Roaming Transparent container.</w:t>
            </w:r>
          </w:p>
        </w:tc>
        <w:tc>
          <w:tcPr>
            <w:tcW w:w="709" w:type="dxa"/>
          </w:tcPr>
          <w:p w14:paraId="3BEDE45F" w14:textId="77777777" w:rsidR="00197D99" w:rsidRPr="00212BC5" w:rsidRDefault="00197D99" w:rsidP="0002440E">
            <w:pPr>
              <w:pStyle w:val="TAC"/>
            </w:pPr>
            <w:r w:rsidRPr="00212BC5">
              <w:t>--&gt;</w:t>
            </w:r>
          </w:p>
        </w:tc>
        <w:tc>
          <w:tcPr>
            <w:tcW w:w="2977" w:type="dxa"/>
          </w:tcPr>
          <w:p w14:paraId="305EE422" w14:textId="77777777" w:rsidR="00197D99" w:rsidRPr="00212BC5" w:rsidRDefault="00197D99" w:rsidP="0002440E">
            <w:pPr>
              <w:pStyle w:val="TAL"/>
            </w:pPr>
            <w:r w:rsidRPr="00212BC5">
              <w:t xml:space="preserve">NR RRC: </w:t>
            </w:r>
            <w:proofErr w:type="spellStart"/>
            <w:r w:rsidRPr="00212BC5">
              <w:rPr>
                <w:i/>
              </w:rPr>
              <w:t>ULInformationTransfer</w:t>
            </w:r>
            <w:proofErr w:type="spellEnd"/>
            <w:r w:rsidRPr="00212BC5">
              <w:t xml:space="preserve"> </w:t>
            </w:r>
          </w:p>
          <w:p w14:paraId="4362BB1A" w14:textId="77777777" w:rsidR="00197D99" w:rsidRPr="00212BC5" w:rsidRDefault="00197D99" w:rsidP="0002440E">
            <w:pPr>
              <w:pStyle w:val="TAL"/>
            </w:pPr>
            <w:r w:rsidRPr="00212BC5">
              <w:t>5G MM: REGISTRATION COMPLETE</w:t>
            </w:r>
          </w:p>
        </w:tc>
        <w:tc>
          <w:tcPr>
            <w:tcW w:w="567" w:type="dxa"/>
          </w:tcPr>
          <w:p w14:paraId="3DB0AA9D" w14:textId="77777777" w:rsidR="00197D99" w:rsidRPr="00212BC5" w:rsidRDefault="00197D99" w:rsidP="0002440E">
            <w:pPr>
              <w:pStyle w:val="TAC"/>
              <w:rPr>
                <w:rFonts w:eastAsia="MS Gothic"/>
              </w:rPr>
            </w:pPr>
            <w:r w:rsidRPr="00212BC5">
              <w:rPr>
                <w:rFonts w:eastAsia="MS Gothic"/>
              </w:rPr>
              <w:t>-1</w:t>
            </w:r>
          </w:p>
        </w:tc>
        <w:tc>
          <w:tcPr>
            <w:tcW w:w="850" w:type="dxa"/>
          </w:tcPr>
          <w:p w14:paraId="3D8E1E87" w14:textId="77777777" w:rsidR="00197D99" w:rsidRPr="00212BC5" w:rsidRDefault="00197D99" w:rsidP="0002440E">
            <w:pPr>
              <w:pStyle w:val="TAC"/>
              <w:rPr>
                <w:rFonts w:eastAsia="MS Gothic"/>
              </w:rPr>
            </w:pPr>
            <w:r w:rsidRPr="00212BC5">
              <w:rPr>
                <w:rFonts w:eastAsia="MS Gothic"/>
              </w:rPr>
              <w:t>-</w:t>
            </w:r>
          </w:p>
        </w:tc>
      </w:tr>
      <w:tr w:rsidR="00197D99" w:rsidRPr="00212BC5" w14:paraId="4CAFA306" w14:textId="77777777" w:rsidTr="0002440E">
        <w:tc>
          <w:tcPr>
            <w:tcW w:w="534" w:type="dxa"/>
          </w:tcPr>
          <w:p w14:paraId="03595118" w14:textId="77777777" w:rsidR="00197D99" w:rsidRPr="00212BC5" w:rsidRDefault="00197D99" w:rsidP="0002440E">
            <w:pPr>
              <w:pStyle w:val="TAC"/>
            </w:pPr>
            <w:r w:rsidRPr="00212BC5">
              <w:t>-</w:t>
            </w:r>
          </w:p>
        </w:tc>
        <w:tc>
          <w:tcPr>
            <w:tcW w:w="3969" w:type="dxa"/>
          </w:tcPr>
          <w:p w14:paraId="1488BE38" w14:textId="77777777" w:rsidR="00197D99" w:rsidRPr="00212BC5" w:rsidRDefault="00197D99" w:rsidP="0002440E">
            <w:pPr>
              <w:pStyle w:val="TAL"/>
            </w:pPr>
            <w:r w:rsidRPr="00212BC5">
              <w:t>EXCEPTION: Step 18a1-18b1 describes behaviour depending UE implementation; the "lower case letter" identifies a step sequence that take place if the UE performs a specific action.</w:t>
            </w:r>
          </w:p>
        </w:tc>
        <w:tc>
          <w:tcPr>
            <w:tcW w:w="709" w:type="dxa"/>
          </w:tcPr>
          <w:p w14:paraId="5CF61C2B" w14:textId="77777777" w:rsidR="00197D99" w:rsidRPr="00212BC5" w:rsidRDefault="00197D99" w:rsidP="0002440E">
            <w:pPr>
              <w:pStyle w:val="TAC"/>
            </w:pPr>
            <w:r w:rsidRPr="00212BC5">
              <w:t>-</w:t>
            </w:r>
          </w:p>
        </w:tc>
        <w:tc>
          <w:tcPr>
            <w:tcW w:w="2977" w:type="dxa"/>
          </w:tcPr>
          <w:p w14:paraId="68A395CE" w14:textId="77777777" w:rsidR="00197D99" w:rsidRPr="00212BC5" w:rsidRDefault="00197D99" w:rsidP="0002440E">
            <w:pPr>
              <w:pStyle w:val="TAL"/>
            </w:pPr>
            <w:r w:rsidRPr="00212BC5">
              <w:t>-</w:t>
            </w:r>
          </w:p>
        </w:tc>
        <w:tc>
          <w:tcPr>
            <w:tcW w:w="567" w:type="dxa"/>
          </w:tcPr>
          <w:p w14:paraId="66B6E729" w14:textId="77777777" w:rsidR="00197D99" w:rsidRPr="00212BC5" w:rsidRDefault="00197D99" w:rsidP="0002440E">
            <w:pPr>
              <w:pStyle w:val="TAC"/>
              <w:rPr>
                <w:rFonts w:eastAsia="MS Gothic"/>
              </w:rPr>
            </w:pPr>
            <w:r w:rsidRPr="00212BC5">
              <w:rPr>
                <w:rFonts w:eastAsia="MS Gothic"/>
              </w:rPr>
              <w:t>-</w:t>
            </w:r>
          </w:p>
        </w:tc>
        <w:tc>
          <w:tcPr>
            <w:tcW w:w="850" w:type="dxa"/>
          </w:tcPr>
          <w:p w14:paraId="11CEFC3E" w14:textId="77777777" w:rsidR="00197D99" w:rsidRPr="00212BC5" w:rsidRDefault="00197D99" w:rsidP="0002440E">
            <w:pPr>
              <w:pStyle w:val="TAC"/>
              <w:rPr>
                <w:rFonts w:eastAsia="MS Gothic"/>
              </w:rPr>
            </w:pPr>
            <w:r w:rsidRPr="00212BC5">
              <w:rPr>
                <w:rFonts w:eastAsia="MS Gothic"/>
              </w:rPr>
              <w:t>-</w:t>
            </w:r>
          </w:p>
        </w:tc>
      </w:tr>
      <w:tr w:rsidR="00197D99" w:rsidRPr="00212BC5" w14:paraId="44F8BC21" w14:textId="77777777" w:rsidTr="0002440E">
        <w:tc>
          <w:tcPr>
            <w:tcW w:w="534" w:type="dxa"/>
          </w:tcPr>
          <w:p w14:paraId="090E087B" w14:textId="77777777" w:rsidR="00197D99" w:rsidRPr="00212BC5" w:rsidRDefault="00197D99" w:rsidP="0002440E">
            <w:pPr>
              <w:pStyle w:val="TAC"/>
            </w:pPr>
            <w:r w:rsidRPr="00212BC5">
              <w:t>18a1-18a5a1</w:t>
            </w:r>
          </w:p>
        </w:tc>
        <w:tc>
          <w:tcPr>
            <w:tcW w:w="3969" w:type="dxa"/>
          </w:tcPr>
          <w:p w14:paraId="7A680E5A" w14:textId="77777777" w:rsidR="00197D99" w:rsidRPr="00212BC5" w:rsidRDefault="00197D99" w:rsidP="0002440E">
            <w:pPr>
              <w:pStyle w:val="TAL"/>
            </w:pPr>
            <w:r w:rsidRPr="00212BC5">
              <w:rPr>
                <w:kern w:val="2"/>
              </w:rPr>
              <w:t>Step</w:t>
            </w:r>
            <w:r w:rsidRPr="00212BC5">
              <w:t>s</w:t>
            </w:r>
            <w:r w:rsidRPr="00212BC5">
              <w:rPr>
                <w:kern w:val="2"/>
              </w:rPr>
              <w:t xml:space="preserve"> </w:t>
            </w:r>
            <w:r w:rsidRPr="00212BC5">
              <w:t>16-20</w:t>
            </w:r>
            <w:r w:rsidRPr="00212BC5">
              <w:rPr>
                <w:kern w:val="2"/>
              </w:rPr>
              <w:t xml:space="preserve">a1 of the registration procedure described in TS </w:t>
            </w:r>
            <w:r w:rsidRPr="00212BC5">
              <w:t>38.508-1 [4]</w:t>
            </w:r>
            <w:r w:rsidRPr="00212BC5">
              <w:rPr>
                <w:kern w:val="2"/>
              </w:rPr>
              <w:t xml:space="preserve"> Table 4.5.2.2-2 is performed.</w:t>
            </w:r>
          </w:p>
        </w:tc>
        <w:tc>
          <w:tcPr>
            <w:tcW w:w="709" w:type="dxa"/>
          </w:tcPr>
          <w:p w14:paraId="04FB9154" w14:textId="77777777" w:rsidR="00197D99" w:rsidRPr="00212BC5" w:rsidRDefault="00197D99" w:rsidP="0002440E">
            <w:pPr>
              <w:pStyle w:val="TAC"/>
            </w:pPr>
            <w:r w:rsidRPr="00212BC5">
              <w:t>-</w:t>
            </w:r>
          </w:p>
        </w:tc>
        <w:tc>
          <w:tcPr>
            <w:tcW w:w="2977" w:type="dxa"/>
          </w:tcPr>
          <w:p w14:paraId="4202F618" w14:textId="77777777" w:rsidR="00197D99" w:rsidRPr="00212BC5" w:rsidRDefault="00197D99" w:rsidP="0002440E">
            <w:pPr>
              <w:pStyle w:val="TAL"/>
            </w:pPr>
            <w:r w:rsidRPr="00212BC5">
              <w:t>-</w:t>
            </w:r>
          </w:p>
        </w:tc>
        <w:tc>
          <w:tcPr>
            <w:tcW w:w="567" w:type="dxa"/>
          </w:tcPr>
          <w:p w14:paraId="06A7C180" w14:textId="77777777" w:rsidR="00197D99" w:rsidRPr="00212BC5" w:rsidRDefault="00197D99" w:rsidP="0002440E">
            <w:pPr>
              <w:pStyle w:val="TAC"/>
              <w:rPr>
                <w:rFonts w:eastAsia="MS Gothic"/>
              </w:rPr>
            </w:pPr>
            <w:r w:rsidRPr="00212BC5">
              <w:rPr>
                <w:rFonts w:eastAsia="MS Gothic"/>
              </w:rPr>
              <w:t>-</w:t>
            </w:r>
          </w:p>
        </w:tc>
        <w:tc>
          <w:tcPr>
            <w:tcW w:w="850" w:type="dxa"/>
          </w:tcPr>
          <w:p w14:paraId="6CB7099D" w14:textId="77777777" w:rsidR="00197D99" w:rsidRPr="00212BC5" w:rsidRDefault="00197D99" w:rsidP="0002440E">
            <w:pPr>
              <w:pStyle w:val="TAC"/>
              <w:rPr>
                <w:rFonts w:eastAsia="MS Gothic"/>
              </w:rPr>
            </w:pPr>
            <w:r w:rsidRPr="00212BC5">
              <w:rPr>
                <w:rFonts w:eastAsia="MS Gothic"/>
              </w:rPr>
              <w:t>-</w:t>
            </w:r>
          </w:p>
        </w:tc>
      </w:tr>
      <w:tr w:rsidR="00197D99" w:rsidRPr="00212BC5" w:rsidDel="00317711" w14:paraId="22B58718" w14:textId="77777777" w:rsidTr="0002440E">
        <w:tc>
          <w:tcPr>
            <w:tcW w:w="534" w:type="dxa"/>
          </w:tcPr>
          <w:p w14:paraId="15560DA4" w14:textId="77777777" w:rsidR="00197D99" w:rsidRPr="00212BC5" w:rsidDel="00317711" w:rsidRDefault="00197D99" w:rsidP="0002440E">
            <w:pPr>
              <w:pStyle w:val="TAC"/>
            </w:pPr>
            <w:r w:rsidRPr="00212BC5">
              <w:t>18b1</w:t>
            </w:r>
          </w:p>
        </w:tc>
        <w:tc>
          <w:tcPr>
            <w:tcW w:w="3969" w:type="dxa"/>
          </w:tcPr>
          <w:p w14:paraId="21560347" w14:textId="77777777" w:rsidR="00197D99" w:rsidRPr="00212BC5" w:rsidDel="00317711" w:rsidRDefault="00197D99" w:rsidP="0002440E">
            <w:pPr>
              <w:pStyle w:val="TAL"/>
            </w:pPr>
            <w:r w:rsidRPr="00212BC5">
              <w:t>The SS locally releases the RRC connection.</w:t>
            </w:r>
          </w:p>
        </w:tc>
        <w:tc>
          <w:tcPr>
            <w:tcW w:w="709" w:type="dxa"/>
          </w:tcPr>
          <w:p w14:paraId="7BC88532" w14:textId="77777777" w:rsidR="00197D99" w:rsidRPr="00212BC5" w:rsidDel="00317711" w:rsidRDefault="00197D99" w:rsidP="0002440E">
            <w:pPr>
              <w:pStyle w:val="TAC"/>
            </w:pPr>
            <w:r w:rsidRPr="00212BC5">
              <w:t>-</w:t>
            </w:r>
          </w:p>
        </w:tc>
        <w:tc>
          <w:tcPr>
            <w:tcW w:w="2977" w:type="dxa"/>
          </w:tcPr>
          <w:p w14:paraId="56AAB72A" w14:textId="77777777" w:rsidR="00197D99" w:rsidRPr="00212BC5" w:rsidDel="00317711" w:rsidRDefault="00197D99" w:rsidP="0002440E">
            <w:pPr>
              <w:pStyle w:val="TAL"/>
              <w:rPr>
                <w:rFonts w:eastAsia="MS Gothic"/>
              </w:rPr>
            </w:pPr>
            <w:r w:rsidRPr="00212BC5">
              <w:t>-</w:t>
            </w:r>
          </w:p>
        </w:tc>
        <w:tc>
          <w:tcPr>
            <w:tcW w:w="567" w:type="dxa"/>
          </w:tcPr>
          <w:p w14:paraId="6E41A497" w14:textId="77777777" w:rsidR="00197D99" w:rsidRPr="00212BC5" w:rsidDel="00317711" w:rsidRDefault="00197D99" w:rsidP="0002440E">
            <w:pPr>
              <w:pStyle w:val="TAC"/>
              <w:rPr>
                <w:rFonts w:eastAsia="MS Gothic"/>
              </w:rPr>
            </w:pPr>
            <w:r w:rsidRPr="00212BC5">
              <w:t>-</w:t>
            </w:r>
          </w:p>
        </w:tc>
        <w:tc>
          <w:tcPr>
            <w:tcW w:w="850" w:type="dxa"/>
          </w:tcPr>
          <w:p w14:paraId="675428FE" w14:textId="77777777" w:rsidR="00197D99" w:rsidRPr="00212BC5" w:rsidDel="00317711" w:rsidRDefault="00197D99" w:rsidP="0002440E">
            <w:pPr>
              <w:pStyle w:val="TAC"/>
              <w:rPr>
                <w:rFonts w:eastAsia="MS Gothic"/>
              </w:rPr>
            </w:pPr>
            <w:r w:rsidRPr="00212BC5">
              <w:t>-</w:t>
            </w:r>
          </w:p>
        </w:tc>
      </w:tr>
      <w:tr w:rsidR="00197D99" w:rsidRPr="00212BC5" w:rsidDel="00317711" w14:paraId="7DAE9F40" w14:textId="77777777" w:rsidTr="0002440E">
        <w:tc>
          <w:tcPr>
            <w:tcW w:w="534" w:type="dxa"/>
          </w:tcPr>
          <w:p w14:paraId="290C6FFF" w14:textId="77777777" w:rsidR="00197D99" w:rsidRPr="00212BC5" w:rsidDel="00317711" w:rsidRDefault="00197D99" w:rsidP="0002440E">
            <w:pPr>
              <w:pStyle w:val="TAC"/>
            </w:pPr>
            <w:r w:rsidRPr="00212BC5">
              <w:t>19</w:t>
            </w:r>
          </w:p>
        </w:tc>
        <w:tc>
          <w:tcPr>
            <w:tcW w:w="3969" w:type="dxa"/>
          </w:tcPr>
          <w:p w14:paraId="5D316007" w14:textId="77777777" w:rsidR="00197D99" w:rsidRPr="00212BC5" w:rsidDel="00317711" w:rsidRDefault="00197D99" w:rsidP="0002440E">
            <w:pPr>
              <w:pStyle w:val="TAL"/>
            </w:pPr>
            <w:r w:rsidRPr="00212BC5">
              <w:t>Void</w:t>
            </w:r>
          </w:p>
        </w:tc>
        <w:tc>
          <w:tcPr>
            <w:tcW w:w="709" w:type="dxa"/>
          </w:tcPr>
          <w:p w14:paraId="4A3DD6F1" w14:textId="77777777" w:rsidR="00197D99" w:rsidRPr="00212BC5" w:rsidDel="00317711" w:rsidRDefault="00197D99" w:rsidP="0002440E">
            <w:pPr>
              <w:pStyle w:val="TAC"/>
            </w:pPr>
            <w:r w:rsidRPr="00212BC5">
              <w:t>-</w:t>
            </w:r>
          </w:p>
        </w:tc>
        <w:tc>
          <w:tcPr>
            <w:tcW w:w="2977" w:type="dxa"/>
          </w:tcPr>
          <w:p w14:paraId="416BB2B1" w14:textId="77777777" w:rsidR="00197D99" w:rsidRPr="00212BC5" w:rsidDel="00317711" w:rsidRDefault="00197D99" w:rsidP="0002440E">
            <w:pPr>
              <w:pStyle w:val="TAL"/>
              <w:rPr>
                <w:rFonts w:eastAsia="MS Gothic"/>
              </w:rPr>
            </w:pPr>
            <w:r w:rsidRPr="00212BC5">
              <w:t>-</w:t>
            </w:r>
          </w:p>
        </w:tc>
        <w:tc>
          <w:tcPr>
            <w:tcW w:w="567" w:type="dxa"/>
          </w:tcPr>
          <w:p w14:paraId="5BB313A8" w14:textId="77777777" w:rsidR="00197D99" w:rsidRPr="00212BC5" w:rsidDel="00317711" w:rsidRDefault="00197D99" w:rsidP="0002440E">
            <w:pPr>
              <w:pStyle w:val="TAC"/>
              <w:rPr>
                <w:rFonts w:eastAsia="MS Gothic"/>
              </w:rPr>
            </w:pPr>
            <w:r w:rsidRPr="00212BC5">
              <w:t>-</w:t>
            </w:r>
          </w:p>
        </w:tc>
        <w:tc>
          <w:tcPr>
            <w:tcW w:w="850" w:type="dxa"/>
          </w:tcPr>
          <w:p w14:paraId="0005E854" w14:textId="77777777" w:rsidR="00197D99" w:rsidRPr="00212BC5" w:rsidDel="00317711" w:rsidRDefault="00197D99" w:rsidP="0002440E">
            <w:pPr>
              <w:pStyle w:val="TAC"/>
              <w:rPr>
                <w:rFonts w:eastAsia="MS Gothic"/>
              </w:rPr>
            </w:pPr>
            <w:r w:rsidRPr="00212BC5">
              <w:t>-</w:t>
            </w:r>
          </w:p>
        </w:tc>
      </w:tr>
      <w:tr w:rsidR="00197D99" w:rsidRPr="00212BC5" w:rsidDel="00317711" w14:paraId="118AA41C" w14:textId="77777777" w:rsidTr="0002440E">
        <w:tc>
          <w:tcPr>
            <w:tcW w:w="534" w:type="dxa"/>
          </w:tcPr>
          <w:p w14:paraId="2F20580F" w14:textId="77777777" w:rsidR="00197D99" w:rsidRPr="00212BC5" w:rsidDel="00317711" w:rsidRDefault="00197D99" w:rsidP="0002440E">
            <w:pPr>
              <w:pStyle w:val="TAC"/>
            </w:pPr>
            <w:r w:rsidRPr="00212BC5">
              <w:t>20</w:t>
            </w:r>
          </w:p>
        </w:tc>
        <w:tc>
          <w:tcPr>
            <w:tcW w:w="3969" w:type="dxa"/>
          </w:tcPr>
          <w:p w14:paraId="06DEF7D1"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message on NR Cell 11 before </w:t>
            </w:r>
            <w:proofErr w:type="spellStart"/>
            <w:r w:rsidRPr="00212BC5">
              <w:t>tmax</w:t>
            </w:r>
            <w:proofErr w:type="spellEnd"/>
            <w:r w:rsidRPr="00212BC5">
              <w:t xml:space="preserve"> expires?</w:t>
            </w:r>
          </w:p>
          <w:p w14:paraId="32D5C187" w14:textId="77777777" w:rsidR="00197D99" w:rsidRPr="00212BC5" w:rsidDel="00317711" w:rsidRDefault="00197D99" w:rsidP="0002440E">
            <w:pPr>
              <w:pStyle w:val="TAL"/>
            </w:pPr>
            <w:r w:rsidRPr="00212BC5">
              <w:t>(Note 1, 2 and 3)</w:t>
            </w:r>
          </w:p>
        </w:tc>
        <w:tc>
          <w:tcPr>
            <w:tcW w:w="709" w:type="dxa"/>
          </w:tcPr>
          <w:p w14:paraId="4D6E1F26" w14:textId="77777777" w:rsidR="00197D99" w:rsidRPr="00212BC5" w:rsidDel="00317711" w:rsidRDefault="00197D99" w:rsidP="0002440E">
            <w:pPr>
              <w:pStyle w:val="TAC"/>
            </w:pPr>
            <w:r w:rsidRPr="00212BC5">
              <w:t>--&gt;</w:t>
            </w:r>
          </w:p>
        </w:tc>
        <w:tc>
          <w:tcPr>
            <w:tcW w:w="2977" w:type="dxa"/>
          </w:tcPr>
          <w:p w14:paraId="14ADDD1C" w14:textId="77777777" w:rsidR="00197D99" w:rsidRPr="00212BC5" w:rsidDel="00317711" w:rsidRDefault="00197D99" w:rsidP="0002440E">
            <w:pPr>
              <w:pStyle w:val="TAL"/>
              <w:rPr>
                <w:rFonts w:eastAsia="MS Gothic"/>
              </w:rPr>
            </w:pPr>
            <w:r w:rsidRPr="00212BC5">
              <w:t xml:space="preserve">NR RRC: </w:t>
            </w:r>
            <w:proofErr w:type="spellStart"/>
            <w:r w:rsidRPr="00212BC5">
              <w:rPr>
                <w:i/>
              </w:rPr>
              <w:t>RRCSetupRequest</w:t>
            </w:r>
            <w:proofErr w:type="spellEnd"/>
          </w:p>
        </w:tc>
        <w:tc>
          <w:tcPr>
            <w:tcW w:w="567" w:type="dxa"/>
          </w:tcPr>
          <w:p w14:paraId="6D0828A7" w14:textId="77777777" w:rsidR="00197D99" w:rsidRPr="00212BC5" w:rsidDel="00317711" w:rsidRDefault="00197D99" w:rsidP="0002440E">
            <w:pPr>
              <w:pStyle w:val="TAC"/>
              <w:rPr>
                <w:rFonts w:eastAsia="MS Gothic"/>
              </w:rPr>
            </w:pPr>
            <w:r w:rsidRPr="00212BC5">
              <w:rPr>
                <w:rFonts w:eastAsia="MS Gothic"/>
              </w:rPr>
              <w:t>1</w:t>
            </w:r>
          </w:p>
        </w:tc>
        <w:tc>
          <w:tcPr>
            <w:tcW w:w="850" w:type="dxa"/>
          </w:tcPr>
          <w:p w14:paraId="6D0C7252" w14:textId="77777777" w:rsidR="00197D99" w:rsidRPr="00212BC5" w:rsidDel="00317711" w:rsidRDefault="00197D99" w:rsidP="0002440E">
            <w:pPr>
              <w:pStyle w:val="TAC"/>
              <w:rPr>
                <w:rFonts w:eastAsia="MS Gothic"/>
              </w:rPr>
            </w:pPr>
            <w:r w:rsidRPr="00212BC5">
              <w:rPr>
                <w:rFonts w:eastAsia="MS Gothic"/>
              </w:rPr>
              <w:t>P</w:t>
            </w:r>
          </w:p>
        </w:tc>
      </w:tr>
      <w:tr w:rsidR="00197D99" w:rsidRPr="00212BC5" w14:paraId="088899CC" w14:textId="77777777" w:rsidTr="0002440E">
        <w:tc>
          <w:tcPr>
            <w:tcW w:w="534" w:type="dxa"/>
            <w:tcBorders>
              <w:top w:val="single" w:sz="4" w:space="0" w:color="auto"/>
              <w:left w:val="single" w:sz="4" w:space="0" w:color="auto"/>
              <w:bottom w:val="single" w:sz="4" w:space="0" w:color="auto"/>
              <w:right w:val="single" w:sz="4" w:space="0" w:color="auto"/>
            </w:tcBorders>
          </w:tcPr>
          <w:p w14:paraId="0EC68471" w14:textId="77777777" w:rsidR="00197D99" w:rsidRPr="00212BC5" w:rsidRDefault="00197D99" w:rsidP="0002440E">
            <w:pPr>
              <w:pStyle w:val="TAC"/>
            </w:pPr>
            <w:r w:rsidRPr="00212BC5">
              <w:t>21</w:t>
            </w:r>
          </w:p>
        </w:tc>
        <w:tc>
          <w:tcPr>
            <w:tcW w:w="3969" w:type="dxa"/>
            <w:tcBorders>
              <w:top w:val="single" w:sz="4" w:space="0" w:color="auto"/>
              <w:left w:val="single" w:sz="4" w:space="0" w:color="auto"/>
              <w:bottom w:val="single" w:sz="4" w:space="0" w:color="auto"/>
              <w:right w:val="single" w:sz="4" w:space="0" w:color="auto"/>
            </w:tcBorders>
          </w:tcPr>
          <w:p w14:paraId="70D3945A" w14:textId="77777777" w:rsidR="00197D99" w:rsidRPr="00212BC5" w:rsidRDefault="00197D99" w:rsidP="0002440E">
            <w:pPr>
              <w:pStyle w:val="TAL"/>
            </w:pPr>
            <w:r w:rsidRPr="00212BC5">
              <w:t xml:space="preserve">The SS transmits an </w:t>
            </w:r>
            <w:proofErr w:type="spellStart"/>
            <w:r w:rsidRPr="00212BC5">
              <w:rPr>
                <w:i/>
              </w:rPr>
              <w:t>RRCSetup</w:t>
            </w:r>
            <w:proofErr w:type="spellEnd"/>
            <w:r w:rsidRPr="00212BC5">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7FEF2E76" w14:textId="77777777" w:rsidR="00197D99" w:rsidRPr="00212BC5" w:rsidRDefault="00197D99" w:rsidP="0002440E">
            <w:pPr>
              <w:pStyle w:val="TAC"/>
            </w:pPr>
            <w:r w:rsidRPr="00212BC5">
              <w:t>&lt;--</w:t>
            </w:r>
          </w:p>
        </w:tc>
        <w:tc>
          <w:tcPr>
            <w:tcW w:w="2977" w:type="dxa"/>
            <w:tcBorders>
              <w:top w:val="single" w:sz="4" w:space="0" w:color="auto"/>
              <w:left w:val="single" w:sz="4" w:space="0" w:color="auto"/>
              <w:bottom w:val="single" w:sz="4" w:space="0" w:color="auto"/>
              <w:right w:val="single" w:sz="4" w:space="0" w:color="auto"/>
            </w:tcBorders>
          </w:tcPr>
          <w:p w14:paraId="15D6691E"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5D8B6E4D"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491367F9" w14:textId="77777777" w:rsidR="00197D99" w:rsidRPr="00212BC5" w:rsidRDefault="00197D99" w:rsidP="0002440E">
            <w:pPr>
              <w:pStyle w:val="TAC"/>
            </w:pPr>
            <w:r w:rsidRPr="00212BC5">
              <w:t>-</w:t>
            </w:r>
          </w:p>
        </w:tc>
      </w:tr>
      <w:tr w:rsidR="00197D99" w:rsidRPr="00212BC5" w14:paraId="2353E756" w14:textId="77777777" w:rsidTr="0002440E">
        <w:tc>
          <w:tcPr>
            <w:tcW w:w="534" w:type="dxa"/>
            <w:tcBorders>
              <w:top w:val="single" w:sz="4" w:space="0" w:color="auto"/>
              <w:left w:val="single" w:sz="4" w:space="0" w:color="auto"/>
              <w:bottom w:val="single" w:sz="4" w:space="0" w:color="auto"/>
              <w:right w:val="single" w:sz="4" w:space="0" w:color="auto"/>
            </w:tcBorders>
          </w:tcPr>
          <w:p w14:paraId="7B80CE85" w14:textId="77777777" w:rsidR="00197D99" w:rsidRPr="00212BC5" w:rsidRDefault="00197D99" w:rsidP="0002440E">
            <w:pPr>
              <w:pStyle w:val="TAC"/>
            </w:pPr>
            <w:r w:rsidRPr="00212BC5">
              <w:t>22</w:t>
            </w:r>
          </w:p>
        </w:tc>
        <w:tc>
          <w:tcPr>
            <w:tcW w:w="3969" w:type="dxa"/>
            <w:tcBorders>
              <w:top w:val="single" w:sz="4" w:space="0" w:color="auto"/>
              <w:left w:val="single" w:sz="4" w:space="0" w:color="auto"/>
              <w:bottom w:val="single" w:sz="4" w:space="0" w:color="auto"/>
              <w:right w:val="single" w:sz="4" w:space="0" w:color="auto"/>
            </w:tcBorders>
          </w:tcPr>
          <w:p w14:paraId="177FB2FD" w14:textId="77777777" w:rsidR="00197D99" w:rsidRPr="00212BC5" w:rsidRDefault="00197D99" w:rsidP="0002440E">
            <w:pPr>
              <w:pStyle w:val="TAL"/>
            </w:pPr>
            <w:r w:rsidRPr="00212BC5">
              <w:t xml:space="preserve">The UE transmits an </w:t>
            </w:r>
            <w:proofErr w:type="spellStart"/>
            <w:r w:rsidRPr="00212BC5">
              <w:rPr>
                <w:i/>
              </w:rPr>
              <w:t>RRCSetupComplete</w:t>
            </w:r>
            <w:proofErr w:type="spellEnd"/>
            <w:r w:rsidRPr="00212BC5">
              <w:t xml:space="preserve"> message and a REGISTRATION REQUEST message on NR Cell 11.</w:t>
            </w:r>
          </w:p>
          <w:p w14:paraId="19025254" w14:textId="77777777" w:rsidR="00197D99" w:rsidRPr="00212BC5" w:rsidRDefault="00197D99" w:rsidP="0002440E">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tcPr>
          <w:p w14:paraId="091D1FC2" w14:textId="77777777" w:rsidR="00197D99" w:rsidRPr="00212BC5" w:rsidRDefault="00197D99" w:rsidP="0002440E">
            <w:pPr>
              <w:pStyle w:val="TAC"/>
            </w:pPr>
            <w:r w:rsidRPr="00212BC5">
              <w:t>--&gt;</w:t>
            </w:r>
          </w:p>
        </w:tc>
        <w:tc>
          <w:tcPr>
            <w:tcW w:w="2977" w:type="dxa"/>
            <w:tcBorders>
              <w:top w:val="single" w:sz="4" w:space="0" w:color="auto"/>
              <w:left w:val="single" w:sz="4" w:space="0" w:color="auto"/>
              <w:bottom w:val="single" w:sz="4" w:space="0" w:color="auto"/>
              <w:right w:val="single" w:sz="4" w:space="0" w:color="auto"/>
            </w:tcBorders>
          </w:tcPr>
          <w:p w14:paraId="3D5814A4"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RRCSetupComplete</w:t>
            </w:r>
            <w:proofErr w:type="spellEnd"/>
          </w:p>
          <w:p w14:paraId="771CB622" w14:textId="77777777" w:rsidR="00197D99" w:rsidRPr="00212BC5" w:rsidRDefault="00197D99" w:rsidP="0002440E">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tcPr>
          <w:p w14:paraId="23843F66"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2380E813" w14:textId="77777777" w:rsidR="00197D99" w:rsidRPr="00212BC5" w:rsidRDefault="00197D99" w:rsidP="0002440E">
            <w:pPr>
              <w:pStyle w:val="TAC"/>
            </w:pPr>
            <w:r w:rsidRPr="00212BC5">
              <w:t>-</w:t>
            </w:r>
          </w:p>
        </w:tc>
      </w:tr>
      <w:tr w:rsidR="00197D99" w:rsidRPr="00212BC5" w14:paraId="06586DE9" w14:textId="77777777" w:rsidTr="0002440E">
        <w:tc>
          <w:tcPr>
            <w:tcW w:w="534" w:type="dxa"/>
            <w:tcBorders>
              <w:top w:val="single" w:sz="4" w:space="0" w:color="auto"/>
              <w:left w:val="single" w:sz="4" w:space="0" w:color="auto"/>
              <w:bottom w:val="single" w:sz="4" w:space="0" w:color="auto"/>
              <w:right w:val="single" w:sz="4" w:space="0" w:color="auto"/>
            </w:tcBorders>
          </w:tcPr>
          <w:p w14:paraId="64DE9E30" w14:textId="77777777" w:rsidR="00197D99" w:rsidRPr="00212BC5" w:rsidRDefault="00197D99" w:rsidP="0002440E">
            <w:pPr>
              <w:pStyle w:val="TAC"/>
            </w:pPr>
            <w:r w:rsidRPr="00212BC5">
              <w:t>-</w:t>
            </w:r>
          </w:p>
        </w:tc>
        <w:tc>
          <w:tcPr>
            <w:tcW w:w="3969" w:type="dxa"/>
            <w:tcBorders>
              <w:top w:val="single" w:sz="4" w:space="0" w:color="auto"/>
              <w:left w:val="single" w:sz="4" w:space="0" w:color="auto"/>
              <w:bottom w:val="single" w:sz="4" w:space="0" w:color="auto"/>
              <w:right w:val="single" w:sz="4" w:space="0" w:color="auto"/>
            </w:tcBorders>
          </w:tcPr>
          <w:p w14:paraId="4B67905F" w14:textId="77777777" w:rsidR="00197D99" w:rsidRPr="00212BC5" w:rsidRDefault="00197D99" w:rsidP="0002440E">
            <w:pPr>
              <w:pStyle w:val="TAL"/>
            </w:pPr>
            <w:r w:rsidRPr="00212BC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F1A6CCB"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13CC9140"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29ECEE23"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01787CCD" w14:textId="77777777" w:rsidR="00197D99" w:rsidRPr="00212BC5" w:rsidRDefault="00197D99" w:rsidP="0002440E">
            <w:pPr>
              <w:pStyle w:val="TAC"/>
            </w:pPr>
            <w:r w:rsidRPr="00212BC5">
              <w:t>-</w:t>
            </w:r>
          </w:p>
        </w:tc>
      </w:tr>
      <w:tr w:rsidR="00197D99" w:rsidRPr="00212BC5" w14:paraId="2C89591D" w14:textId="77777777" w:rsidTr="0002440E">
        <w:tc>
          <w:tcPr>
            <w:tcW w:w="534" w:type="dxa"/>
            <w:tcBorders>
              <w:top w:val="single" w:sz="4" w:space="0" w:color="auto"/>
              <w:left w:val="single" w:sz="4" w:space="0" w:color="auto"/>
              <w:bottom w:val="single" w:sz="4" w:space="0" w:color="auto"/>
              <w:right w:val="single" w:sz="4" w:space="0" w:color="auto"/>
            </w:tcBorders>
          </w:tcPr>
          <w:p w14:paraId="097D4849" w14:textId="77777777" w:rsidR="00197D99" w:rsidRPr="00212BC5" w:rsidRDefault="00197D99" w:rsidP="0002440E">
            <w:pPr>
              <w:pStyle w:val="TAC"/>
            </w:pPr>
            <w:r w:rsidRPr="00212BC5">
              <w:t>23a1-23a15a1</w:t>
            </w:r>
          </w:p>
        </w:tc>
        <w:tc>
          <w:tcPr>
            <w:tcW w:w="3969" w:type="dxa"/>
            <w:tcBorders>
              <w:top w:val="single" w:sz="4" w:space="0" w:color="auto"/>
              <w:left w:val="single" w:sz="4" w:space="0" w:color="auto"/>
              <w:bottom w:val="single" w:sz="4" w:space="0" w:color="auto"/>
              <w:right w:val="single" w:sz="4" w:space="0" w:color="auto"/>
            </w:tcBorders>
          </w:tcPr>
          <w:p w14:paraId="264ABFD1" w14:textId="77777777" w:rsidR="00197D99" w:rsidRPr="00212BC5" w:rsidRDefault="00197D99" w:rsidP="0002440E">
            <w:pPr>
              <w:pStyle w:val="TAL"/>
            </w:pPr>
            <w:r w:rsidRPr="00212BC5">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1CAD7E57"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46D48B40"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62EEE034"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011C0F73" w14:textId="77777777" w:rsidR="00197D99" w:rsidRPr="00212BC5" w:rsidRDefault="00197D99" w:rsidP="0002440E">
            <w:pPr>
              <w:pStyle w:val="TAC"/>
            </w:pPr>
            <w:r w:rsidRPr="00212BC5">
              <w:t>-</w:t>
            </w:r>
          </w:p>
        </w:tc>
      </w:tr>
      <w:tr w:rsidR="00197D99" w:rsidRPr="00212BC5" w14:paraId="53F1A572" w14:textId="77777777" w:rsidTr="0002440E">
        <w:tc>
          <w:tcPr>
            <w:tcW w:w="534" w:type="dxa"/>
            <w:tcBorders>
              <w:top w:val="single" w:sz="4" w:space="0" w:color="auto"/>
              <w:left w:val="single" w:sz="4" w:space="0" w:color="auto"/>
              <w:bottom w:val="single" w:sz="4" w:space="0" w:color="auto"/>
              <w:right w:val="single" w:sz="4" w:space="0" w:color="auto"/>
            </w:tcBorders>
          </w:tcPr>
          <w:p w14:paraId="2C2C7911" w14:textId="77777777" w:rsidR="00197D99" w:rsidRPr="00212BC5" w:rsidRDefault="00197D99" w:rsidP="0002440E">
            <w:pPr>
              <w:pStyle w:val="TAC"/>
            </w:pPr>
            <w:r w:rsidRPr="00212BC5">
              <w:t>23b1-23b2</w:t>
            </w:r>
          </w:p>
        </w:tc>
        <w:tc>
          <w:tcPr>
            <w:tcW w:w="3969" w:type="dxa"/>
            <w:tcBorders>
              <w:top w:val="single" w:sz="4" w:space="0" w:color="auto"/>
              <w:left w:val="single" w:sz="4" w:space="0" w:color="auto"/>
              <w:bottom w:val="single" w:sz="4" w:space="0" w:color="auto"/>
              <w:right w:val="single" w:sz="4" w:space="0" w:color="auto"/>
            </w:tcBorders>
          </w:tcPr>
          <w:p w14:paraId="412D43C0" w14:textId="77777777" w:rsidR="00197D99" w:rsidRPr="00212BC5" w:rsidRDefault="00197D99" w:rsidP="0002440E">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14:paraId="008CF249"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3A3787ED"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F666BC8"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741D769" w14:textId="77777777" w:rsidR="00197D99" w:rsidRPr="00212BC5" w:rsidRDefault="00197D99" w:rsidP="0002440E">
            <w:pPr>
              <w:pStyle w:val="TAC"/>
            </w:pPr>
            <w:r w:rsidRPr="00212BC5">
              <w:t>-</w:t>
            </w:r>
          </w:p>
        </w:tc>
      </w:tr>
      <w:tr w:rsidR="00197D99" w:rsidRPr="00212BC5" w14:paraId="68211B11" w14:textId="77777777" w:rsidTr="0002440E">
        <w:tc>
          <w:tcPr>
            <w:tcW w:w="534" w:type="dxa"/>
            <w:tcBorders>
              <w:top w:val="single" w:sz="4" w:space="0" w:color="auto"/>
              <w:left w:val="single" w:sz="4" w:space="0" w:color="auto"/>
              <w:bottom w:val="single" w:sz="4" w:space="0" w:color="auto"/>
              <w:right w:val="single" w:sz="4" w:space="0" w:color="auto"/>
            </w:tcBorders>
          </w:tcPr>
          <w:p w14:paraId="7864D922" w14:textId="77777777" w:rsidR="00197D99" w:rsidRPr="00212BC5" w:rsidRDefault="00197D99" w:rsidP="0002440E">
            <w:pPr>
              <w:pStyle w:val="TAC"/>
            </w:pPr>
            <w:r w:rsidRPr="00212BC5">
              <w:t>23b3-23b5a1</w:t>
            </w:r>
          </w:p>
        </w:tc>
        <w:tc>
          <w:tcPr>
            <w:tcW w:w="3969" w:type="dxa"/>
            <w:tcBorders>
              <w:top w:val="single" w:sz="4" w:space="0" w:color="auto"/>
              <w:left w:val="single" w:sz="4" w:space="0" w:color="auto"/>
              <w:bottom w:val="single" w:sz="4" w:space="0" w:color="auto"/>
              <w:right w:val="single" w:sz="4" w:space="0" w:color="auto"/>
            </w:tcBorders>
          </w:tcPr>
          <w:p w14:paraId="4FEADB92" w14:textId="77777777" w:rsidR="00197D99" w:rsidRPr="00212BC5" w:rsidRDefault="00197D99" w:rsidP="0002440E">
            <w:pPr>
              <w:pStyle w:val="TAL"/>
            </w:pPr>
            <w:r w:rsidRPr="00212BC5">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7FF6515E"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279C817B"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3A2008C0"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79FC8902" w14:textId="77777777" w:rsidR="00197D99" w:rsidRPr="00212BC5" w:rsidRDefault="00197D99" w:rsidP="0002440E">
            <w:pPr>
              <w:pStyle w:val="TAC"/>
            </w:pPr>
            <w:r w:rsidRPr="00212BC5">
              <w:t>-</w:t>
            </w:r>
          </w:p>
        </w:tc>
      </w:tr>
      <w:tr w:rsidR="00197D99" w:rsidRPr="00212BC5" w14:paraId="6EBC40B3" w14:textId="77777777" w:rsidTr="0002440E">
        <w:tc>
          <w:tcPr>
            <w:tcW w:w="534" w:type="dxa"/>
          </w:tcPr>
          <w:p w14:paraId="5918596E" w14:textId="77777777" w:rsidR="00197D99" w:rsidRPr="00212BC5" w:rsidRDefault="00197D99" w:rsidP="0002440E">
            <w:pPr>
              <w:pStyle w:val="TAC"/>
            </w:pPr>
            <w:r w:rsidRPr="00212BC5">
              <w:t>24-26</w:t>
            </w:r>
          </w:p>
        </w:tc>
        <w:tc>
          <w:tcPr>
            <w:tcW w:w="3969" w:type="dxa"/>
          </w:tcPr>
          <w:p w14:paraId="162BAD47" w14:textId="77777777" w:rsidR="00197D99" w:rsidRPr="00212BC5" w:rsidRDefault="00197D99" w:rsidP="0002440E">
            <w:pPr>
              <w:pStyle w:val="TAL"/>
            </w:pPr>
            <w:r w:rsidRPr="00212BC5">
              <w:t>Void</w:t>
            </w:r>
          </w:p>
        </w:tc>
        <w:tc>
          <w:tcPr>
            <w:tcW w:w="709" w:type="dxa"/>
          </w:tcPr>
          <w:p w14:paraId="24A327E1" w14:textId="77777777" w:rsidR="00197D99" w:rsidRPr="00212BC5" w:rsidRDefault="00197D99" w:rsidP="0002440E">
            <w:pPr>
              <w:pStyle w:val="TAC"/>
            </w:pPr>
            <w:r w:rsidRPr="00212BC5">
              <w:t>-</w:t>
            </w:r>
          </w:p>
        </w:tc>
        <w:tc>
          <w:tcPr>
            <w:tcW w:w="2977" w:type="dxa"/>
          </w:tcPr>
          <w:p w14:paraId="223DA73A" w14:textId="77777777" w:rsidR="00197D99" w:rsidRPr="00212BC5" w:rsidRDefault="00197D99" w:rsidP="0002440E">
            <w:pPr>
              <w:pStyle w:val="TAL"/>
            </w:pPr>
            <w:r w:rsidRPr="00212BC5">
              <w:t>-</w:t>
            </w:r>
          </w:p>
        </w:tc>
        <w:tc>
          <w:tcPr>
            <w:tcW w:w="567" w:type="dxa"/>
          </w:tcPr>
          <w:p w14:paraId="3245104C" w14:textId="77777777" w:rsidR="00197D99" w:rsidRPr="00212BC5" w:rsidRDefault="00197D99" w:rsidP="0002440E">
            <w:pPr>
              <w:pStyle w:val="TAC"/>
            </w:pPr>
            <w:r w:rsidRPr="00212BC5">
              <w:t>-</w:t>
            </w:r>
          </w:p>
        </w:tc>
        <w:tc>
          <w:tcPr>
            <w:tcW w:w="850" w:type="dxa"/>
          </w:tcPr>
          <w:p w14:paraId="1E8EFE3E" w14:textId="77777777" w:rsidR="00197D99" w:rsidRPr="00212BC5" w:rsidRDefault="00197D99" w:rsidP="0002440E">
            <w:pPr>
              <w:pStyle w:val="TAC"/>
            </w:pPr>
            <w:r w:rsidRPr="00212BC5">
              <w:t>-</w:t>
            </w:r>
          </w:p>
        </w:tc>
      </w:tr>
      <w:tr w:rsidR="00197D99" w:rsidRPr="00212BC5" w14:paraId="709C0986" w14:textId="77777777" w:rsidTr="0002440E">
        <w:tc>
          <w:tcPr>
            <w:tcW w:w="9606" w:type="dxa"/>
            <w:gridSpan w:val="6"/>
          </w:tcPr>
          <w:p w14:paraId="470B0B5D" w14:textId="77777777" w:rsidR="00197D99" w:rsidRPr="00212BC5" w:rsidRDefault="00197D99" w:rsidP="0002440E">
            <w:pPr>
              <w:pStyle w:val="TAN"/>
            </w:pPr>
            <w:r w:rsidRPr="00212BC5">
              <w:t>Note 1:</w:t>
            </w:r>
            <w:r w:rsidRPr="00212BC5">
              <w:tab/>
              <w:t xml:space="preserve">Timer </w:t>
            </w:r>
            <w:proofErr w:type="spellStart"/>
            <w:r w:rsidRPr="00212BC5">
              <w:t>tmax</w:t>
            </w:r>
            <w:proofErr w:type="spellEnd"/>
            <w:r w:rsidRPr="00212BC5">
              <w:t xml:space="preserve"> in step 16 and 20 are derived from the high priority PLMN search timer T defined by EFHPPLMN</w:t>
            </w:r>
          </w:p>
          <w:p w14:paraId="0DBFBDD7" w14:textId="77777777" w:rsidR="00197D99" w:rsidRPr="00212BC5" w:rsidRDefault="00197D99" w:rsidP="0002440E">
            <w:pPr>
              <w:pStyle w:val="TAN"/>
              <w:rPr>
                <w:vertAlign w:val="subscript"/>
              </w:rPr>
            </w:pPr>
            <w:r w:rsidRPr="00212BC5">
              <w:t>Note 2:</w:t>
            </w:r>
            <w:r w:rsidRPr="00212BC5">
              <w:tab/>
              <w:t xml:space="preserve">Following attempts to access the HPLMN/EHPLMN/higher priority PLMN in VPLMN is operator specific </w:t>
            </w:r>
            <w:r w:rsidRPr="00212BC5">
              <w:lastRenderedPageBreak/>
              <w:t xml:space="preserve">setting (Refer to TS 23.122 Rel-12). Hence, window between 120s to </w:t>
            </w:r>
            <w:proofErr w:type="spellStart"/>
            <w:r w:rsidRPr="00212BC5">
              <w:t>T+Tolerance</w:t>
            </w:r>
            <w:proofErr w:type="spellEnd"/>
            <w:r w:rsidRPr="00212BC5">
              <w:t xml:space="preserve"> is being used</w:t>
            </w:r>
            <w:r w:rsidRPr="00212BC5" w:rsidDel="00085702">
              <w:t>,</w:t>
            </w:r>
            <w:r w:rsidRPr="00212BC5">
              <w:t xml:space="preserve"> where the high priority PLMN search timer T defined by EF</w:t>
            </w:r>
            <w:r w:rsidRPr="00212BC5">
              <w:rPr>
                <w:vertAlign w:val="subscript"/>
              </w:rPr>
              <w:t xml:space="preserve">HPPLMN </w:t>
            </w:r>
          </w:p>
          <w:p w14:paraId="0FE2866C" w14:textId="77777777" w:rsidR="00197D99" w:rsidRPr="00212BC5" w:rsidRDefault="00197D99" w:rsidP="0002440E">
            <w:pPr>
              <w:pStyle w:val="TAN"/>
            </w:pPr>
            <w:r w:rsidRPr="00212BC5">
              <w:t>Note 3:</w:t>
            </w:r>
            <w:r w:rsidRPr="00212BC5">
              <w:tab/>
              <w:t>Tolerance of 5min is added to allow time for the UE to find the proper PLMN</w:t>
            </w:r>
          </w:p>
          <w:p w14:paraId="004BA23F"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14:paraId="2D265431" w14:textId="77777777" w:rsidR="00197D99" w:rsidRPr="00212BC5" w:rsidRDefault="00197D99" w:rsidP="00197D99"/>
    <w:p w14:paraId="32789D11" w14:textId="77777777" w:rsidR="00197D99" w:rsidRPr="00212BC5" w:rsidRDefault="00197D99" w:rsidP="00197D99">
      <w:pPr>
        <w:pStyle w:val="H6"/>
      </w:pPr>
      <w:r w:rsidRPr="00212BC5">
        <w:t>6.3.1.2.5</w:t>
      </w:r>
      <w:r w:rsidRPr="00212BC5">
        <w:tab/>
        <w:t>Specific message contents</w:t>
      </w:r>
    </w:p>
    <w:p w14:paraId="582E50AB" w14:textId="77777777" w:rsidR="00197D99" w:rsidRPr="00212BC5" w:rsidRDefault="00197D99" w:rsidP="00197D99">
      <w:pPr>
        <w:pStyle w:val="TH"/>
      </w:pPr>
      <w:r w:rsidRPr="00212BC5">
        <w:t xml:space="preserve">Table 6.3.1.2.5-1: </w:t>
      </w:r>
      <w:r w:rsidRPr="00212BC5">
        <w:rPr>
          <w:iCs/>
        </w:rPr>
        <w:t>REGISTRATION ACCEPT for NR Cell 12</w:t>
      </w:r>
      <w:r w:rsidRPr="00212BC5">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4CD6254C" w14:textId="77777777" w:rsidTr="0002440E">
        <w:trPr>
          <w:cantSplit/>
          <w:jc w:val="center"/>
        </w:trPr>
        <w:tc>
          <w:tcPr>
            <w:tcW w:w="9645" w:type="dxa"/>
            <w:gridSpan w:val="4"/>
            <w:tcMar>
              <w:top w:w="0" w:type="dxa"/>
              <w:left w:w="108" w:type="dxa"/>
              <w:bottom w:w="0" w:type="dxa"/>
              <w:right w:w="108" w:type="dxa"/>
            </w:tcMar>
            <w:hideMark/>
          </w:tcPr>
          <w:p w14:paraId="03D99282" w14:textId="77777777" w:rsidR="00197D99" w:rsidRPr="00212BC5" w:rsidRDefault="00197D99" w:rsidP="0002440E">
            <w:pPr>
              <w:pStyle w:val="TAL"/>
            </w:pPr>
            <w:r w:rsidRPr="00212BC5">
              <w:t>Derivation Path: 38.508-1 Table 4.7.1-7</w:t>
            </w:r>
          </w:p>
        </w:tc>
      </w:tr>
      <w:tr w:rsidR="00197D99" w:rsidRPr="00212BC5" w14:paraId="5034F2E0" w14:textId="77777777" w:rsidTr="0002440E">
        <w:trPr>
          <w:jc w:val="center"/>
        </w:trPr>
        <w:tc>
          <w:tcPr>
            <w:tcW w:w="4565" w:type="dxa"/>
            <w:tcMar>
              <w:top w:w="0" w:type="dxa"/>
              <w:left w:w="99" w:type="dxa"/>
              <w:bottom w:w="0" w:type="dxa"/>
              <w:right w:w="99" w:type="dxa"/>
            </w:tcMar>
            <w:hideMark/>
          </w:tcPr>
          <w:p w14:paraId="4E61A48F"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12F2D486"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08CFD29A"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27CF2115" w14:textId="77777777" w:rsidR="00197D99" w:rsidRPr="00212BC5" w:rsidRDefault="00197D99" w:rsidP="0002440E">
            <w:pPr>
              <w:pStyle w:val="TAH"/>
            </w:pPr>
            <w:r w:rsidRPr="00212BC5">
              <w:t>Condition</w:t>
            </w:r>
          </w:p>
        </w:tc>
      </w:tr>
      <w:tr w:rsidR="00197D99" w:rsidRPr="00212BC5" w14:paraId="66406A75" w14:textId="77777777" w:rsidTr="0002440E">
        <w:trPr>
          <w:jc w:val="center"/>
        </w:trPr>
        <w:tc>
          <w:tcPr>
            <w:tcW w:w="4565" w:type="dxa"/>
            <w:tcMar>
              <w:top w:w="0" w:type="dxa"/>
              <w:left w:w="99" w:type="dxa"/>
              <w:bottom w:w="0" w:type="dxa"/>
              <w:right w:w="99" w:type="dxa"/>
            </w:tcMar>
          </w:tcPr>
          <w:p w14:paraId="1A5669D2"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tcPr>
          <w:p w14:paraId="00266D18"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tcPr>
          <w:p w14:paraId="5D33CFFD"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27BF0570" w14:textId="77777777" w:rsidR="00197D99" w:rsidRPr="00212BC5" w:rsidRDefault="00197D99" w:rsidP="0002440E">
            <w:pPr>
              <w:pStyle w:val="TAL"/>
            </w:pPr>
          </w:p>
        </w:tc>
      </w:tr>
      <w:tr w:rsidR="00197D99" w:rsidRPr="00212BC5" w14:paraId="704A6D4E" w14:textId="77777777" w:rsidTr="0002440E">
        <w:trPr>
          <w:jc w:val="center"/>
        </w:trPr>
        <w:tc>
          <w:tcPr>
            <w:tcW w:w="4565" w:type="dxa"/>
            <w:tcMar>
              <w:top w:w="0" w:type="dxa"/>
              <w:left w:w="99" w:type="dxa"/>
              <w:bottom w:w="0" w:type="dxa"/>
              <w:right w:w="99" w:type="dxa"/>
            </w:tcMar>
          </w:tcPr>
          <w:p w14:paraId="5041035D" w14:textId="77777777" w:rsidR="00197D99" w:rsidRPr="00212BC5" w:rsidRDefault="00197D99" w:rsidP="0002440E">
            <w:pPr>
              <w:pStyle w:val="TAL"/>
            </w:pPr>
            <w:r w:rsidRPr="00212BC5">
              <w:t xml:space="preserve">  </w:t>
            </w:r>
            <w:proofErr w:type="spellStart"/>
            <w:r w:rsidRPr="00212BC5">
              <w:t>SoR</w:t>
            </w:r>
            <w:proofErr w:type="spellEnd"/>
            <w:r w:rsidRPr="00212BC5">
              <w:t>-MAC-I</w:t>
            </w:r>
            <w:r w:rsidRPr="00212BC5">
              <w:rPr>
                <w:vertAlign w:val="subscript"/>
              </w:rPr>
              <w:t>AUS</w:t>
            </w:r>
          </w:p>
        </w:tc>
        <w:tc>
          <w:tcPr>
            <w:tcW w:w="2106" w:type="dxa"/>
            <w:tcMar>
              <w:top w:w="0" w:type="dxa"/>
              <w:left w:w="99" w:type="dxa"/>
              <w:bottom w:w="0" w:type="dxa"/>
              <w:right w:w="99" w:type="dxa"/>
            </w:tcMar>
          </w:tcPr>
          <w:p w14:paraId="692AE019" w14:textId="77777777" w:rsidR="00197D99" w:rsidRPr="00212BC5" w:rsidRDefault="00197D99" w:rsidP="0002440E">
            <w:pPr>
              <w:pStyle w:val="TAL"/>
            </w:pPr>
            <w:r w:rsidRPr="00212BC5">
              <w:rPr>
                <w:rFonts w:eastAsia="Yu Mincho"/>
              </w:rPr>
              <w:t xml:space="preserve">Set to match the calculated </w:t>
            </w:r>
            <w:proofErr w:type="spellStart"/>
            <w:r w:rsidRPr="00212BC5">
              <w:t>SoR</w:t>
            </w:r>
            <w:proofErr w:type="spellEnd"/>
            <w:r w:rsidRPr="00212BC5">
              <w:t>-MAC-I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14:paraId="2CE40CB4" w14:textId="77777777" w:rsidR="00197D99" w:rsidRPr="00212BC5" w:rsidRDefault="00197D99" w:rsidP="0002440E">
            <w:pPr>
              <w:pStyle w:val="TAL"/>
              <w:rPr>
                <w:b/>
              </w:rPr>
            </w:pPr>
          </w:p>
        </w:tc>
        <w:tc>
          <w:tcPr>
            <w:tcW w:w="1305" w:type="dxa"/>
            <w:tcMar>
              <w:top w:w="0" w:type="dxa"/>
              <w:left w:w="99" w:type="dxa"/>
              <w:bottom w:w="0" w:type="dxa"/>
              <w:right w:w="99" w:type="dxa"/>
            </w:tcMar>
          </w:tcPr>
          <w:p w14:paraId="43C82544" w14:textId="77777777" w:rsidR="00197D99" w:rsidRPr="00212BC5" w:rsidRDefault="00197D99" w:rsidP="0002440E">
            <w:pPr>
              <w:pStyle w:val="TAL"/>
              <w:rPr>
                <w:b/>
              </w:rPr>
            </w:pPr>
          </w:p>
        </w:tc>
      </w:tr>
      <w:tr w:rsidR="00197D99" w:rsidRPr="00212BC5" w14:paraId="7AE52A5A" w14:textId="77777777" w:rsidTr="0002440E">
        <w:trPr>
          <w:jc w:val="center"/>
        </w:trPr>
        <w:tc>
          <w:tcPr>
            <w:tcW w:w="4565" w:type="dxa"/>
            <w:tcMar>
              <w:top w:w="0" w:type="dxa"/>
              <w:left w:w="99" w:type="dxa"/>
              <w:bottom w:w="0" w:type="dxa"/>
              <w:right w:w="99" w:type="dxa"/>
            </w:tcMar>
          </w:tcPr>
          <w:p w14:paraId="72502DBD"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14:paraId="08F794CA"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1D13B6DE" w14:textId="77777777" w:rsidR="00197D99" w:rsidRPr="00212BC5" w:rsidRDefault="00197D99" w:rsidP="0002440E">
            <w:pPr>
              <w:pStyle w:val="TAL"/>
            </w:pPr>
          </w:p>
        </w:tc>
        <w:tc>
          <w:tcPr>
            <w:tcW w:w="1305" w:type="dxa"/>
            <w:tcMar>
              <w:top w:w="0" w:type="dxa"/>
              <w:left w:w="99" w:type="dxa"/>
              <w:bottom w:w="0" w:type="dxa"/>
              <w:right w:w="99" w:type="dxa"/>
            </w:tcMar>
          </w:tcPr>
          <w:p w14:paraId="185B1FF1" w14:textId="77777777" w:rsidR="00197D99" w:rsidRPr="00212BC5" w:rsidRDefault="00197D99" w:rsidP="0002440E">
            <w:pPr>
              <w:pStyle w:val="TAL"/>
            </w:pPr>
          </w:p>
        </w:tc>
      </w:tr>
      <w:tr w:rsidR="00197D99" w:rsidRPr="00212BC5" w14:paraId="08F0859C" w14:textId="77777777" w:rsidTr="0002440E">
        <w:trPr>
          <w:jc w:val="center"/>
        </w:trPr>
        <w:tc>
          <w:tcPr>
            <w:tcW w:w="4565" w:type="dxa"/>
            <w:tcMar>
              <w:top w:w="0" w:type="dxa"/>
              <w:left w:w="99" w:type="dxa"/>
              <w:bottom w:w="0" w:type="dxa"/>
              <w:right w:w="99" w:type="dxa"/>
            </w:tcMar>
          </w:tcPr>
          <w:p w14:paraId="4496BBAD"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tcPr>
          <w:p w14:paraId="65AAB4C9"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60E67429"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04032D61" w14:textId="77777777" w:rsidR="00197D99" w:rsidRPr="00212BC5" w:rsidRDefault="00197D99" w:rsidP="0002440E">
            <w:pPr>
              <w:pStyle w:val="TAL"/>
            </w:pPr>
          </w:p>
        </w:tc>
      </w:tr>
      <w:tr w:rsidR="00197D99" w:rsidRPr="00212BC5" w14:paraId="3D88C28A" w14:textId="77777777" w:rsidTr="0002440E">
        <w:trPr>
          <w:jc w:val="center"/>
        </w:trPr>
        <w:tc>
          <w:tcPr>
            <w:tcW w:w="4565" w:type="dxa"/>
            <w:tcMar>
              <w:top w:w="0" w:type="dxa"/>
              <w:left w:w="99" w:type="dxa"/>
              <w:bottom w:w="0" w:type="dxa"/>
              <w:right w:w="99" w:type="dxa"/>
            </w:tcMar>
          </w:tcPr>
          <w:p w14:paraId="0E425AF6"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tcPr>
          <w:p w14:paraId="22A84611"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2C94C495"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624649C4" w14:textId="77777777" w:rsidR="00197D99" w:rsidRPr="00212BC5" w:rsidRDefault="00197D99" w:rsidP="0002440E">
            <w:pPr>
              <w:pStyle w:val="TAL"/>
            </w:pPr>
          </w:p>
        </w:tc>
      </w:tr>
      <w:tr w:rsidR="00197D99" w:rsidRPr="00212BC5" w14:paraId="2EF5A793" w14:textId="77777777" w:rsidTr="0002440E">
        <w:trPr>
          <w:jc w:val="center"/>
        </w:trPr>
        <w:tc>
          <w:tcPr>
            <w:tcW w:w="4565" w:type="dxa"/>
            <w:tcMar>
              <w:top w:w="0" w:type="dxa"/>
              <w:left w:w="99" w:type="dxa"/>
              <w:bottom w:w="0" w:type="dxa"/>
              <w:right w:w="99" w:type="dxa"/>
            </w:tcMar>
          </w:tcPr>
          <w:p w14:paraId="429BF5E9"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tcPr>
          <w:p w14:paraId="7435B3F3"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4B4555FB"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3E005CD2" w14:textId="77777777" w:rsidR="00197D99" w:rsidRPr="00212BC5" w:rsidRDefault="00197D99" w:rsidP="0002440E">
            <w:pPr>
              <w:pStyle w:val="TAL"/>
            </w:pPr>
          </w:p>
        </w:tc>
      </w:tr>
      <w:tr w:rsidR="00197D99" w:rsidRPr="00212BC5" w14:paraId="49B16A96" w14:textId="77777777" w:rsidTr="0002440E">
        <w:trPr>
          <w:jc w:val="center"/>
        </w:trPr>
        <w:tc>
          <w:tcPr>
            <w:tcW w:w="4565" w:type="dxa"/>
            <w:tcMar>
              <w:top w:w="0" w:type="dxa"/>
              <w:left w:w="99" w:type="dxa"/>
              <w:bottom w:w="0" w:type="dxa"/>
              <w:right w:w="99" w:type="dxa"/>
            </w:tcMar>
          </w:tcPr>
          <w:p w14:paraId="212A9097"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tcPr>
          <w:p w14:paraId="78F9B0B1"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1DFC6D37" w14:textId="77777777" w:rsidR="00197D99" w:rsidRPr="00212BC5" w:rsidRDefault="00197D99" w:rsidP="0002440E">
            <w:pPr>
              <w:pStyle w:val="TAL"/>
            </w:pPr>
            <w:r w:rsidRPr="00212BC5">
              <w:t>Acknowledgement is NOT  requested</w:t>
            </w:r>
          </w:p>
        </w:tc>
        <w:tc>
          <w:tcPr>
            <w:tcW w:w="1305" w:type="dxa"/>
            <w:tcMar>
              <w:top w:w="0" w:type="dxa"/>
              <w:left w:w="99" w:type="dxa"/>
              <w:bottom w:w="0" w:type="dxa"/>
              <w:right w:w="99" w:type="dxa"/>
            </w:tcMar>
          </w:tcPr>
          <w:p w14:paraId="77F694A5" w14:textId="77777777" w:rsidR="00197D99" w:rsidRPr="00212BC5" w:rsidRDefault="00197D99" w:rsidP="0002440E">
            <w:pPr>
              <w:pStyle w:val="TAL"/>
            </w:pPr>
          </w:p>
        </w:tc>
      </w:tr>
      <w:tr w:rsidR="00197D99" w:rsidRPr="00212BC5" w14:paraId="4E76616A" w14:textId="77777777" w:rsidTr="0002440E">
        <w:trPr>
          <w:jc w:val="center"/>
        </w:trPr>
        <w:tc>
          <w:tcPr>
            <w:tcW w:w="4565" w:type="dxa"/>
            <w:tcMar>
              <w:top w:w="0" w:type="dxa"/>
              <w:left w:w="99" w:type="dxa"/>
              <w:bottom w:w="0" w:type="dxa"/>
              <w:right w:w="99" w:type="dxa"/>
            </w:tcMar>
          </w:tcPr>
          <w:p w14:paraId="3652E505"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tcPr>
          <w:p w14:paraId="2528B334"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256FA92F" w14:textId="77777777" w:rsidR="00197D99" w:rsidRPr="00212BC5" w:rsidRDefault="00197D99" w:rsidP="0002440E">
            <w:pPr>
              <w:pStyle w:val="TAL"/>
            </w:pPr>
          </w:p>
        </w:tc>
        <w:tc>
          <w:tcPr>
            <w:tcW w:w="1305" w:type="dxa"/>
            <w:tcMar>
              <w:top w:w="0" w:type="dxa"/>
              <w:left w:w="99" w:type="dxa"/>
              <w:bottom w:w="0" w:type="dxa"/>
              <w:right w:w="99" w:type="dxa"/>
            </w:tcMar>
          </w:tcPr>
          <w:p w14:paraId="47BA3B01" w14:textId="77777777" w:rsidR="00197D99" w:rsidRPr="00212BC5" w:rsidRDefault="00197D99" w:rsidP="0002440E">
            <w:pPr>
              <w:pStyle w:val="TAL"/>
            </w:pPr>
          </w:p>
        </w:tc>
      </w:tr>
      <w:tr w:rsidR="00197D99" w:rsidRPr="00212BC5" w14:paraId="3A83015C" w14:textId="77777777" w:rsidTr="0002440E">
        <w:trPr>
          <w:jc w:val="center"/>
        </w:trPr>
        <w:tc>
          <w:tcPr>
            <w:tcW w:w="4565" w:type="dxa"/>
            <w:tcMar>
              <w:top w:w="0" w:type="dxa"/>
              <w:left w:w="99" w:type="dxa"/>
              <w:bottom w:w="0" w:type="dxa"/>
              <w:right w:w="99" w:type="dxa"/>
            </w:tcMar>
          </w:tcPr>
          <w:p w14:paraId="2E84075C"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tcPr>
          <w:p w14:paraId="1A1B24D3"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1E60624F" w14:textId="77777777" w:rsidR="00197D99" w:rsidRPr="00212BC5" w:rsidRDefault="00197D99" w:rsidP="0002440E">
            <w:pPr>
              <w:pStyle w:val="TAL"/>
            </w:pPr>
          </w:p>
        </w:tc>
        <w:tc>
          <w:tcPr>
            <w:tcW w:w="1305" w:type="dxa"/>
            <w:tcMar>
              <w:top w:w="0" w:type="dxa"/>
              <w:left w:w="99" w:type="dxa"/>
              <w:bottom w:w="0" w:type="dxa"/>
              <w:right w:w="99" w:type="dxa"/>
            </w:tcMar>
          </w:tcPr>
          <w:p w14:paraId="72A83841" w14:textId="77777777" w:rsidR="00197D99" w:rsidRPr="00212BC5" w:rsidRDefault="00197D99" w:rsidP="0002440E">
            <w:pPr>
              <w:pStyle w:val="TAL"/>
            </w:pPr>
          </w:p>
        </w:tc>
      </w:tr>
      <w:tr w:rsidR="00197D99" w:rsidRPr="00212BC5" w14:paraId="09FEF8C7" w14:textId="77777777" w:rsidTr="0002440E">
        <w:trPr>
          <w:jc w:val="center"/>
        </w:trPr>
        <w:tc>
          <w:tcPr>
            <w:tcW w:w="4565" w:type="dxa"/>
            <w:tcMar>
              <w:top w:w="0" w:type="dxa"/>
              <w:left w:w="99" w:type="dxa"/>
              <w:bottom w:w="0" w:type="dxa"/>
              <w:right w:w="99" w:type="dxa"/>
            </w:tcMar>
          </w:tcPr>
          <w:p w14:paraId="4ED8080E" w14:textId="77777777" w:rsidR="00197D99" w:rsidRPr="00212BC5" w:rsidRDefault="00197D99" w:rsidP="0002440E">
            <w:pPr>
              <w:pStyle w:val="TAL"/>
            </w:pPr>
            <w:r w:rsidRPr="00212BC5">
              <w:t xml:space="preserve">  PLMN ID 2</w:t>
            </w:r>
          </w:p>
        </w:tc>
        <w:tc>
          <w:tcPr>
            <w:tcW w:w="2106" w:type="dxa"/>
            <w:tcMar>
              <w:top w:w="0" w:type="dxa"/>
              <w:left w:w="99" w:type="dxa"/>
              <w:bottom w:w="0" w:type="dxa"/>
              <w:right w:w="99" w:type="dxa"/>
            </w:tcMar>
          </w:tcPr>
          <w:p w14:paraId="50B9CE90"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03363D1D" w14:textId="77777777" w:rsidR="00197D99" w:rsidRPr="00212BC5" w:rsidRDefault="00197D99" w:rsidP="0002440E">
            <w:pPr>
              <w:pStyle w:val="TAL"/>
            </w:pPr>
          </w:p>
        </w:tc>
        <w:tc>
          <w:tcPr>
            <w:tcW w:w="1305" w:type="dxa"/>
            <w:tcMar>
              <w:top w:w="0" w:type="dxa"/>
              <w:left w:w="99" w:type="dxa"/>
              <w:bottom w:w="0" w:type="dxa"/>
              <w:right w:w="99" w:type="dxa"/>
            </w:tcMar>
          </w:tcPr>
          <w:p w14:paraId="52D329FF" w14:textId="77777777" w:rsidR="00197D99" w:rsidRPr="00212BC5" w:rsidRDefault="00197D99" w:rsidP="0002440E">
            <w:pPr>
              <w:pStyle w:val="TAL"/>
            </w:pPr>
          </w:p>
        </w:tc>
      </w:tr>
      <w:tr w:rsidR="00197D99" w:rsidRPr="00212BC5" w14:paraId="120C951E" w14:textId="77777777" w:rsidTr="0002440E">
        <w:trPr>
          <w:jc w:val="center"/>
        </w:trPr>
        <w:tc>
          <w:tcPr>
            <w:tcW w:w="4565" w:type="dxa"/>
            <w:tcMar>
              <w:top w:w="0" w:type="dxa"/>
              <w:left w:w="99" w:type="dxa"/>
              <w:bottom w:w="0" w:type="dxa"/>
              <w:right w:w="99" w:type="dxa"/>
            </w:tcMar>
          </w:tcPr>
          <w:p w14:paraId="159AAC4F" w14:textId="77777777" w:rsidR="00197D99" w:rsidRPr="00212BC5" w:rsidRDefault="00197D99" w:rsidP="0002440E">
            <w:pPr>
              <w:pStyle w:val="TAL"/>
            </w:pPr>
            <w:r w:rsidRPr="00212BC5">
              <w:t xml:space="preserve">  Access Technology Identifier 2</w:t>
            </w:r>
          </w:p>
        </w:tc>
        <w:tc>
          <w:tcPr>
            <w:tcW w:w="2106" w:type="dxa"/>
            <w:tcMar>
              <w:top w:w="0" w:type="dxa"/>
              <w:left w:w="99" w:type="dxa"/>
              <w:bottom w:w="0" w:type="dxa"/>
              <w:right w:w="99" w:type="dxa"/>
            </w:tcMar>
          </w:tcPr>
          <w:p w14:paraId="69D10726"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130C1C57" w14:textId="77777777" w:rsidR="00197D99" w:rsidRPr="00212BC5" w:rsidRDefault="00197D99" w:rsidP="0002440E">
            <w:pPr>
              <w:pStyle w:val="TAL"/>
            </w:pPr>
          </w:p>
        </w:tc>
        <w:tc>
          <w:tcPr>
            <w:tcW w:w="1305" w:type="dxa"/>
            <w:tcMar>
              <w:top w:w="0" w:type="dxa"/>
              <w:left w:w="99" w:type="dxa"/>
              <w:bottom w:w="0" w:type="dxa"/>
              <w:right w:w="99" w:type="dxa"/>
            </w:tcMar>
          </w:tcPr>
          <w:p w14:paraId="52A7FFC9" w14:textId="77777777" w:rsidR="00197D99" w:rsidRPr="00212BC5" w:rsidRDefault="00197D99" w:rsidP="0002440E">
            <w:pPr>
              <w:pStyle w:val="TAL"/>
            </w:pPr>
          </w:p>
        </w:tc>
      </w:tr>
      <w:tr w:rsidR="00197D99" w:rsidRPr="00212BC5" w14:paraId="2D124A19" w14:textId="77777777" w:rsidTr="0002440E">
        <w:trPr>
          <w:jc w:val="center"/>
        </w:trPr>
        <w:tc>
          <w:tcPr>
            <w:tcW w:w="4565" w:type="dxa"/>
            <w:tcMar>
              <w:top w:w="0" w:type="dxa"/>
              <w:left w:w="99" w:type="dxa"/>
              <w:bottom w:w="0" w:type="dxa"/>
              <w:right w:w="99" w:type="dxa"/>
            </w:tcMar>
          </w:tcPr>
          <w:p w14:paraId="07C1643D" w14:textId="77777777" w:rsidR="00197D99" w:rsidRPr="00212BC5" w:rsidRDefault="00197D99" w:rsidP="0002440E">
            <w:pPr>
              <w:pStyle w:val="TAL"/>
            </w:pPr>
            <w:r w:rsidRPr="00212BC5">
              <w:t xml:space="preserve">  PLMN ID 3</w:t>
            </w:r>
          </w:p>
        </w:tc>
        <w:tc>
          <w:tcPr>
            <w:tcW w:w="2106" w:type="dxa"/>
            <w:tcMar>
              <w:top w:w="0" w:type="dxa"/>
              <w:left w:w="99" w:type="dxa"/>
              <w:bottom w:w="0" w:type="dxa"/>
              <w:right w:w="99" w:type="dxa"/>
            </w:tcMar>
          </w:tcPr>
          <w:p w14:paraId="212F1E73" w14:textId="77777777" w:rsidR="00197D99" w:rsidRPr="00212BC5" w:rsidRDefault="00197D99" w:rsidP="0002440E">
            <w:pPr>
              <w:pStyle w:val="TAL"/>
            </w:pPr>
            <w:r w:rsidRPr="00212BC5">
              <w:t>PLMN14</w:t>
            </w:r>
          </w:p>
        </w:tc>
        <w:tc>
          <w:tcPr>
            <w:tcW w:w="1669" w:type="dxa"/>
            <w:tcMar>
              <w:top w:w="0" w:type="dxa"/>
              <w:left w:w="99" w:type="dxa"/>
              <w:bottom w:w="0" w:type="dxa"/>
              <w:right w:w="99" w:type="dxa"/>
            </w:tcMar>
          </w:tcPr>
          <w:p w14:paraId="27AFF4A6" w14:textId="77777777" w:rsidR="00197D99" w:rsidRPr="00212BC5" w:rsidRDefault="00197D99" w:rsidP="0002440E">
            <w:pPr>
              <w:pStyle w:val="TAL"/>
            </w:pPr>
          </w:p>
        </w:tc>
        <w:tc>
          <w:tcPr>
            <w:tcW w:w="1305" w:type="dxa"/>
            <w:tcMar>
              <w:top w:w="0" w:type="dxa"/>
              <w:left w:w="99" w:type="dxa"/>
              <w:bottom w:w="0" w:type="dxa"/>
              <w:right w:w="99" w:type="dxa"/>
            </w:tcMar>
          </w:tcPr>
          <w:p w14:paraId="24495A19" w14:textId="77777777" w:rsidR="00197D99" w:rsidRPr="00212BC5" w:rsidRDefault="00197D99" w:rsidP="0002440E">
            <w:pPr>
              <w:pStyle w:val="TAL"/>
            </w:pPr>
          </w:p>
        </w:tc>
      </w:tr>
      <w:tr w:rsidR="00197D99" w:rsidRPr="00212BC5" w14:paraId="4256A164" w14:textId="77777777" w:rsidTr="0002440E">
        <w:trPr>
          <w:jc w:val="center"/>
        </w:trPr>
        <w:tc>
          <w:tcPr>
            <w:tcW w:w="4565" w:type="dxa"/>
            <w:tcMar>
              <w:top w:w="0" w:type="dxa"/>
              <w:left w:w="99" w:type="dxa"/>
              <w:bottom w:w="0" w:type="dxa"/>
              <w:right w:w="99" w:type="dxa"/>
            </w:tcMar>
          </w:tcPr>
          <w:p w14:paraId="31B172D4" w14:textId="77777777" w:rsidR="00197D99" w:rsidRPr="00212BC5" w:rsidRDefault="00197D99" w:rsidP="0002440E">
            <w:pPr>
              <w:pStyle w:val="TAL"/>
            </w:pPr>
            <w:r w:rsidRPr="00212BC5">
              <w:t xml:space="preserve">  Access Technology Identifier 3</w:t>
            </w:r>
          </w:p>
        </w:tc>
        <w:tc>
          <w:tcPr>
            <w:tcW w:w="2106" w:type="dxa"/>
            <w:tcMar>
              <w:top w:w="0" w:type="dxa"/>
              <w:left w:w="99" w:type="dxa"/>
              <w:bottom w:w="0" w:type="dxa"/>
              <w:right w:w="99" w:type="dxa"/>
            </w:tcMar>
          </w:tcPr>
          <w:p w14:paraId="7F8F0F5F"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2E4D9FFB" w14:textId="77777777" w:rsidR="00197D99" w:rsidRPr="00212BC5" w:rsidRDefault="00197D99" w:rsidP="0002440E">
            <w:pPr>
              <w:pStyle w:val="TAL"/>
            </w:pPr>
          </w:p>
        </w:tc>
        <w:tc>
          <w:tcPr>
            <w:tcW w:w="1305" w:type="dxa"/>
            <w:tcMar>
              <w:top w:w="0" w:type="dxa"/>
              <w:left w:w="99" w:type="dxa"/>
              <w:bottom w:w="0" w:type="dxa"/>
              <w:right w:w="99" w:type="dxa"/>
            </w:tcMar>
          </w:tcPr>
          <w:p w14:paraId="72FF2C62" w14:textId="77777777" w:rsidR="00197D99" w:rsidRPr="00212BC5" w:rsidRDefault="00197D99" w:rsidP="0002440E">
            <w:pPr>
              <w:pStyle w:val="TAL"/>
            </w:pPr>
          </w:p>
        </w:tc>
      </w:tr>
    </w:tbl>
    <w:p w14:paraId="107A417D" w14:textId="77777777" w:rsidR="00197D99" w:rsidRPr="00212BC5" w:rsidRDefault="00197D99" w:rsidP="00197D99"/>
    <w:p w14:paraId="3D2F08D0" w14:textId="77777777" w:rsidR="00197D99" w:rsidRPr="00212BC5" w:rsidRDefault="00197D99" w:rsidP="00197D99">
      <w:pPr>
        <w:pStyle w:val="TH"/>
      </w:pPr>
      <w:r w:rsidRPr="00212BC5">
        <w:t>Table 6.3.1.2.5-2: Void</w:t>
      </w:r>
    </w:p>
    <w:p w14:paraId="5071FA70" w14:textId="77777777" w:rsidR="00197D99" w:rsidRPr="00212BC5" w:rsidRDefault="00197D99" w:rsidP="00197D99"/>
    <w:p w14:paraId="3FA18396" w14:textId="77777777" w:rsidR="00197D99" w:rsidRPr="00212BC5" w:rsidRDefault="00197D99" w:rsidP="00197D99">
      <w:pPr>
        <w:pStyle w:val="TH"/>
      </w:pPr>
      <w:r w:rsidRPr="00212BC5">
        <w:t xml:space="preserve">Table 6.3.1.2.5-3: </w:t>
      </w:r>
      <w:r w:rsidRPr="00212BC5">
        <w:rPr>
          <w:iCs/>
        </w:rPr>
        <w:t>REGISTRATION COMPLETE for NR Cell 13</w:t>
      </w:r>
      <w:r w:rsidRPr="00212BC5">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27A2D9E5"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3241F6B9" w14:textId="77777777" w:rsidR="00197D99" w:rsidRPr="00212BC5" w:rsidRDefault="00197D99" w:rsidP="0002440E">
            <w:pPr>
              <w:pStyle w:val="TAL"/>
            </w:pPr>
            <w:r w:rsidRPr="00212BC5">
              <w:t>Derivation Path: 38.508-1 Table 4.7.1-8</w:t>
            </w:r>
          </w:p>
        </w:tc>
      </w:tr>
      <w:tr w:rsidR="00197D99" w:rsidRPr="00212BC5" w14:paraId="36F32B0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2D8DF2FF"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AFDB15"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2A74822E"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52B2F879" w14:textId="77777777" w:rsidR="00197D99" w:rsidRPr="00212BC5" w:rsidRDefault="00197D99" w:rsidP="0002440E">
            <w:pPr>
              <w:pStyle w:val="TAH"/>
            </w:pPr>
            <w:r w:rsidRPr="00212BC5">
              <w:t>Condition</w:t>
            </w:r>
          </w:p>
        </w:tc>
      </w:tr>
      <w:tr w:rsidR="00197D99" w:rsidRPr="00212BC5" w14:paraId="2B6C1DDD"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29C662B1"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AC4EE27" w14:textId="77777777" w:rsidR="00197D99" w:rsidRPr="00212BC5" w:rsidRDefault="00197D99" w:rsidP="0002440E">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14:paraId="2FF11D72" w14:textId="77777777" w:rsidR="00197D99" w:rsidRPr="00212BC5" w:rsidRDefault="00197D99" w:rsidP="0002440E">
            <w:pPr>
              <w:pStyle w:val="TAL"/>
            </w:pPr>
            <w:r w:rsidRPr="00212BC5">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500358A2" w14:textId="77777777" w:rsidR="00197D99" w:rsidRPr="00212BC5" w:rsidRDefault="00197D99" w:rsidP="0002440E">
            <w:pPr>
              <w:pStyle w:val="TAL"/>
            </w:pPr>
          </w:p>
        </w:tc>
      </w:tr>
    </w:tbl>
    <w:p w14:paraId="6DC2670C" w14:textId="77777777" w:rsidR="00197D99" w:rsidRPr="00212BC5" w:rsidRDefault="00197D99" w:rsidP="00197D99"/>
    <w:p w14:paraId="55F8274D" w14:textId="77777777" w:rsidR="00197D99" w:rsidRPr="00212BC5" w:rsidRDefault="00197D99" w:rsidP="00197D99">
      <w:pPr>
        <w:pStyle w:val="TH"/>
      </w:pPr>
      <w:r w:rsidRPr="00212BC5">
        <w:lastRenderedPageBreak/>
        <w:t xml:space="preserve">Table 6.3.1.2.5-4: </w:t>
      </w:r>
      <w:r w:rsidRPr="00212BC5">
        <w:rPr>
          <w:iCs/>
        </w:rPr>
        <w:t>REGISTRATION ACCEPT for NR Cell 11</w:t>
      </w:r>
      <w:r w:rsidRPr="00212BC5">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61837A67" w14:textId="77777777" w:rsidTr="0002440E">
        <w:trPr>
          <w:cantSplit/>
          <w:jc w:val="center"/>
        </w:trPr>
        <w:tc>
          <w:tcPr>
            <w:tcW w:w="9645" w:type="dxa"/>
            <w:gridSpan w:val="4"/>
            <w:tcMar>
              <w:top w:w="0" w:type="dxa"/>
              <w:left w:w="108" w:type="dxa"/>
              <w:bottom w:w="0" w:type="dxa"/>
              <w:right w:w="108" w:type="dxa"/>
            </w:tcMar>
            <w:hideMark/>
          </w:tcPr>
          <w:p w14:paraId="2C089D33" w14:textId="77777777" w:rsidR="00197D99" w:rsidRPr="00212BC5" w:rsidRDefault="00197D99" w:rsidP="0002440E">
            <w:pPr>
              <w:pStyle w:val="TAL"/>
            </w:pPr>
            <w:r w:rsidRPr="00212BC5">
              <w:t>Derivation Path: 38.508-1 Table 4.7.1-7</w:t>
            </w:r>
          </w:p>
        </w:tc>
      </w:tr>
      <w:tr w:rsidR="00197D99" w:rsidRPr="00212BC5" w14:paraId="2E521837" w14:textId="77777777" w:rsidTr="0002440E">
        <w:trPr>
          <w:jc w:val="center"/>
        </w:trPr>
        <w:tc>
          <w:tcPr>
            <w:tcW w:w="4565" w:type="dxa"/>
            <w:tcMar>
              <w:top w:w="0" w:type="dxa"/>
              <w:left w:w="99" w:type="dxa"/>
              <w:bottom w:w="0" w:type="dxa"/>
              <w:right w:w="99" w:type="dxa"/>
            </w:tcMar>
            <w:hideMark/>
          </w:tcPr>
          <w:p w14:paraId="0BFBA932"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5096AC98"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3F681D5C"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183B199B" w14:textId="77777777" w:rsidR="00197D99" w:rsidRPr="00212BC5" w:rsidRDefault="00197D99" w:rsidP="0002440E">
            <w:pPr>
              <w:pStyle w:val="TAH"/>
            </w:pPr>
            <w:r w:rsidRPr="00212BC5">
              <w:t>Condition</w:t>
            </w:r>
          </w:p>
        </w:tc>
      </w:tr>
      <w:tr w:rsidR="00197D99" w:rsidRPr="00212BC5" w14:paraId="4936A412" w14:textId="77777777" w:rsidTr="0002440E">
        <w:trPr>
          <w:jc w:val="center"/>
        </w:trPr>
        <w:tc>
          <w:tcPr>
            <w:tcW w:w="4565" w:type="dxa"/>
            <w:tcMar>
              <w:top w:w="0" w:type="dxa"/>
              <w:left w:w="99" w:type="dxa"/>
              <w:bottom w:w="0" w:type="dxa"/>
              <w:right w:w="99" w:type="dxa"/>
            </w:tcMar>
          </w:tcPr>
          <w:p w14:paraId="1E77C5B5"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tcPr>
          <w:p w14:paraId="73E86E6B"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tcPr>
          <w:p w14:paraId="36E0EB85"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6DB80F7A" w14:textId="77777777" w:rsidR="00197D99" w:rsidRPr="00212BC5" w:rsidRDefault="00197D99" w:rsidP="0002440E">
            <w:pPr>
              <w:pStyle w:val="TAL"/>
            </w:pPr>
          </w:p>
        </w:tc>
      </w:tr>
      <w:tr w:rsidR="00197D99" w:rsidRPr="00212BC5" w14:paraId="5A0EB8F3" w14:textId="77777777" w:rsidTr="0002440E">
        <w:trPr>
          <w:jc w:val="center"/>
        </w:trPr>
        <w:tc>
          <w:tcPr>
            <w:tcW w:w="4565" w:type="dxa"/>
            <w:tcMar>
              <w:top w:w="0" w:type="dxa"/>
              <w:left w:w="99" w:type="dxa"/>
              <w:bottom w:w="0" w:type="dxa"/>
              <w:right w:w="99" w:type="dxa"/>
            </w:tcMar>
          </w:tcPr>
          <w:p w14:paraId="50411DFB" w14:textId="77777777" w:rsidR="00197D99" w:rsidRPr="00212BC5" w:rsidRDefault="00197D99" w:rsidP="0002440E">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14:paraId="6D27FF0C" w14:textId="77777777" w:rsidR="00197D99" w:rsidRPr="00212BC5" w:rsidRDefault="00197D99" w:rsidP="0002440E">
            <w:pPr>
              <w:pStyle w:val="TAL"/>
            </w:pPr>
            <w:r w:rsidRPr="00212BC5">
              <w:t xml:space="preserve">Set to 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14:paraId="32705989" w14:textId="77777777" w:rsidR="00197D99" w:rsidRPr="00212BC5" w:rsidRDefault="00197D99" w:rsidP="0002440E">
            <w:pPr>
              <w:pStyle w:val="TAL"/>
            </w:pPr>
          </w:p>
        </w:tc>
        <w:tc>
          <w:tcPr>
            <w:tcW w:w="1305" w:type="dxa"/>
            <w:tcMar>
              <w:top w:w="0" w:type="dxa"/>
              <w:left w:w="99" w:type="dxa"/>
              <w:bottom w:w="0" w:type="dxa"/>
              <w:right w:w="99" w:type="dxa"/>
            </w:tcMar>
          </w:tcPr>
          <w:p w14:paraId="1B279F15" w14:textId="77777777" w:rsidR="00197D99" w:rsidRPr="00212BC5" w:rsidRDefault="00197D99" w:rsidP="0002440E">
            <w:pPr>
              <w:pStyle w:val="TAL"/>
            </w:pPr>
          </w:p>
        </w:tc>
      </w:tr>
      <w:tr w:rsidR="00197D99" w:rsidRPr="00212BC5" w14:paraId="521D6547" w14:textId="77777777" w:rsidTr="0002440E">
        <w:trPr>
          <w:jc w:val="center"/>
        </w:trPr>
        <w:tc>
          <w:tcPr>
            <w:tcW w:w="4565" w:type="dxa"/>
            <w:tcMar>
              <w:top w:w="0" w:type="dxa"/>
              <w:left w:w="99" w:type="dxa"/>
              <w:bottom w:w="0" w:type="dxa"/>
              <w:right w:w="99" w:type="dxa"/>
            </w:tcMar>
          </w:tcPr>
          <w:p w14:paraId="01DA37B2"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14:paraId="2B974CFB"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6670FE31" w14:textId="77777777" w:rsidR="00197D99" w:rsidRPr="00212BC5" w:rsidRDefault="00197D99" w:rsidP="0002440E">
            <w:pPr>
              <w:pStyle w:val="TAL"/>
            </w:pPr>
          </w:p>
        </w:tc>
        <w:tc>
          <w:tcPr>
            <w:tcW w:w="1305" w:type="dxa"/>
            <w:tcMar>
              <w:top w:w="0" w:type="dxa"/>
              <w:left w:w="99" w:type="dxa"/>
              <w:bottom w:w="0" w:type="dxa"/>
              <w:right w:w="99" w:type="dxa"/>
            </w:tcMar>
          </w:tcPr>
          <w:p w14:paraId="17D499CF" w14:textId="77777777" w:rsidR="00197D99" w:rsidRPr="00212BC5" w:rsidRDefault="00197D99" w:rsidP="0002440E">
            <w:pPr>
              <w:pStyle w:val="TAL"/>
            </w:pPr>
          </w:p>
        </w:tc>
      </w:tr>
      <w:tr w:rsidR="00197D99" w:rsidRPr="00212BC5" w14:paraId="35F51D91" w14:textId="77777777" w:rsidTr="0002440E">
        <w:trPr>
          <w:jc w:val="center"/>
        </w:trPr>
        <w:tc>
          <w:tcPr>
            <w:tcW w:w="4565" w:type="dxa"/>
            <w:tcMar>
              <w:top w:w="0" w:type="dxa"/>
              <w:left w:w="99" w:type="dxa"/>
              <w:bottom w:w="0" w:type="dxa"/>
              <w:right w:w="99" w:type="dxa"/>
            </w:tcMar>
          </w:tcPr>
          <w:p w14:paraId="4CC32EC8"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tcPr>
          <w:p w14:paraId="76E68E43"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05EC97DB"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608A553E" w14:textId="77777777" w:rsidR="00197D99" w:rsidRPr="00212BC5" w:rsidRDefault="00197D99" w:rsidP="0002440E">
            <w:pPr>
              <w:pStyle w:val="TAL"/>
            </w:pPr>
          </w:p>
        </w:tc>
      </w:tr>
      <w:tr w:rsidR="00197D99" w:rsidRPr="00212BC5" w14:paraId="5C5EA2E2" w14:textId="77777777" w:rsidTr="0002440E">
        <w:trPr>
          <w:jc w:val="center"/>
        </w:trPr>
        <w:tc>
          <w:tcPr>
            <w:tcW w:w="4565" w:type="dxa"/>
            <w:tcMar>
              <w:top w:w="0" w:type="dxa"/>
              <w:left w:w="99" w:type="dxa"/>
              <w:bottom w:w="0" w:type="dxa"/>
              <w:right w:w="99" w:type="dxa"/>
            </w:tcMar>
          </w:tcPr>
          <w:p w14:paraId="177C08B0"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tcPr>
          <w:p w14:paraId="0C660695"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41172FE9"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3195D6CF" w14:textId="77777777" w:rsidR="00197D99" w:rsidRPr="00212BC5" w:rsidRDefault="00197D99" w:rsidP="0002440E">
            <w:pPr>
              <w:pStyle w:val="TAL"/>
            </w:pPr>
          </w:p>
        </w:tc>
      </w:tr>
      <w:tr w:rsidR="00197D99" w:rsidRPr="00212BC5" w14:paraId="323B120A" w14:textId="77777777" w:rsidTr="0002440E">
        <w:trPr>
          <w:jc w:val="center"/>
        </w:trPr>
        <w:tc>
          <w:tcPr>
            <w:tcW w:w="4565" w:type="dxa"/>
            <w:tcMar>
              <w:top w:w="0" w:type="dxa"/>
              <w:left w:w="99" w:type="dxa"/>
              <w:bottom w:w="0" w:type="dxa"/>
              <w:right w:w="99" w:type="dxa"/>
            </w:tcMar>
          </w:tcPr>
          <w:p w14:paraId="359B9038"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tcPr>
          <w:p w14:paraId="2BF87F33"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77348C9C"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360328A5" w14:textId="77777777" w:rsidR="00197D99" w:rsidRPr="00212BC5" w:rsidRDefault="00197D99" w:rsidP="0002440E">
            <w:pPr>
              <w:pStyle w:val="TAL"/>
            </w:pPr>
          </w:p>
        </w:tc>
      </w:tr>
      <w:tr w:rsidR="00197D99" w:rsidRPr="00212BC5" w14:paraId="2C7D9353" w14:textId="77777777" w:rsidTr="0002440E">
        <w:trPr>
          <w:jc w:val="center"/>
        </w:trPr>
        <w:tc>
          <w:tcPr>
            <w:tcW w:w="4565" w:type="dxa"/>
            <w:tcMar>
              <w:top w:w="0" w:type="dxa"/>
              <w:left w:w="99" w:type="dxa"/>
              <w:bottom w:w="0" w:type="dxa"/>
              <w:right w:w="99" w:type="dxa"/>
            </w:tcMar>
          </w:tcPr>
          <w:p w14:paraId="1F2FEA25"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tcPr>
          <w:p w14:paraId="0C363F1F"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18204C26" w14:textId="77777777" w:rsidR="00197D99" w:rsidRPr="00212BC5" w:rsidRDefault="00197D99" w:rsidP="0002440E">
            <w:pPr>
              <w:pStyle w:val="TAL"/>
            </w:pPr>
            <w:r w:rsidRPr="00212BC5">
              <w:t>Acknowledgement is NOT  requested</w:t>
            </w:r>
          </w:p>
        </w:tc>
        <w:tc>
          <w:tcPr>
            <w:tcW w:w="1305" w:type="dxa"/>
            <w:tcMar>
              <w:top w:w="0" w:type="dxa"/>
              <w:left w:w="99" w:type="dxa"/>
              <w:bottom w:w="0" w:type="dxa"/>
              <w:right w:w="99" w:type="dxa"/>
            </w:tcMar>
          </w:tcPr>
          <w:p w14:paraId="2A161703" w14:textId="77777777" w:rsidR="00197D99" w:rsidRPr="00212BC5" w:rsidRDefault="00197D99" w:rsidP="0002440E">
            <w:pPr>
              <w:pStyle w:val="TAL"/>
            </w:pPr>
          </w:p>
        </w:tc>
      </w:tr>
      <w:tr w:rsidR="00197D99" w:rsidRPr="00212BC5" w14:paraId="20ED5512" w14:textId="77777777" w:rsidTr="0002440E">
        <w:trPr>
          <w:jc w:val="center"/>
        </w:trPr>
        <w:tc>
          <w:tcPr>
            <w:tcW w:w="4565" w:type="dxa"/>
            <w:tcMar>
              <w:top w:w="0" w:type="dxa"/>
              <w:left w:w="99" w:type="dxa"/>
              <w:bottom w:w="0" w:type="dxa"/>
              <w:right w:w="99" w:type="dxa"/>
            </w:tcMar>
          </w:tcPr>
          <w:p w14:paraId="6889AAB2"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tcPr>
          <w:p w14:paraId="04665CD0"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66034B7C" w14:textId="77777777" w:rsidR="00197D99" w:rsidRPr="00212BC5" w:rsidRDefault="00197D99" w:rsidP="0002440E">
            <w:pPr>
              <w:pStyle w:val="TAL"/>
            </w:pPr>
          </w:p>
        </w:tc>
        <w:tc>
          <w:tcPr>
            <w:tcW w:w="1305" w:type="dxa"/>
            <w:tcMar>
              <w:top w:w="0" w:type="dxa"/>
              <w:left w:w="99" w:type="dxa"/>
              <w:bottom w:w="0" w:type="dxa"/>
              <w:right w:w="99" w:type="dxa"/>
            </w:tcMar>
          </w:tcPr>
          <w:p w14:paraId="2773CF88" w14:textId="77777777" w:rsidR="00197D99" w:rsidRPr="00212BC5" w:rsidRDefault="00197D99" w:rsidP="0002440E">
            <w:pPr>
              <w:pStyle w:val="TAL"/>
            </w:pPr>
          </w:p>
        </w:tc>
      </w:tr>
      <w:tr w:rsidR="00197D99" w:rsidRPr="00212BC5" w14:paraId="1DBB78D8" w14:textId="77777777" w:rsidTr="0002440E">
        <w:trPr>
          <w:jc w:val="center"/>
        </w:trPr>
        <w:tc>
          <w:tcPr>
            <w:tcW w:w="4565" w:type="dxa"/>
            <w:tcMar>
              <w:top w:w="0" w:type="dxa"/>
              <w:left w:w="99" w:type="dxa"/>
              <w:bottom w:w="0" w:type="dxa"/>
              <w:right w:w="99" w:type="dxa"/>
            </w:tcMar>
          </w:tcPr>
          <w:p w14:paraId="4BE56403"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tcPr>
          <w:p w14:paraId="3A3AA414"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76B556B3" w14:textId="77777777" w:rsidR="00197D99" w:rsidRPr="00212BC5" w:rsidRDefault="00197D99" w:rsidP="0002440E">
            <w:pPr>
              <w:pStyle w:val="TAL"/>
            </w:pPr>
          </w:p>
        </w:tc>
        <w:tc>
          <w:tcPr>
            <w:tcW w:w="1305" w:type="dxa"/>
            <w:tcMar>
              <w:top w:w="0" w:type="dxa"/>
              <w:left w:w="99" w:type="dxa"/>
              <w:bottom w:w="0" w:type="dxa"/>
              <w:right w:w="99" w:type="dxa"/>
            </w:tcMar>
          </w:tcPr>
          <w:p w14:paraId="25CBFD27" w14:textId="77777777" w:rsidR="00197D99" w:rsidRPr="00212BC5" w:rsidRDefault="00197D99" w:rsidP="0002440E">
            <w:pPr>
              <w:pStyle w:val="TAL"/>
            </w:pPr>
          </w:p>
        </w:tc>
      </w:tr>
      <w:tr w:rsidR="00197D99" w:rsidRPr="00212BC5" w14:paraId="1114C099" w14:textId="77777777" w:rsidTr="0002440E">
        <w:trPr>
          <w:jc w:val="center"/>
        </w:trPr>
        <w:tc>
          <w:tcPr>
            <w:tcW w:w="4565" w:type="dxa"/>
            <w:tcMar>
              <w:top w:w="0" w:type="dxa"/>
              <w:left w:w="99" w:type="dxa"/>
              <w:bottom w:w="0" w:type="dxa"/>
              <w:right w:w="99" w:type="dxa"/>
            </w:tcMar>
          </w:tcPr>
          <w:p w14:paraId="3C17A85F" w14:textId="77777777" w:rsidR="00197D99" w:rsidRPr="00212BC5" w:rsidRDefault="00197D99" w:rsidP="0002440E">
            <w:pPr>
              <w:pStyle w:val="TAL"/>
            </w:pPr>
            <w:r w:rsidRPr="00212BC5">
              <w:t xml:space="preserve">  PLMN ID 2</w:t>
            </w:r>
          </w:p>
        </w:tc>
        <w:tc>
          <w:tcPr>
            <w:tcW w:w="2106" w:type="dxa"/>
            <w:tcMar>
              <w:top w:w="0" w:type="dxa"/>
              <w:left w:w="99" w:type="dxa"/>
              <w:bottom w:w="0" w:type="dxa"/>
              <w:right w:w="99" w:type="dxa"/>
            </w:tcMar>
          </w:tcPr>
          <w:p w14:paraId="72A31D4D"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76A7F62D" w14:textId="77777777" w:rsidR="00197D99" w:rsidRPr="00212BC5" w:rsidRDefault="00197D99" w:rsidP="0002440E">
            <w:pPr>
              <w:pStyle w:val="TAL"/>
            </w:pPr>
          </w:p>
        </w:tc>
        <w:tc>
          <w:tcPr>
            <w:tcW w:w="1305" w:type="dxa"/>
            <w:tcMar>
              <w:top w:w="0" w:type="dxa"/>
              <w:left w:w="99" w:type="dxa"/>
              <w:bottom w:w="0" w:type="dxa"/>
              <w:right w:w="99" w:type="dxa"/>
            </w:tcMar>
          </w:tcPr>
          <w:p w14:paraId="249C0912" w14:textId="77777777" w:rsidR="00197D99" w:rsidRPr="00212BC5" w:rsidRDefault="00197D99" w:rsidP="0002440E">
            <w:pPr>
              <w:pStyle w:val="TAL"/>
            </w:pPr>
          </w:p>
        </w:tc>
      </w:tr>
      <w:tr w:rsidR="00197D99" w:rsidRPr="00212BC5" w14:paraId="0ED87CC4" w14:textId="77777777" w:rsidTr="0002440E">
        <w:trPr>
          <w:jc w:val="center"/>
        </w:trPr>
        <w:tc>
          <w:tcPr>
            <w:tcW w:w="4565" w:type="dxa"/>
            <w:tcMar>
              <w:top w:w="0" w:type="dxa"/>
              <w:left w:w="99" w:type="dxa"/>
              <w:bottom w:w="0" w:type="dxa"/>
              <w:right w:w="99" w:type="dxa"/>
            </w:tcMar>
          </w:tcPr>
          <w:p w14:paraId="642D64E1" w14:textId="77777777" w:rsidR="00197D99" w:rsidRPr="00212BC5" w:rsidRDefault="00197D99" w:rsidP="0002440E">
            <w:pPr>
              <w:pStyle w:val="TAL"/>
            </w:pPr>
            <w:r w:rsidRPr="00212BC5">
              <w:t xml:space="preserve">  Access Technology Identifier 2</w:t>
            </w:r>
          </w:p>
        </w:tc>
        <w:tc>
          <w:tcPr>
            <w:tcW w:w="2106" w:type="dxa"/>
            <w:tcMar>
              <w:top w:w="0" w:type="dxa"/>
              <w:left w:w="99" w:type="dxa"/>
              <w:bottom w:w="0" w:type="dxa"/>
              <w:right w:w="99" w:type="dxa"/>
            </w:tcMar>
          </w:tcPr>
          <w:p w14:paraId="3C83E787"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2B55ED14" w14:textId="77777777" w:rsidR="00197D99" w:rsidRPr="00212BC5" w:rsidRDefault="00197D99" w:rsidP="0002440E">
            <w:pPr>
              <w:pStyle w:val="TAL"/>
            </w:pPr>
          </w:p>
        </w:tc>
        <w:tc>
          <w:tcPr>
            <w:tcW w:w="1305" w:type="dxa"/>
            <w:tcMar>
              <w:top w:w="0" w:type="dxa"/>
              <w:left w:w="99" w:type="dxa"/>
              <w:bottom w:w="0" w:type="dxa"/>
              <w:right w:w="99" w:type="dxa"/>
            </w:tcMar>
          </w:tcPr>
          <w:p w14:paraId="1A74D33D" w14:textId="77777777" w:rsidR="00197D99" w:rsidRPr="00212BC5" w:rsidRDefault="00197D99" w:rsidP="0002440E">
            <w:pPr>
              <w:pStyle w:val="TAL"/>
            </w:pPr>
          </w:p>
        </w:tc>
      </w:tr>
      <w:tr w:rsidR="00197D99" w:rsidRPr="00212BC5" w14:paraId="7C965D64" w14:textId="77777777" w:rsidTr="0002440E">
        <w:trPr>
          <w:jc w:val="center"/>
        </w:trPr>
        <w:tc>
          <w:tcPr>
            <w:tcW w:w="4565" w:type="dxa"/>
            <w:tcMar>
              <w:top w:w="0" w:type="dxa"/>
              <w:left w:w="99" w:type="dxa"/>
              <w:bottom w:w="0" w:type="dxa"/>
              <w:right w:w="99" w:type="dxa"/>
            </w:tcMar>
          </w:tcPr>
          <w:p w14:paraId="2237281F" w14:textId="77777777" w:rsidR="00197D99" w:rsidRPr="00212BC5" w:rsidRDefault="00197D99" w:rsidP="0002440E">
            <w:pPr>
              <w:pStyle w:val="TAL"/>
            </w:pPr>
            <w:r w:rsidRPr="00212BC5">
              <w:t xml:space="preserve">  PLMN ID 3</w:t>
            </w:r>
          </w:p>
        </w:tc>
        <w:tc>
          <w:tcPr>
            <w:tcW w:w="2106" w:type="dxa"/>
            <w:tcMar>
              <w:top w:w="0" w:type="dxa"/>
              <w:left w:w="99" w:type="dxa"/>
              <w:bottom w:w="0" w:type="dxa"/>
              <w:right w:w="99" w:type="dxa"/>
            </w:tcMar>
          </w:tcPr>
          <w:p w14:paraId="390AFA97" w14:textId="77777777" w:rsidR="00197D99" w:rsidRPr="00212BC5" w:rsidRDefault="00197D99" w:rsidP="0002440E">
            <w:pPr>
              <w:pStyle w:val="TAL"/>
            </w:pPr>
            <w:r w:rsidRPr="00212BC5">
              <w:t>PLMN14</w:t>
            </w:r>
          </w:p>
        </w:tc>
        <w:tc>
          <w:tcPr>
            <w:tcW w:w="1669" w:type="dxa"/>
            <w:tcMar>
              <w:top w:w="0" w:type="dxa"/>
              <w:left w:w="99" w:type="dxa"/>
              <w:bottom w:w="0" w:type="dxa"/>
              <w:right w:w="99" w:type="dxa"/>
            </w:tcMar>
          </w:tcPr>
          <w:p w14:paraId="753C37B6" w14:textId="77777777" w:rsidR="00197D99" w:rsidRPr="00212BC5" w:rsidRDefault="00197D99" w:rsidP="0002440E">
            <w:pPr>
              <w:pStyle w:val="TAL"/>
            </w:pPr>
          </w:p>
        </w:tc>
        <w:tc>
          <w:tcPr>
            <w:tcW w:w="1305" w:type="dxa"/>
            <w:tcMar>
              <w:top w:w="0" w:type="dxa"/>
              <w:left w:w="99" w:type="dxa"/>
              <w:bottom w:w="0" w:type="dxa"/>
              <w:right w:w="99" w:type="dxa"/>
            </w:tcMar>
          </w:tcPr>
          <w:p w14:paraId="22323E8D" w14:textId="77777777" w:rsidR="00197D99" w:rsidRPr="00212BC5" w:rsidRDefault="00197D99" w:rsidP="0002440E">
            <w:pPr>
              <w:pStyle w:val="TAL"/>
            </w:pPr>
          </w:p>
        </w:tc>
      </w:tr>
      <w:tr w:rsidR="00197D99" w:rsidRPr="00212BC5" w14:paraId="6CCD69C1" w14:textId="77777777" w:rsidTr="0002440E">
        <w:trPr>
          <w:jc w:val="center"/>
        </w:trPr>
        <w:tc>
          <w:tcPr>
            <w:tcW w:w="4565" w:type="dxa"/>
            <w:tcMar>
              <w:top w:w="0" w:type="dxa"/>
              <w:left w:w="99" w:type="dxa"/>
              <w:bottom w:w="0" w:type="dxa"/>
              <w:right w:w="99" w:type="dxa"/>
            </w:tcMar>
          </w:tcPr>
          <w:p w14:paraId="2F89D20B" w14:textId="77777777" w:rsidR="00197D99" w:rsidRPr="00212BC5" w:rsidRDefault="00197D99" w:rsidP="0002440E">
            <w:pPr>
              <w:pStyle w:val="TAL"/>
            </w:pPr>
            <w:r w:rsidRPr="00212BC5">
              <w:t xml:space="preserve">  Access Technology Identifier 3</w:t>
            </w:r>
          </w:p>
        </w:tc>
        <w:tc>
          <w:tcPr>
            <w:tcW w:w="2106" w:type="dxa"/>
            <w:tcMar>
              <w:top w:w="0" w:type="dxa"/>
              <w:left w:w="99" w:type="dxa"/>
              <w:bottom w:w="0" w:type="dxa"/>
              <w:right w:w="99" w:type="dxa"/>
            </w:tcMar>
          </w:tcPr>
          <w:p w14:paraId="554BCEA1"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5842E023" w14:textId="77777777" w:rsidR="00197D99" w:rsidRPr="00212BC5" w:rsidRDefault="00197D99" w:rsidP="0002440E">
            <w:pPr>
              <w:pStyle w:val="TAL"/>
            </w:pPr>
          </w:p>
        </w:tc>
        <w:tc>
          <w:tcPr>
            <w:tcW w:w="1305" w:type="dxa"/>
            <w:tcMar>
              <w:top w:w="0" w:type="dxa"/>
              <w:left w:w="99" w:type="dxa"/>
              <w:bottom w:w="0" w:type="dxa"/>
              <w:right w:w="99" w:type="dxa"/>
            </w:tcMar>
          </w:tcPr>
          <w:p w14:paraId="189D7CE7" w14:textId="77777777" w:rsidR="00197D99" w:rsidRPr="00212BC5" w:rsidRDefault="00197D99" w:rsidP="0002440E">
            <w:pPr>
              <w:pStyle w:val="TAL"/>
            </w:pPr>
          </w:p>
        </w:tc>
      </w:tr>
    </w:tbl>
    <w:p w14:paraId="1F5F0807" w14:textId="77777777" w:rsidR="00197D99" w:rsidRPr="00212BC5" w:rsidRDefault="00197D99" w:rsidP="00197D99">
      <w:pPr>
        <w:rPr>
          <w:lang w:eastAsia="en-US"/>
        </w:rPr>
      </w:pPr>
    </w:p>
    <w:p w14:paraId="1BC3B236" w14:textId="77777777" w:rsidR="00197D99" w:rsidRPr="00212BC5" w:rsidRDefault="00197D99" w:rsidP="00197D99">
      <w:pPr>
        <w:pStyle w:val="Heading4"/>
        <w:rPr>
          <w:rFonts w:eastAsia="DengXian"/>
        </w:rPr>
      </w:pPr>
      <w:bookmarkStart w:id="92" w:name="_Toc21103064"/>
      <w:bookmarkStart w:id="93" w:name="_Toc29233401"/>
      <w:bookmarkStart w:id="94" w:name="_Toc29462006"/>
      <w:bookmarkStart w:id="95" w:name="_Toc36157983"/>
      <w:bookmarkStart w:id="96" w:name="_Toc43917217"/>
      <w:bookmarkStart w:id="97" w:name="_Toc52465038"/>
      <w:bookmarkStart w:id="98" w:name="_Toc52465419"/>
      <w:bookmarkStart w:id="99" w:name="_Toc52465805"/>
      <w:bookmarkStart w:id="100" w:name="_Toc59210783"/>
      <w:bookmarkStart w:id="101" w:name="_Toc59210951"/>
      <w:bookmarkStart w:id="102" w:name="_Toc59211242"/>
      <w:r w:rsidRPr="00212BC5">
        <w:rPr>
          <w:rFonts w:eastAsia="DengXian"/>
        </w:rPr>
        <w:t>6.3.1.3</w:t>
      </w:r>
      <w:r w:rsidRPr="00212BC5">
        <w:rPr>
          <w:rFonts w:eastAsia="DengXian"/>
        </w:rPr>
        <w:tab/>
        <w:t>Steering of UE in roaming during registration/security check unsuccessful/Automatic mode</w:t>
      </w:r>
      <w:bookmarkEnd w:id="92"/>
      <w:bookmarkEnd w:id="93"/>
      <w:bookmarkEnd w:id="94"/>
      <w:bookmarkEnd w:id="95"/>
      <w:bookmarkEnd w:id="96"/>
      <w:bookmarkEnd w:id="97"/>
      <w:bookmarkEnd w:id="98"/>
      <w:bookmarkEnd w:id="99"/>
      <w:bookmarkEnd w:id="100"/>
      <w:bookmarkEnd w:id="101"/>
      <w:bookmarkEnd w:id="102"/>
    </w:p>
    <w:p w14:paraId="3D9887E7" w14:textId="77777777" w:rsidR="00197D99" w:rsidRPr="00212BC5" w:rsidRDefault="00197D99" w:rsidP="00197D99">
      <w:pPr>
        <w:pStyle w:val="H6"/>
      </w:pPr>
      <w:r w:rsidRPr="00212BC5">
        <w:t>6.3.1.3.1</w:t>
      </w:r>
      <w:r w:rsidRPr="00212BC5">
        <w:tab/>
        <w:t>Test Purpose (TP)</w:t>
      </w:r>
    </w:p>
    <w:p w14:paraId="1FA26AEF" w14:textId="77777777" w:rsidR="00197D99" w:rsidRPr="00212BC5" w:rsidRDefault="00197D99" w:rsidP="00197D99">
      <w:pPr>
        <w:pStyle w:val="H6"/>
      </w:pPr>
      <w:r w:rsidRPr="00212BC5">
        <w:t>(1)</w:t>
      </w:r>
    </w:p>
    <w:p w14:paraId="34ED0746"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automatic PLMN selection mode </w:t>
      </w:r>
      <w:r w:rsidRPr="00212BC5">
        <w:rPr>
          <w:b/>
          <w:noProof w:val="0"/>
        </w:rPr>
        <w:t>and</w:t>
      </w:r>
      <w:r w:rsidRPr="00212BC5">
        <w:rPr>
          <w:noProof w:val="0"/>
        </w:rPr>
        <w:t xml:space="preserve"> current VPLMN not part of “PLMNs where registration was aborted due to SOR” List and not part of "User Controlled PLMN Selector with Access Technology" list </w:t>
      </w:r>
      <w:r w:rsidRPr="00212BC5">
        <w:rPr>
          <w:b/>
          <w:bCs/>
          <w:noProof w:val="0"/>
        </w:rPr>
        <w:t>and</w:t>
      </w:r>
      <w:r w:rsidRPr="00212BC5">
        <w:rPr>
          <w:noProof w:val="0"/>
        </w:rPr>
        <w:t xml:space="preserve"> UE's USIM configured with indication that the UE is to receive Steering of Roaming information due to initial registration in a VPLMN}</w:t>
      </w:r>
    </w:p>
    <w:p w14:paraId="043CE7F8"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2F9BB8E9"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{Security check on the steering of roaming information SOR Transparent container is unsuccessful}</w:t>
      </w:r>
    </w:p>
    <w:p w14:paraId="041195BE"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{UE sends REGISTRATION COMPLETE message to the serving AMF without including an SOR transparent container </w:t>
      </w:r>
      <w:r w:rsidRPr="00212BC5">
        <w:rPr>
          <w:b/>
          <w:noProof w:val="0"/>
        </w:rPr>
        <w:t>and</w:t>
      </w:r>
      <w:r w:rsidRPr="00212BC5">
        <w:rPr>
          <w:noProof w:val="0"/>
        </w:rPr>
        <w:t xml:space="preserve"> releases the current N1 NAS signalling connection locally and attempts to obtain service on a higher priority PLMN}</w:t>
      </w:r>
    </w:p>
    <w:p w14:paraId="31AA5E5C" w14:textId="77777777" w:rsidR="00197D99" w:rsidRPr="00212BC5" w:rsidRDefault="00197D99" w:rsidP="00197D99">
      <w:pPr>
        <w:pStyle w:val="PL"/>
        <w:rPr>
          <w:noProof w:val="0"/>
        </w:rPr>
      </w:pPr>
      <w:r w:rsidRPr="00212BC5">
        <w:rPr>
          <w:noProof w:val="0"/>
        </w:rPr>
        <w:t xml:space="preserve">            }</w:t>
      </w:r>
    </w:p>
    <w:p w14:paraId="6FF2BC12" w14:textId="77777777" w:rsidR="00197D99" w:rsidRPr="00212BC5" w:rsidRDefault="00197D99" w:rsidP="00197D99">
      <w:pPr>
        <w:pStyle w:val="PL"/>
        <w:rPr>
          <w:rFonts w:eastAsia="DengXian"/>
          <w:noProof w:val="0"/>
        </w:rPr>
      </w:pPr>
    </w:p>
    <w:p w14:paraId="4E25F7C6" w14:textId="77777777" w:rsidR="00197D99" w:rsidRPr="00212BC5" w:rsidRDefault="00197D99" w:rsidP="00197D99">
      <w:pPr>
        <w:pStyle w:val="H6"/>
      </w:pPr>
      <w:r w:rsidRPr="00212BC5">
        <w:t>6.3.1.3.2</w:t>
      </w:r>
      <w:r w:rsidRPr="00212BC5">
        <w:tab/>
        <w:t>Conformance requirements</w:t>
      </w:r>
    </w:p>
    <w:p w14:paraId="219F3CE0" w14:textId="77777777" w:rsidR="00197D99" w:rsidRPr="00212BC5" w:rsidRDefault="00197D99" w:rsidP="00197D99">
      <w:pPr>
        <w:rPr>
          <w:lang w:eastAsia="zh-CN"/>
        </w:rPr>
      </w:pPr>
      <w:r w:rsidRPr="00212BC5">
        <w:t>References: The conformance requirements covered in the present TC are specified in: TS 23.122, clause C.2. Unless otherwise stated these are Rel-15 requirements.</w:t>
      </w:r>
    </w:p>
    <w:p w14:paraId="74EF1DF6" w14:textId="77777777" w:rsidR="00197D99" w:rsidRPr="00212BC5" w:rsidRDefault="00197D99" w:rsidP="00197D99">
      <w:pPr>
        <w:rPr>
          <w:bCs/>
        </w:rPr>
      </w:pPr>
      <w:r w:rsidRPr="00212BC5">
        <w:t>[TS 23.122, clause C.2]</w:t>
      </w:r>
    </w:p>
    <w:p w14:paraId="145D563D" w14:textId="77777777" w:rsidR="00197D99" w:rsidRPr="00212BC5" w:rsidRDefault="00197D99" w:rsidP="00197D99">
      <w:pPr>
        <w:pStyle w:val="B1"/>
      </w:pPr>
      <w:r w:rsidRPr="00212BC5">
        <w:lastRenderedPageBreak/>
        <w:t>6)</w:t>
      </w:r>
      <w:r w:rsidRPr="00212BC5">
        <w:tab/>
        <w:t>The VPLMN AMF to the UE: The VPLMN AMF shall transparently send the received steering of roaming information to the UE in the REGISTRATION ACCEPT message;</w:t>
      </w:r>
    </w:p>
    <w:p w14:paraId="5BC21CFA"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40DE9337" w14:textId="77777777" w:rsidR="00197D99" w:rsidRPr="00212BC5" w:rsidRDefault="00197D99" w:rsidP="00197D99">
      <w:pPr>
        <w:pStyle w:val="B2"/>
      </w:pPr>
      <w:r w:rsidRPr="00212BC5">
        <w:t>a)</w:t>
      </w:r>
      <w:r w:rsidRPr="00212BC5">
        <w:tab/>
        <w:t>if the steering of roaming information contains a secured packet (see 3GPP TS 31.115 [67]):</w:t>
      </w:r>
    </w:p>
    <w:p w14:paraId="35C26A24"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7E6EB3A7" w14:textId="77777777" w:rsidR="00197D99" w:rsidRPr="00212BC5" w:rsidRDefault="00197D99" w:rsidP="00197D99">
      <w:pPr>
        <w:pStyle w:val="B3"/>
      </w:pPr>
      <w:r w:rsidRPr="00212BC5">
        <w:t>-</w:t>
      </w:r>
      <w:r w:rsidRPr="00212BC5">
        <w:tab/>
        <w:t>the ME shall upload the secured packet to the USIM using procedures in 3GPP TS 31.111 [41];</w:t>
      </w:r>
    </w:p>
    <w:p w14:paraId="77EEFFEE"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26DD4DD1"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2FF0440" w14:textId="77777777" w:rsidR="00197D99" w:rsidRPr="00212BC5" w:rsidRDefault="00197D99" w:rsidP="00197D99">
      <w:pPr>
        <w:pStyle w:val="B4"/>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C52BD00" w14:textId="77777777" w:rsidR="00197D99" w:rsidRPr="00212BC5" w:rsidRDefault="00197D99" w:rsidP="00197D99">
      <w:pPr>
        <w:pStyle w:val="B4"/>
      </w:pPr>
      <w:r w:rsidRPr="00212BC5">
        <w:t>ii)</w:t>
      </w:r>
      <w:r w:rsidRPr="00212BC5">
        <w:tab/>
        <w:t>not release the current N1 NAS signalling connection locally and skip steps 8 to 10;</w:t>
      </w:r>
    </w:p>
    <w:p w14:paraId="6D299A37"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00E1B6D" w14:textId="77777777" w:rsidR="00197D99" w:rsidRPr="00212BC5" w:rsidRDefault="00197D99" w:rsidP="00197D99">
      <w:pPr>
        <w:pStyle w:val="B3"/>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83F10B8" w14:textId="77777777" w:rsidR="00197D99" w:rsidRPr="00212BC5" w:rsidRDefault="00197D99" w:rsidP="00197D99">
      <w:pPr>
        <w:pStyle w:val="B3"/>
      </w:pPr>
      <w:r w:rsidRPr="00212BC5">
        <w:t>ii)</w:t>
      </w:r>
      <w:r w:rsidRPr="00212BC5">
        <w:tab/>
        <w:t>not release the current N1 NAS signalling connection locally and skip steps 8 to 10;</w:t>
      </w:r>
    </w:p>
    <w:p w14:paraId="567140E1" w14:textId="77777777" w:rsidR="00197D99" w:rsidRPr="00212BC5" w:rsidRDefault="00197D99" w:rsidP="00197D99">
      <w:pPr>
        <w:pStyle w:val="B1"/>
      </w:pPr>
      <w:r w:rsidRPr="00212BC5">
        <w:t>8)</w:t>
      </w:r>
      <w:r w:rsidRPr="00212BC5">
        <w:tab/>
        <w:t>If:</w:t>
      </w:r>
    </w:p>
    <w:p w14:paraId="51D2D001"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F828F28"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6EBAAE5F"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AC05F3C"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111249DB" w14:textId="77777777" w:rsidR="00197D99" w:rsidRPr="00212BC5" w:rsidRDefault="00197D99" w:rsidP="00197D99">
      <w:pPr>
        <w:pStyle w:val="B1"/>
      </w:pPr>
      <w:r w:rsidRPr="00212BC5">
        <w:lastRenderedPageBreak/>
        <w:t>9)</w:t>
      </w:r>
      <w:r w:rsidRPr="00212BC5">
        <w:tab/>
        <w:t>The UE to the VPLMN AMF: If the UDM has requested an acknowledgement from the UE:</w:t>
      </w:r>
    </w:p>
    <w:p w14:paraId="05A80DDC"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1B286659"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7EB2B5C" w14:textId="77777777" w:rsidR="00197D99" w:rsidRPr="00212BC5" w:rsidRDefault="00197D99" w:rsidP="00197D99">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13EB701F" w14:textId="77777777" w:rsidR="00197D99" w:rsidRPr="00212BC5" w:rsidRDefault="00197D99" w:rsidP="00197D99">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4A3906F0" w14:textId="77777777" w:rsidR="00197D99" w:rsidRPr="00212BC5" w:rsidRDefault="00197D99" w:rsidP="00197D99">
      <w:pPr>
        <w:pStyle w:val="B1"/>
      </w:pPr>
      <w:r w:rsidRPr="00212BC5">
        <w:t>12)</w:t>
      </w:r>
      <w:r w:rsidRPr="00212BC5">
        <w:tab/>
        <w:t>The UE deletes the list of "PLMNs where registration was aborted due to SOR".</w:t>
      </w:r>
    </w:p>
    <w:p w14:paraId="08CC0F71" w14:textId="77777777" w:rsidR="00197D99" w:rsidRPr="00212BC5" w:rsidRDefault="00197D99" w:rsidP="00197D99">
      <w:pPr>
        <w:rPr>
          <w:rFonts w:eastAsia="Malgun Gothic"/>
        </w:rPr>
      </w:pPr>
      <w:r w:rsidRPr="00212BC5">
        <w:rPr>
          <w:rFonts w:eastAsia="Malgun Gothic"/>
        </w:rPr>
        <w:t>The list of "PLMNs where registration was aborted due to SOR" is deleted when the UE is switched off or the USIM is removed.</w:t>
      </w:r>
    </w:p>
    <w:p w14:paraId="177904E5" w14:textId="77777777" w:rsidR="00197D99" w:rsidRPr="00212BC5" w:rsidRDefault="00197D99" w:rsidP="00197D99">
      <w:pPr>
        <w:pStyle w:val="H6"/>
      </w:pPr>
      <w:r w:rsidRPr="00212BC5">
        <w:t>6.3.1.3.3</w:t>
      </w:r>
      <w:r w:rsidRPr="00212BC5">
        <w:tab/>
        <w:t>Test Description</w:t>
      </w:r>
    </w:p>
    <w:p w14:paraId="18BD8A6E" w14:textId="77777777" w:rsidR="00197D99" w:rsidRPr="00212BC5" w:rsidRDefault="00197D99" w:rsidP="00197D99">
      <w:pPr>
        <w:pStyle w:val="H6"/>
      </w:pPr>
      <w:r w:rsidRPr="00212BC5">
        <w:t>6.3.1.3.3.1</w:t>
      </w:r>
      <w:r w:rsidRPr="00212BC5">
        <w:tab/>
        <w:t>Pre-test conditions</w:t>
      </w:r>
    </w:p>
    <w:p w14:paraId="3A744B25" w14:textId="77777777" w:rsidR="00197D99" w:rsidRPr="00212BC5" w:rsidRDefault="00197D99" w:rsidP="00197D99">
      <w:pPr>
        <w:pStyle w:val="H6"/>
      </w:pPr>
      <w:r w:rsidRPr="00212BC5">
        <w:t>System Simulator:</w:t>
      </w:r>
    </w:p>
    <w:p w14:paraId="1A73923A"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6.3.1.3.3.1-1. </w:t>
      </w:r>
    </w:p>
    <w:p w14:paraId="5EBD6EFE" w14:textId="77777777" w:rsidR="00197D99" w:rsidRPr="00212BC5" w:rsidRDefault="00197D99" w:rsidP="00197D99">
      <w:pPr>
        <w:pStyle w:val="B1"/>
        <w:rPr>
          <w:rFonts w:eastAsia="DengXian"/>
          <w:lang w:eastAsia="zh-CN"/>
        </w:rPr>
      </w:pPr>
      <w:r w:rsidRPr="00212BC5">
        <w:t>-</w:t>
      </w:r>
      <w:r w:rsidRPr="00212BC5">
        <w:tab/>
        <w:t>The PLMNs are identified in the test by the identifiers in Table 6.3.1.3.3.1-1. The MCC and MNC values corresponding to the PLMN identifier shall understood as those specified in TS 36.523-1 [42], Table 6.0.1-1.</w:t>
      </w:r>
    </w:p>
    <w:p w14:paraId="245801C2" w14:textId="77777777" w:rsidR="00197D99" w:rsidRPr="00212BC5" w:rsidRDefault="00197D99" w:rsidP="00197D99">
      <w:pPr>
        <w:pStyle w:val="TH"/>
      </w:pPr>
      <w:r w:rsidRPr="00212BC5">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0FBAEF36" w14:textId="77777777" w:rsidTr="0002440E">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5F483023" w14:textId="77777777" w:rsidR="00197D99" w:rsidRPr="00212BC5" w:rsidRDefault="00197D99" w:rsidP="0002440E">
            <w:pPr>
              <w:pStyle w:val="TAH"/>
            </w:pPr>
            <w:r w:rsidRPr="00212BC5">
              <w:t>NR Cell</w:t>
            </w:r>
          </w:p>
        </w:tc>
        <w:tc>
          <w:tcPr>
            <w:tcW w:w="1641" w:type="dxa"/>
            <w:tcBorders>
              <w:top w:val="single" w:sz="4" w:space="0" w:color="auto"/>
              <w:left w:val="single" w:sz="4" w:space="0" w:color="auto"/>
              <w:bottom w:val="single" w:sz="4" w:space="0" w:color="auto"/>
              <w:right w:val="single" w:sz="4" w:space="0" w:color="auto"/>
            </w:tcBorders>
            <w:hideMark/>
          </w:tcPr>
          <w:p w14:paraId="6F6BA58C" w14:textId="77777777" w:rsidR="00197D99" w:rsidRPr="00212BC5" w:rsidRDefault="00197D99" w:rsidP="0002440E">
            <w:pPr>
              <w:pStyle w:val="TAH"/>
            </w:pPr>
            <w:r w:rsidRPr="00212BC5">
              <w:t>PLMN names</w:t>
            </w:r>
          </w:p>
        </w:tc>
      </w:tr>
      <w:tr w:rsidR="00197D99" w:rsidRPr="00212BC5" w14:paraId="773BEA5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177AE21"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375FF4B7" w14:textId="77777777" w:rsidR="00197D99" w:rsidRPr="00212BC5" w:rsidRDefault="00197D99" w:rsidP="0002440E">
            <w:pPr>
              <w:pStyle w:val="TAC"/>
            </w:pPr>
            <w:r w:rsidRPr="00212BC5">
              <w:t>PLMN2</w:t>
            </w:r>
          </w:p>
        </w:tc>
      </w:tr>
      <w:tr w:rsidR="00197D99" w:rsidRPr="00212BC5" w14:paraId="73049EF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50991D76"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1D0C1169" w14:textId="77777777" w:rsidR="00197D99" w:rsidRPr="00212BC5" w:rsidRDefault="00197D99" w:rsidP="0002440E">
            <w:pPr>
              <w:pStyle w:val="TAC"/>
            </w:pPr>
            <w:r w:rsidRPr="00212BC5">
              <w:t>PLMN13</w:t>
            </w:r>
          </w:p>
        </w:tc>
      </w:tr>
      <w:tr w:rsidR="00197D99" w:rsidRPr="00212BC5" w14:paraId="20EE18DD"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3526D6D" w14:textId="77777777" w:rsidR="00197D99" w:rsidRPr="00212BC5" w:rsidRDefault="00197D99" w:rsidP="0002440E">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14:paraId="5C3CBB66" w14:textId="77777777" w:rsidR="00197D99" w:rsidRPr="00212BC5" w:rsidRDefault="00197D99" w:rsidP="0002440E">
            <w:pPr>
              <w:pStyle w:val="TAC"/>
            </w:pPr>
            <w:r w:rsidRPr="00212BC5">
              <w:t>PLMN14</w:t>
            </w:r>
          </w:p>
        </w:tc>
      </w:tr>
    </w:tbl>
    <w:p w14:paraId="693CA3D5" w14:textId="77777777" w:rsidR="00197D99" w:rsidRPr="00212BC5" w:rsidRDefault="00197D99" w:rsidP="00197D99"/>
    <w:p w14:paraId="56662281" w14:textId="77777777" w:rsidR="00197D99" w:rsidRPr="00212BC5" w:rsidRDefault="00197D99" w:rsidP="00197D99">
      <w:pPr>
        <w:pStyle w:val="B2"/>
        <w:ind w:left="0" w:firstLine="284"/>
      </w:pPr>
      <w:r w:rsidRPr="00212BC5">
        <w:tab/>
        <w:t>NR Cell 11 is set to ''Serving Cell'';</w:t>
      </w:r>
    </w:p>
    <w:p w14:paraId="27469FEF" w14:textId="77777777" w:rsidR="00197D99" w:rsidRPr="00212BC5" w:rsidRDefault="00197D99" w:rsidP="00197D99">
      <w:pPr>
        <w:pStyle w:val="B2"/>
        <w:ind w:left="0" w:firstLine="284"/>
      </w:pPr>
      <w:r w:rsidRPr="00212BC5">
        <w:tab/>
        <w:t>NR Cell 12 is set to ''Serving Cell'';</w:t>
      </w:r>
    </w:p>
    <w:p w14:paraId="5B724AF8" w14:textId="77777777" w:rsidR="00197D99" w:rsidRPr="00212BC5" w:rsidRDefault="00197D99" w:rsidP="00197D99">
      <w:pPr>
        <w:pStyle w:val="B2"/>
        <w:ind w:left="0" w:firstLine="284"/>
      </w:pPr>
      <w:r w:rsidRPr="00212BC5">
        <w:tab/>
        <w:t>NR Cell 13 is set to “Serving Cell'';</w:t>
      </w:r>
    </w:p>
    <w:p w14:paraId="4AB3004F" w14:textId="77777777" w:rsidR="00197D99" w:rsidRPr="00212BC5" w:rsidRDefault="00197D99" w:rsidP="00197D99">
      <w:pPr>
        <w:pStyle w:val="B2"/>
        <w:ind w:left="0" w:firstLine="284"/>
      </w:pPr>
      <w:r w:rsidRPr="00212BC5">
        <w:tab/>
        <w:t>System Information Combination NR-4 as defined in TS 38.508-1 [4] clause 4.4.3.1.3 is used in NR cells.</w:t>
      </w:r>
    </w:p>
    <w:p w14:paraId="501FA5F9" w14:textId="77777777" w:rsidR="00197D99" w:rsidRPr="00212BC5" w:rsidRDefault="00197D99" w:rsidP="00197D99">
      <w:pPr>
        <w:pStyle w:val="H6"/>
        <w:rPr>
          <w:rFonts w:ascii="Times New Roman" w:hAnsi="Times New Roman"/>
        </w:rPr>
      </w:pPr>
      <w:r w:rsidRPr="00212BC5">
        <w:t>UE:</w:t>
      </w:r>
    </w:p>
    <w:p w14:paraId="692F220A" w14:textId="77777777" w:rsidR="00197D99" w:rsidRPr="00212BC5" w:rsidRDefault="00197D99" w:rsidP="00197D99">
      <w:pPr>
        <w:pStyle w:val="B1"/>
      </w:pPr>
      <w:r w:rsidRPr="00212BC5">
        <w:t>-</w:t>
      </w:r>
      <w:r w:rsidRPr="00212BC5">
        <w:tab/>
        <w:t>The UE is in Automatic PLMN selection mode.</w:t>
      </w:r>
    </w:p>
    <w:p w14:paraId="5039B8A4" w14:textId="77777777" w:rsidR="00197D99" w:rsidRPr="00212BC5" w:rsidRDefault="00197D99" w:rsidP="00197D99">
      <w:pPr>
        <w:pStyle w:val="B1"/>
      </w:pPr>
      <w:r w:rsidRPr="00212BC5">
        <w:t>-</w:t>
      </w:r>
      <w:r w:rsidRPr="00212BC5">
        <w:tab/>
        <w:t>USIM configuration as defined in Table 6.4.1-10 of TS 38.508-1 [4] will be used.</w:t>
      </w:r>
    </w:p>
    <w:p w14:paraId="516D51B4" w14:textId="77777777" w:rsidR="00197D99" w:rsidRPr="00212BC5" w:rsidRDefault="00197D99" w:rsidP="00197D99">
      <w:pPr>
        <w:pStyle w:val="H6"/>
        <w:rPr>
          <w:i/>
        </w:rPr>
      </w:pPr>
      <w:r w:rsidRPr="00212BC5">
        <w:t>Preamble:</w:t>
      </w:r>
    </w:p>
    <w:p w14:paraId="69E45655" w14:textId="48ADF3A9" w:rsidR="00197D99" w:rsidRPr="00212BC5" w:rsidDel="005235D6" w:rsidRDefault="00197D99" w:rsidP="00197D99">
      <w:pPr>
        <w:pStyle w:val="B1"/>
        <w:rPr>
          <w:del w:id="103" w:author="Bharadwaj Cheruvu" w:date="2021-02-25T17:58:00Z"/>
        </w:rPr>
      </w:pPr>
      <w:r w:rsidRPr="00212BC5">
        <w:t>-</w:t>
      </w:r>
      <w:r w:rsidRPr="00212BC5">
        <w:tab/>
      </w:r>
      <w:ins w:id="104" w:author="Bharadwaj Cheruvu" w:date="2021-02-25T17:58:00Z">
        <w:r w:rsidR="005235D6" w:rsidRPr="005235D6">
          <w:rPr>
            <w:highlight w:val="yellow"/>
          </w:rPr>
          <w:t>Ensure that the UE has cleared the RPLMN. And t</w:t>
        </w:r>
      </w:ins>
      <w:del w:id="105" w:author="Bharadwaj Cheruvu" w:date="2021-02-25T17:58:00Z">
        <w:r w:rsidRPr="00212BC5" w:rsidDel="005235D6">
          <w:delText>T</w:delText>
        </w:r>
      </w:del>
      <w:r w:rsidRPr="00212BC5">
        <w:t>he UE is in Switched OFF (State 0-A) as defined in TS 38.508-1 [4] Table 4.4A.2-0.</w:t>
      </w:r>
    </w:p>
    <w:p w14:paraId="77D0E2F4" w14:textId="50CE2322" w:rsidR="00197D99" w:rsidRPr="00212BC5" w:rsidRDefault="00197D99" w:rsidP="005235D6">
      <w:pPr>
        <w:pStyle w:val="B1"/>
      </w:pPr>
      <w:del w:id="106" w:author="Bharadwaj Cheruvu" w:date="2021-02-25T17:58:00Z">
        <w:r w:rsidRPr="00212BC5" w:rsidDel="005235D6">
          <w:delText>-</w:delText>
        </w:r>
        <w:r w:rsidRPr="00212BC5" w:rsidDel="005235D6">
          <w:tab/>
          <w:delText>UE’s Last Registered PLMN (RPL</w:delText>
        </w:r>
      </w:del>
      <w:del w:id="107" w:author="Bharadwaj Cheruvu" w:date="2021-02-25T17:57:00Z">
        <w:r w:rsidRPr="00212BC5" w:rsidDel="005235D6">
          <w:delText xml:space="preserve">MN) needs to be cleared by using </w:delText>
        </w:r>
      </w:del>
      <w:del w:id="108" w:author="Bharadwaj Cheruvu" w:date="2021-02-07T21:54:00Z">
        <w:r w:rsidRPr="00212BC5" w:rsidDel="006D7F90">
          <w:delText xml:space="preserve">Registration Reject </w:delText>
        </w:r>
      </w:del>
      <w:del w:id="109" w:author="Bharadwaj Cheruvu" w:date="2021-02-25T17:57:00Z">
        <w:r w:rsidRPr="00212BC5" w:rsidDel="005235D6">
          <w:delText>procedure as defined in TS 38.508-1 [4] Subclause 4.9.8.</w:delText>
        </w:r>
      </w:del>
    </w:p>
    <w:p w14:paraId="239F8FF2" w14:textId="77777777" w:rsidR="00197D99" w:rsidRPr="00212BC5" w:rsidRDefault="00197D99" w:rsidP="00197D99">
      <w:pPr>
        <w:pStyle w:val="H6"/>
      </w:pPr>
      <w:r w:rsidRPr="00212BC5">
        <w:lastRenderedPageBreak/>
        <w:t>6.3.1.3.4</w:t>
      </w:r>
      <w:r w:rsidRPr="00212BC5">
        <w:tab/>
        <w:t>Test procedure sequence</w:t>
      </w:r>
    </w:p>
    <w:p w14:paraId="3B620092" w14:textId="77777777" w:rsidR="00197D99" w:rsidRPr="00212BC5" w:rsidRDefault="00197D99" w:rsidP="00197D99">
      <w:pPr>
        <w:pStyle w:val="TH"/>
      </w:pPr>
      <w:r w:rsidRPr="00212BC5">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4CC659BB" w14:textId="77777777" w:rsidTr="0002440E">
        <w:tc>
          <w:tcPr>
            <w:tcW w:w="533" w:type="dxa"/>
            <w:tcBorders>
              <w:top w:val="single" w:sz="4" w:space="0" w:color="auto"/>
              <w:left w:val="single" w:sz="4" w:space="0" w:color="auto"/>
              <w:bottom w:val="nil"/>
              <w:right w:val="single" w:sz="4" w:space="0" w:color="auto"/>
            </w:tcBorders>
            <w:hideMark/>
          </w:tcPr>
          <w:p w14:paraId="39BCA9B8"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15C7D907"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DDAB93"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090BEB91"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2958BFE4" w14:textId="77777777" w:rsidR="00197D99" w:rsidRPr="00212BC5" w:rsidRDefault="00197D99" w:rsidP="0002440E">
            <w:pPr>
              <w:pStyle w:val="TAH"/>
              <w:rPr>
                <w:rFonts w:eastAsia="MS Gothic"/>
              </w:rPr>
            </w:pPr>
            <w:r w:rsidRPr="00212BC5">
              <w:rPr>
                <w:rFonts w:eastAsia="MS Gothic"/>
              </w:rPr>
              <w:t>Verdict</w:t>
            </w:r>
          </w:p>
        </w:tc>
      </w:tr>
      <w:tr w:rsidR="00197D99" w:rsidRPr="00212BC5" w14:paraId="15F1A71C" w14:textId="77777777" w:rsidTr="0002440E">
        <w:tc>
          <w:tcPr>
            <w:tcW w:w="533" w:type="dxa"/>
            <w:tcBorders>
              <w:top w:val="nil"/>
              <w:left w:val="single" w:sz="4" w:space="0" w:color="auto"/>
              <w:bottom w:val="single" w:sz="4" w:space="0" w:color="auto"/>
              <w:right w:val="single" w:sz="4" w:space="0" w:color="auto"/>
            </w:tcBorders>
          </w:tcPr>
          <w:p w14:paraId="706D34D8"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8914179"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789944C"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240B238B"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5A5F4F9B"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7DCB6C" w14:textId="77777777" w:rsidR="00197D99" w:rsidRPr="00212BC5" w:rsidRDefault="00197D99" w:rsidP="0002440E">
            <w:pPr>
              <w:pStyle w:val="TAH"/>
              <w:rPr>
                <w:rFonts w:eastAsia="MS Gothic"/>
              </w:rPr>
            </w:pPr>
          </w:p>
        </w:tc>
      </w:tr>
      <w:tr w:rsidR="00197D99" w:rsidRPr="00212BC5" w14:paraId="5BB3152B"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2A48B7A"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2D87AAE7"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422D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1A900B9"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B8D8DA8"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800E58" w14:textId="77777777" w:rsidR="00197D99" w:rsidRPr="00212BC5" w:rsidRDefault="00197D99" w:rsidP="0002440E">
            <w:pPr>
              <w:pStyle w:val="TAC"/>
            </w:pPr>
            <w:r w:rsidRPr="00212BC5">
              <w:t>-</w:t>
            </w:r>
          </w:p>
        </w:tc>
      </w:tr>
      <w:tr w:rsidR="00197D99" w:rsidRPr="00212BC5" w14:paraId="0B7CE63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03FEC3D" w14:textId="77777777" w:rsidR="00197D99" w:rsidRPr="00212BC5" w:rsidRDefault="00197D99" w:rsidP="0002440E">
            <w:pPr>
              <w:pStyle w:val="TAC"/>
            </w:pPr>
            <w:r w:rsidRPr="00212BC5">
              <w:t>2-14</w:t>
            </w:r>
          </w:p>
        </w:tc>
        <w:tc>
          <w:tcPr>
            <w:tcW w:w="3966" w:type="dxa"/>
            <w:tcBorders>
              <w:top w:val="single" w:sz="4" w:space="0" w:color="auto"/>
              <w:left w:val="single" w:sz="4" w:space="0" w:color="auto"/>
              <w:bottom w:val="single" w:sz="4" w:space="0" w:color="auto"/>
              <w:right w:val="single" w:sz="4" w:space="0" w:color="auto"/>
            </w:tcBorders>
          </w:tcPr>
          <w:p w14:paraId="2F569CEE" w14:textId="77777777" w:rsidR="00197D99" w:rsidRPr="00212BC5" w:rsidRDefault="00197D99" w:rsidP="0002440E">
            <w:pPr>
              <w:pStyle w:val="TAL"/>
            </w:pPr>
            <w:r w:rsidRPr="00212BC5">
              <w:rPr>
                <w:kern w:val="2"/>
              </w:rPr>
              <w:t xml:space="preserve">Steps 1 to 13 of the registration procedure described in TS </w:t>
            </w:r>
            <w:r w:rsidRPr="00212BC5">
              <w:t>38.508-1 [4]</w:t>
            </w:r>
            <w:r w:rsidRPr="00212BC5">
              <w:rPr>
                <w:kern w:val="2"/>
              </w:rPr>
              <w:t xml:space="preserve"> Table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8CF15DA"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2B8627AF"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54AD3618"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401288A" w14:textId="77777777" w:rsidR="00197D99" w:rsidRPr="00212BC5" w:rsidRDefault="00197D99" w:rsidP="0002440E">
            <w:pPr>
              <w:pStyle w:val="TAC"/>
              <w:rPr>
                <w:rFonts w:eastAsia="MS Gothic"/>
              </w:rPr>
            </w:pPr>
            <w:r w:rsidRPr="00212BC5">
              <w:rPr>
                <w:rFonts w:eastAsia="MS Gothic"/>
              </w:rPr>
              <w:t>-</w:t>
            </w:r>
          </w:p>
        </w:tc>
      </w:tr>
      <w:tr w:rsidR="00197D99" w:rsidRPr="00212BC5" w14:paraId="66358B0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997D2A" w14:textId="77777777" w:rsidR="00197D99" w:rsidRPr="00212BC5" w:rsidRDefault="00197D99" w:rsidP="0002440E">
            <w:pPr>
              <w:pStyle w:val="TAC"/>
            </w:pPr>
            <w:r w:rsidRPr="00212BC5">
              <w:t>15</w:t>
            </w:r>
          </w:p>
        </w:tc>
        <w:tc>
          <w:tcPr>
            <w:tcW w:w="3966" w:type="dxa"/>
            <w:tcBorders>
              <w:top w:val="single" w:sz="4" w:space="0" w:color="auto"/>
              <w:left w:val="single" w:sz="4" w:space="0" w:color="auto"/>
              <w:bottom w:val="single" w:sz="4" w:space="0" w:color="auto"/>
              <w:right w:val="single" w:sz="4" w:space="0" w:color="auto"/>
            </w:tcBorders>
            <w:hideMark/>
          </w:tcPr>
          <w:p w14:paraId="08638748" w14:textId="77777777" w:rsidR="00197D99" w:rsidRPr="00212BC5" w:rsidRDefault="00197D99" w:rsidP="0002440E">
            <w:pPr>
              <w:pStyle w:val="TAL"/>
            </w:pPr>
            <w:r w:rsidRPr="00212BC5">
              <w:t xml:space="preserve">The SS transmits a </w:t>
            </w:r>
            <w:proofErr w:type="spellStart"/>
            <w:r w:rsidRPr="00212BC5">
              <w:rPr>
                <w:i/>
              </w:rPr>
              <w:t>DLInformationTransfer</w:t>
            </w:r>
            <w:proofErr w:type="spellEnd"/>
            <w:r w:rsidRPr="00212BC5">
              <w:t xml:space="preserve"> message and a REGISTRATION ACCEPT message containing steering of roaming information, includes unmatched SOR-MAC-I</w:t>
            </w:r>
            <w:r w:rsidRPr="00212BC5">
              <w:rPr>
                <w:vertAlign w:val="subscript"/>
              </w:rPr>
              <w:t>AUSF</w:t>
            </w:r>
            <w:r w:rsidRPr="00212BC5">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6D499285"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3A86EF74" w14:textId="77777777" w:rsidR="00197D99" w:rsidRPr="00212BC5" w:rsidRDefault="00197D99" w:rsidP="0002440E">
            <w:pPr>
              <w:pStyle w:val="TAL"/>
            </w:pPr>
            <w:r w:rsidRPr="00212BC5">
              <w:t xml:space="preserve">NR RRC: </w:t>
            </w:r>
            <w:proofErr w:type="spellStart"/>
            <w:r w:rsidRPr="00212BC5">
              <w:rPr>
                <w:i/>
              </w:rPr>
              <w:t>DLInformationTransfer</w:t>
            </w:r>
            <w:proofErr w:type="spellEnd"/>
            <w:r w:rsidRPr="00212BC5">
              <w:t xml:space="preserve"> </w:t>
            </w:r>
          </w:p>
          <w:p w14:paraId="659D07C9" w14:textId="77777777" w:rsidR="00197D99" w:rsidRPr="00212BC5" w:rsidRDefault="00197D99" w:rsidP="0002440E">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54409145"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11E972" w14:textId="77777777" w:rsidR="00197D99" w:rsidRPr="00212BC5" w:rsidRDefault="00197D99" w:rsidP="0002440E">
            <w:pPr>
              <w:pStyle w:val="TAC"/>
              <w:rPr>
                <w:rFonts w:eastAsia="MS Gothic"/>
              </w:rPr>
            </w:pPr>
            <w:r w:rsidRPr="00212BC5">
              <w:rPr>
                <w:rFonts w:eastAsia="MS Gothic"/>
              </w:rPr>
              <w:t>-</w:t>
            </w:r>
          </w:p>
        </w:tc>
      </w:tr>
      <w:tr w:rsidR="00197D99" w:rsidRPr="00212BC5" w14:paraId="1FCA702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F23C332" w14:textId="77777777" w:rsidR="00197D99" w:rsidRPr="00212BC5" w:rsidRDefault="00197D99" w:rsidP="0002440E">
            <w:pPr>
              <w:pStyle w:val="TAC"/>
            </w:pPr>
            <w:r w:rsidRPr="00212BC5">
              <w:t>16</w:t>
            </w:r>
          </w:p>
        </w:tc>
        <w:tc>
          <w:tcPr>
            <w:tcW w:w="3966" w:type="dxa"/>
            <w:tcBorders>
              <w:top w:val="single" w:sz="4" w:space="0" w:color="auto"/>
              <w:left w:val="single" w:sz="4" w:space="0" w:color="auto"/>
              <w:bottom w:val="single" w:sz="4" w:space="0" w:color="auto"/>
              <w:right w:val="single" w:sz="4" w:space="0" w:color="auto"/>
            </w:tcBorders>
            <w:hideMark/>
          </w:tcPr>
          <w:p w14:paraId="0A04105C" w14:textId="77777777" w:rsidR="00197D99" w:rsidRPr="00212BC5" w:rsidRDefault="00197D99" w:rsidP="0002440E">
            <w:pPr>
              <w:pStyle w:val="TAL"/>
            </w:pPr>
            <w:r w:rsidRPr="00212BC5">
              <w:t xml:space="preserve">SS starts timer of </w:t>
            </w:r>
            <w:proofErr w:type="spellStart"/>
            <w:r w:rsidRPr="00212BC5">
              <w:t>tmax</w:t>
            </w:r>
            <w:proofErr w:type="spellEnd"/>
            <w:r w:rsidRPr="00212BC5">
              <w:t xml:space="preserve"> =(6 minutes + cell selection time)</w:t>
            </w:r>
          </w:p>
          <w:p w14:paraId="58F45FEE"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32110461"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51E1CBB0"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5E4FFF98"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3E0D5032" w14:textId="77777777" w:rsidR="00197D99" w:rsidRPr="00212BC5" w:rsidRDefault="00197D99" w:rsidP="0002440E">
            <w:pPr>
              <w:pStyle w:val="TAC"/>
            </w:pPr>
            <w:r w:rsidRPr="00212BC5">
              <w:t>-</w:t>
            </w:r>
          </w:p>
        </w:tc>
      </w:tr>
      <w:tr w:rsidR="00197D99" w:rsidRPr="00212BC5" w14:paraId="4944470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43E11F1" w14:textId="77777777" w:rsidR="00197D99" w:rsidRPr="00212BC5" w:rsidRDefault="00197D99" w:rsidP="0002440E">
            <w:pPr>
              <w:pStyle w:val="TAC"/>
            </w:pPr>
            <w:r w:rsidRPr="00212BC5">
              <w:t>17</w:t>
            </w:r>
          </w:p>
        </w:tc>
        <w:tc>
          <w:tcPr>
            <w:tcW w:w="3966" w:type="dxa"/>
            <w:tcBorders>
              <w:top w:val="single" w:sz="4" w:space="0" w:color="auto"/>
              <w:left w:val="single" w:sz="4" w:space="0" w:color="auto"/>
              <w:bottom w:val="single" w:sz="4" w:space="0" w:color="auto"/>
              <w:right w:val="single" w:sz="4" w:space="0" w:color="auto"/>
            </w:tcBorders>
            <w:hideMark/>
          </w:tcPr>
          <w:p w14:paraId="4C4308BE" w14:textId="77777777" w:rsidR="00197D99" w:rsidRPr="00212BC5" w:rsidRDefault="00197D99" w:rsidP="0002440E">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42B331B9"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6F8751BB" w14:textId="77777777" w:rsidR="00197D99" w:rsidRPr="00212BC5" w:rsidRDefault="00197D99" w:rsidP="0002440E">
            <w:pPr>
              <w:pStyle w:val="TAL"/>
            </w:pPr>
            <w:r w:rsidRPr="00212BC5">
              <w:t xml:space="preserve">NR RRC: </w:t>
            </w:r>
            <w:proofErr w:type="spellStart"/>
            <w:r w:rsidRPr="00212BC5">
              <w:rPr>
                <w:i/>
              </w:rPr>
              <w:t>ULInformationTransfer</w:t>
            </w:r>
            <w:proofErr w:type="spellEnd"/>
            <w:r w:rsidRPr="00212BC5">
              <w:t xml:space="preserve"> </w:t>
            </w:r>
          </w:p>
          <w:p w14:paraId="355776BC" w14:textId="77777777" w:rsidR="00197D99" w:rsidRPr="00212BC5" w:rsidRDefault="00197D99" w:rsidP="0002440E">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772D140"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0AD284FB" w14:textId="77777777" w:rsidR="00197D99" w:rsidRPr="00212BC5" w:rsidRDefault="00197D99" w:rsidP="0002440E">
            <w:pPr>
              <w:pStyle w:val="TAC"/>
            </w:pPr>
            <w:r w:rsidRPr="00212BC5">
              <w:t>P</w:t>
            </w:r>
          </w:p>
        </w:tc>
      </w:tr>
      <w:tr w:rsidR="00197D99" w:rsidRPr="00212BC5" w14:paraId="353553A0" w14:textId="77777777" w:rsidTr="0002440E">
        <w:tc>
          <w:tcPr>
            <w:tcW w:w="533" w:type="dxa"/>
            <w:tcBorders>
              <w:top w:val="single" w:sz="4" w:space="0" w:color="auto"/>
              <w:left w:val="single" w:sz="4" w:space="0" w:color="auto"/>
              <w:bottom w:val="single" w:sz="4" w:space="0" w:color="auto"/>
              <w:right w:val="single" w:sz="4" w:space="0" w:color="auto"/>
            </w:tcBorders>
          </w:tcPr>
          <w:p w14:paraId="5B66D4ED" w14:textId="77777777" w:rsidR="00197D99" w:rsidRPr="00212BC5" w:rsidRDefault="00197D99" w:rsidP="0002440E">
            <w:pPr>
              <w:pStyle w:val="TAC"/>
            </w:pPr>
            <w:r w:rsidRPr="00212BC5">
              <w:t>18-21a1</w:t>
            </w:r>
          </w:p>
        </w:tc>
        <w:tc>
          <w:tcPr>
            <w:tcW w:w="3966" w:type="dxa"/>
            <w:tcBorders>
              <w:top w:val="single" w:sz="4" w:space="0" w:color="auto"/>
              <w:left w:val="single" w:sz="4" w:space="0" w:color="auto"/>
              <w:bottom w:val="single" w:sz="4" w:space="0" w:color="auto"/>
              <w:right w:val="single" w:sz="4" w:space="0" w:color="auto"/>
            </w:tcBorders>
          </w:tcPr>
          <w:p w14:paraId="13037712" w14:textId="77777777" w:rsidR="00197D99" w:rsidRPr="00212BC5" w:rsidRDefault="00197D99" w:rsidP="0002440E">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14:paraId="06FBA165"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7E6B477A"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4A1FE77" w14:textId="77777777" w:rsidR="00197D99" w:rsidRPr="00212BC5" w:rsidRDefault="00197D99" w:rsidP="0002440E">
            <w:pPr>
              <w:pStyle w:val="TAC"/>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5AC11D9" w14:textId="77777777" w:rsidR="00197D99" w:rsidRPr="00212BC5" w:rsidRDefault="00197D99" w:rsidP="0002440E">
            <w:pPr>
              <w:pStyle w:val="TAC"/>
            </w:pPr>
            <w:r w:rsidRPr="00212BC5">
              <w:rPr>
                <w:rFonts w:eastAsia="MS Gothic"/>
              </w:rPr>
              <w:t>-</w:t>
            </w:r>
          </w:p>
        </w:tc>
      </w:tr>
      <w:tr w:rsidR="00197D99" w:rsidRPr="00212BC5" w14:paraId="35B6BD4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9D5F7E4" w14:textId="77777777" w:rsidR="00197D99" w:rsidRPr="00212BC5" w:rsidRDefault="00197D99" w:rsidP="0002440E">
            <w:pPr>
              <w:pStyle w:val="TAC"/>
            </w:pPr>
            <w:r w:rsidRPr="00212BC5">
              <w:t>22</w:t>
            </w:r>
          </w:p>
        </w:tc>
        <w:tc>
          <w:tcPr>
            <w:tcW w:w="3966" w:type="dxa"/>
            <w:tcBorders>
              <w:top w:val="single" w:sz="4" w:space="0" w:color="auto"/>
              <w:left w:val="single" w:sz="4" w:space="0" w:color="auto"/>
              <w:bottom w:val="single" w:sz="4" w:space="0" w:color="auto"/>
              <w:right w:val="single" w:sz="4" w:space="0" w:color="auto"/>
            </w:tcBorders>
            <w:hideMark/>
          </w:tcPr>
          <w:p w14:paraId="0093CCB5" w14:textId="77777777" w:rsidR="00197D99" w:rsidRPr="00212BC5" w:rsidRDefault="00197D99" w:rsidP="0002440E">
            <w:pPr>
              <w:pStyle w:val="TAL"/>
            </w:pPr>
            <w:r w:rsidRPr="00212BC5">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120FE4A"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29C8421D"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29D20B0"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0FBC4B8" w14:textId="77777777" w:rsidR="00197D99" w:rsidRPr="00212BC5" w:rsidRDefault="00197D99" w:rsidP="0002440E">
            <w:pPr>
              <w:pStyle w:val="TAC"/>
              <w:rPr>
                <w:rFonts w:eastAsia="MS Mincho"/>
              </w:rPr>
            </w:pPr>
            <w:r w:rsidRPr="00212BC5">
              <w:t>-</w:t>
            </w:r>
          </w:p>
        </w:tc>
      </w:tr>
      <w:tr w:rsidR="00197D99" w:rsidRPr="00212BC5" w14:paraId="72DA63A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E8950D9" w14:textId="77777777" w:rsidR="00197D99" w:rsidRPr="00212BC5" w:rsidRDefault="00197D99" w:rsidP="0002440E">
            <w:pPr>
              <w:pStyle w:val="TAC"/>
            </w:pPr>
            <w:r w:rsidRPr="00212BC5">
              <w:t>23</w:t>
            </w:r>
          </w:p>
        </w:tc>
        <w:tc>
          <w:tcPr>
            <w:tcW w:w="3966" w:type="dxa"/>
            <w:tcBorders>
              <w:top w:val="single" w:sz="4" w:space="0" w:color="auto"/>
              <w:left w:val="single" w:sz="4" w:space="0" w:color="auto"/>
              <w:bottom w:val="single" w:sz="4" w:space="0" w:color="auto"/>
              <w:right w:val="single" w:sz="4" w:space="0" w:color="auto"/>
            </w:tcBorders>
            <w:hideMark/>
          </w:tcPr>
          <w:p w14:paraId="34EF63CF"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message on NR Cell 12 before </w:t>
            </w:r>
            <w:proofErr w:type="spellStart"/>
            <w:r w:rsidRPr="00212BC5">
              <w:t>tmax</w:t>
            </w:r>
            <w:proofErr w:type="spellEnd"/>
            <w:r w:rsidRPr="00212BC5">
              <w:t xml:space="preserve"> expires?</w:t>
            </w:r>
          </w:p>
          <w:p w14:paraId="5ED4C0E8"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hideMark/>
          </w:tcPr>
          <w:p w14:paraId="22F973C7"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56DB578F" w14:textId="77777777" w:rsidR="00197D99" w:rsidRPr="00212BC5" w:rsidRDefault="00197D99" w:rsidP="0002440E">
            <w:pPr>
              <w:pStyle w:val="TAL"/>
              <w:rPr>
                <w:i/>
                <w:iCs/>
              </w:rPr>
            </w:pPr>
            <w:r w:rsidRPr="00212BC5">
              <w:t xml:space="preserve">NR RRC: </w:t>
            </w:r>
            <w:proofErr w:type="spellStart"/>
            <w:r w:rsidRPr="00212BC5">
              <w:rPr>
                <w:i/>
              </w:rPr>
              <w:t>RRCSetupRequest</w:t>
            </w:r>
            <w:proofErr w:type="spellEnd"/>
          </w:p>
          <w:p w14:paraId="37BAE09E"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747D4CF"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9BBC0A6" w14:textId="77777777" w:rsidR="00197D99" w:rsidRPr="00212BC5" w:rsidRDefault="00197D99" w:rsidP="0002440E">
            <w:pPr>
              <w:pStyle w:val="TAC"/>
              <w:rPr>
                <w:rFonts w:eastAsia="MS Gothic"/>
              </w:rPr>
            </w:pPr>
            <w:r w:rsidRPr="00212BC5">
              <w:rPr>
                <w:rFonts w:eastAsia="MS Gothic"/>
              </w:rPr>
              <w:t>P</w:t>
            </w:r>
          </w:p>
        </w:tc>
      </w:tr>
      <w:tr w:rsidR="00197D99" w:rsidRPr="00212BC5" w14:paraId="52141EB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F2E55E9" w14:textId="77777777" w:rsidR="00197D99" w:rsidRPr="00212BC5" w:rsidRDefault="00197D99" w:rsidP="0002440E">
            <w:pPr>
              <w:pStyle w:val="TAC"/>
            </w:pPr>
            <w:r w:rsidRPr="00212BC5">
              <w:t>24</w:t>
            </w:r>
          </w:p>
        </w:tc>
        <w:tc>
          <w:tcPr>
            <w:tcW w:w="3966" w:type="dxa"/>
            <w:tcBorders>
              <w:top w:val="single" w:sz="4" w:space="0" w:color="auto"/>
              <w:left w:val="single" w:sz="4" w:space="0" w:color="auto"/>
              <w:bottom w:val="single" w:sz="4" w:space="0" w:color="auto"/>
              <w:right w:val="single" w:sz="4" w:space="0" w:color="auto"/>
            </w:tcBorders>
            <w:hideMark/>
          </w:tcPr>
          <w:p w14:paraId="6FA2ADDF" w14:textId="77777777" w:rsidR="00197D99" w:rsidRPr="00212BC5" w:rsidRDefault="00197D99" w:rsidP="0002440E">
            <w:pPr>
              <w:pStyle w:val="TAL"/>
            </w:pPr>
            <w:r w:rsidRPr="00212BC5">
              <w:t xml:space="preserve">The SS transmits an </w:t>
            </w:r>
            <w:proofErr w:type="spellStart"/>
            <w:r w:rsidRPr="00212BC5">
              <w:rPr>
                <w:i/>
              </w:rPr>
              <w:t>RRCSetup</w:t>
            </w:r>
            <w:proofErr w:type="spellEnd"/>
            <w:r w:rsidRPr="00212BC5">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4EF5493C"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tcPr>
          <w:p w14:paraId="33075B23"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402D79"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051D5A0C" w14:textId="77777777" w:rsidR="00197D99" w:rsidRPr="00212BC5" w:rsidRDefault="00197D99" w:rsidP="0002440E">
            <w:pPr>
              <w:pStyle w:val="TAC"/>
            </w:pPr>
            <w:r w:rsidRPr="00212BC5">
              <w:t>-</w:t>
            </w:r>
          </w:p>
        </w:tc>
      </w:tr>
      <w:tr w:rsidR="00197D99" w:rsidRPr="00212BC5" w14:paraId="3255ECC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68EBB164" w14:textId="77777777" w:rsidR="00197D99" w:rsidRPr="00212BC5" w:rsidRDefault="00197D99" w:rsidP="0002440E">
            <w:pPr>
              <w:pStyle w:val="TAC"/>
            </w:pPr>
            <w:r w:rsidRPr="00212BC5">
              <w:t>25</w:t>
            </w:r>
          </w:p>
        </w:tc>
        <w:tc>
          <w:tcPr>
            <w:tcW w:w="3966" w:type="dxa"/>
            <w:tcBorders>
              <w:top w:val="single" w:sz="4" w:space="0" w:color="auto"/>
              <w:left w:val="single" w:sz="4" w:space="0" w:color="auto"/>
              <w:bottom w:val="single" w:sz="4" w:space="0" w:color="auto"/>
              <w:right w:val="single" w:sz="4" w:space="0" w:color="auto"/>
            </w:tcBorders>
            <w:hideMark/>
          </w:tcPr>
          <w:p w14:paraId="350131C7" w14:textId="77777777" w:rsidR="00197D99" w:rsidRPr="00212BC5" w:rsidRDefault="00197D99" w:rsidP="0002440E">
            <w:pPr>
              <w:pStyle w:val="TAL"/>
            </w:pPr>
            <w:r w:rsidRPr="00212BC5">
              <w:t xml:space="preserve">The UE transmits an </w:t>
            </w:r>
            <w:proofErr w:type="spellStart"/>
            <w:r w:rsidRPr="00212BC5">
              <w:rPr>
                <w:i/>
              </w:rPr>
              <w:t>RRCSetupComplete</w:t>
            </w:r>
            <w:proofErr w:type="spellEnd"/>
            <w:r w:rsidRPr="00212BC5">
              <w:t xml:space="preserve"> message and a REGISTRATION REQUEST message on NR Cell 12.</w:t>
            </w:r>
          </w:p>
          <w:p w14:paraId="09DF8114" w14:textId="77777777" w:rsidR="00197D99" w:rsidRPr="00212BC5" w:rsidRDefault="00197D99" w:rsidP="0002440E">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hideMark/>
          </w:tcPr>
          <w:p w14:paraId="5E679150"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463E9AFB"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RRCSetupComplete</w:t>
            </w:r>
            <w:proofErr w:type="spellEnd"/>
          </w:p>
          <w:p w14:paraId="6ACC5EC1" w14:textId="77777777" w:rsidR="00197D99" w:rsidRPr="00212BC5" w:rsidRDefault="00197D99" w:rsidP="0002440E">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D5C0E92"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0FA7C5A4" w14:textId="77777777" w:rsidR="00197D99" w:rsidRPr="00212BC5" w:rsidRDefault="00197D99" w:rsidP="0002440E">
            <w:pPr>
              <w:pStyle w:val="TAC"/>
            </w:pPr>
            <w:r w:rsidRPr="00212BC5">
              <w:t>-</w:t>
            </w:r>
          </w:p>
        </w:tc>
      </w:tr>
      <w:tr w:rsidR="00197D99" w:rsidRPr="00212BC5" w14:paraId="759D544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56A9EF0" w14:textId="77777777" w:rsidR="00197D99" w:rsidRPr="00212BC5" w:rsidRDefault="00197D99" w:rsidP="0002440E">
            <w:pPr>
              <w:pStyle w:val="TAC"/>
            </w:pPr>
            <w:r w:rsidRPr="00212BC5">
              <w:t>-</w:t>
            </w:r>
          </w:p>
        </w:tc>
        <w:tc>
          <w:tcPr>
            <w:tcW w:w="3966" w:type="dxa"/>
            <w:tcBorders>
              <w:top w:val="single" w:sz="4" w:space="0" w:color="auto"/>
              <w:left w:val="single" w:sz="4" w:space="0" w:color="auto"/>
              <w:bottom w:val="single" w:sz="4" w:space="0" w:color="auto"/>
              <w:right w:val="single" w:sz="4" w:space="0" w:color="auto"/>
            </w:tcBorders>
            <w:hideMark/>
          </w:tcPr>
          <w:p w14:paraId="06601995" w14:textId="77777777" w:rsidR="00197D99" w:rsidRPr="00212BC5" w:rsidRDefault="00197D99" w:rsidP="0002440E">
            <w:pPr>
              <w:pStyle w:val="TAL"/>
            </w:pPr>
            <w:r w:rsidRPr="00212BC5">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2FC22C0B"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7205D57"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3FA9A70D"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A7A6C65" w14:textId="77777777" w:rsidR="00197D99" w:rsidRPr="00212BC5" w:rsidRDefault="00197D99" w:rsidP="0002440E">
            <w:pPr>
              <w:pStyle w:val="TAC"/>
            </w:pPr>
            <w:r w:rsidRPr="00212BC5">
              <w:t>-</w:t>
            </w:r>
          </w:p>
        </w:tc>
      </w:tr>
      <w:tr w:rsidR="00197D99" w:rsidRPr="00212BC5" w14:paraId="1388568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FB61B3B" w14:textId="77777777" w:rsidR="00197D99" w:rsidRPr="00212BC5" w:rsidRDefault="00197D99" w:rsidP="0002440E">
            <w:pPr>
              <w:pStyle w:val="TAC"/>
            </w:pPr>
            <w:r w:rsidRPr="00212BC5">
              <w:t>26a1-26a15a1</w:t>
            </w:r>
          </w:p>
        </w:tc>
        <w:tc>
          <w:tcPr>
            <w:tcW w:w="3966" w:type="dxa"/>
            <w:tcBorders>
              <w:top w:val="single" w:sz="4" w:space="0" w:color="auto"/>
              <w:left w:val="single" w:sz="4" w:space="0" w:color="auto"/>
              <w:bottom w:val="single" w:sz="4" w:space="0" w:color="auto"/>
              <w:right w:val="single" w:sz="4" w:space="0" w:color="auto"/>
            </w:tcBorders>
            <w:hideMark/>
          </w:tcPr>
          <w:p w14:paraId="783F6333" w14:textId="77777777" w:rsidR="00197D99" w:rsidRPr="00212BC5" w:rsidRDefault="00197D99" w:rsidP="0002440E">
            <w:pPr>
              <w:pStyle w:val="TAL"/>
            </w:pPr>
            <w:r w:rsidRPr="00212BC5">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2CD814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10E57469"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DAF9E09"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54E9A75" w14:textId="77777777" w:rsidR="00197D99" w:rsidRPr="00212BC5" w:rsidRDefault="00197D99" w:rsidP="0002440E">
            <w:pPr>
              <w:pStyle w:val="TAC"/>
            </w:pPr>
            <w:r w:rsidRPr="00212BC5">
              <w:t>-</w:t>
            </w:r>
          </w:p>
        </w:tc>
      </w:tr>
      <w:tr w:rsidR="00197D99" w:rsidRPr="00212BC5" w14:paraId="5B7AD656" w14:textId="77777777" w:rsidTr="0002440E">
        <w:tc>
          <w:tcPr>
            <w:tcW w:w="533" w:type="dxa"/>
          </w:tcPr>
          <w:p w14:paraId="706BE1E3" w14:textId="77777777" w:rsidR="00197D99" w:rsidRPr="00212BC5" w:rsidRDefault="00197D99" w:rsidP="0002440E">
            <w:pPr>
              <w:pStyle w:val="TAC"/>
            </w:pPr>
            <w:r w:rsidRPr="00212BC5">
              <w:t>26b1-26b2</w:t>
            </w:r>
          </w:p>
        </w:tc>
        <w:tc>
          <w:tcPr>
            <w:tcW w:w="3966" w:type="dxa"/>
          </w:tcPr>
          <w:p w14:paraId="75C5BCCB" w14:textId="77777777" w:rsidR="00197D99" w:rsidRPr="00212BC5" w:rsidRDefault="00197D99" w:rsidP="0002440E">
            <w:pPr>
              <w:pStyle w:val="TAL"/>
            </w:pPr>
            <w:r w:rsidRPr="00212BC5">
              <w:t>Void</w:t>
            </w:r>
          </w:p>
        </w:tc>
        <w:tc>
          <w:tcPr>
            <w:tcW w:w="709" w:type="dxa"/>
          </w:tcPr>
          <w:p w14:paraId="3DE8B759" w14:textId="77777777" w:rsidR="00197D99" w:rsidRPr="00212BC5" w:rsidRDefault="00197D99" w:rsidP="0002440E">
            <w:pPr>
              <w:pStyle w:val="TAC"/>
            </w:pPr>
            <w:r w:rsidRPr="00212BC5">
              <w:t>-</w:t>
            </w:r>
          </w:p>
        </w:tc>
        <w:tc>
          <w:tcPr>
            <w:tcW w:w="2975" w:type="dxa"/>
          </w:tcPr>
          <w:p w14:paraId="23CEB810" w14:textId="77777777" w:rsidR="00197D99" w:rsidRPr="00212BC5" w:rsidRDefault="00197D99" w:rsidP="0002440E">
            <w:pPr>
              <w:pStyle w:val="TAL"/>
            </w:pPr>
            <w:r w:rsidRPr="00212BC5">
              <w:t>-</w:t>
            </w:r>
          </w:p>
        </w:tc>
        <w:tc>
          <w:tcPr>
            <w:tcW w:w="567" w:type="dxa"/>
          </w:tcPr>
          <w:p w14:paraId="4C77F269" w14:textId="77777777" w:rsidR="00197D99" w:rsidRPr="00212BC5" w:rsidRDefault="00197D99" w:rsidP="0002440E">
            <w:pPr>
              <w:pStyle w:val="TAC"/>
            </w:pPr>
            <w:r w:rsidRPr="00212BC5">
              <w:t>-</w:t>
            </w:r>
          </w:p>
        </w:tc>
        <w:tc>
          <w:tcPr>
            <w:tcW w:w="850" w:type="dxa"/>
          </w:tcPr>
          <w:p w14:paraId="309B939E" w14:textId="77777777" w:rsidR="00197D99" w:rsidRPr="00212BC5" w:rsidRDefault="00197D99" w:rsidP="0002440E">
            <w:pPr>
              <w:pStyle w:val="TAC"/>
            </w:pPr>
            <w:r w:rsidRPr="00212BC5">
              <w:t>-</w:t>
            </w:r>
          </w:p>
        </w:tc>
      </w:tr>
      <w:tr w:rsidR="00197D99" w:rsidRPr="00212BC5" w14:paraId="28CE612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27D7517" w14:textId="77777777" w:rsidR="00197D99" w:rsidRPr="00212BC5" w:rsidRDefault="00197D99" w:rsidP="0002440E">
            <w:pPr>
              <w:pStyle w:val="TAC"/>
            </w:pPr>
            <w:r w:rsidRPr="00212BC5">
              <w:t>26b3-26b5a1</w:t>
            </w:r>
          </w:p>
        </w:tc>
        <w:tc>
          <w:tcPr>
            <w:tcW w:w="3966" w:type="dxa"/>
            <w:tcBorders>
              <w:top w:val="single" w:sz="4" w:space="0" w:color="auto"/>
              <w:left w:val="single" w:sz="4" w:space="0" w:color="auto"/>
              <w:bottom w:val="single" w:sz="4" w:space="0" w:color="auto"/>
              <w:right w:val="single" w:sz="4" w:space="0" w:color="auto"/>
            </w:tcBorders>
            <w:hideMark/>
          </w:tcPr>
          <w:p w14:paraId="7201B0A5" w14:textId="77777777" w:rsidR="00197D99" w:rsidRPr="00212BC5" w:rsidRDefault="00197D99" w:rsidP="0002440E">
            <w:pPr>
              <w:pStyle w:val="TAL"/>
            </w:pPr>
            <w:r w:rsidRPr="00212BC5">
              <w:t>ELSE IF 5GS registration type is set as Mobility Registration in step 25,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45E29A1C"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13EFADE"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82AD032"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D81D4D2" w14:textId="77777777" w:rsidR="00197D99" w:rsidRPr="00212BC5" w:rsidRDefault="00197D99" w:rsidP="0002440E">
            <w:pPr>
              <w:pStyle w:val="TAC"/>
            </w:pPr>
            <w:r w:rsidRPr="00212BC5">
              <w:t>-</w:t>
            </w:r>
          </w:p>
        </w:tc>
      </w:tr>
      <w:tr w:rsidR="00197D99" w:rsidRPr="00212BC5" w14:paraId="4C678952" w14:textId="77777777" w:rsidTr="0002440E">
        <w:tc>
          <w:tcPr>
            <w:tcW w:w="533" w:type="dxa"/>
            <w:tcBorders>
              <w:top w:val="single" w:sz="4" w:space="0" w:color="auto"/>
              <w:left w:val="single" w:sz="4" w:space="0" w:color="auto"/>
              <w:bottom w:val="single" w:sz="4" w:space="0" w:color="auto"/>
              <w:right w:val="single" w:sz="4" w:space="0" w:color="auto"/>
            </w:tcBorders>
          </w:tcPr>
          <w:p w14:paraId="10718ECD" w14:textId="77777777" w:rsidR="00197D99" w:rsidRPr="00212BC5" w:rsidRDefault="00197D99" w:rsidP="0002440E">
            <w:pPr>
              <w:pStyle w:val="TAC"/>
            </w:pPr>
            <w:r w:rsidRPr="00212BC5">
              <w:t>27-28a1</w:t>
            </w:r>
          </w:p>
        </w:tc>
        <w:tc>
          <w:tcPr>
            <w:tcW w:w="3966" w:type="dxa"/>
            <w:tcBorders>
              <w:top w:val="single" w:sz="4" w:space="0" w:color="auto"/>
              <w:left w:val="single" w:sz="4" w:space="0" w:color="auto"/>
              <w:bottom w:val="single" w:sz="4" w:space="0" w:color="auto"/>
              <w:right w:val="single" w:sz="4" w:space="0" w:color="auto"/>
            </w:tcBorders>
          </w:tcPr>
          <w:p w14:paraId="6F801773" w14:textId="77777777" w:rsidR="00197D99" w:rsidRPr="00212BC5" w:rsidRDefault="00197D99" w:rsidP="0002440E">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14:paraId="201093D6"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704325D"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370CE769"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051687E2" w14:textId="77777777" w:rsidR="00197D99" w:rsidRPr="00212BC5" w:rsidRDefault="00197D99" w:rsidP="0002440E">
            <w:pPr>
              <w:pStyle w:val="TAC"/>
            </w:pPr>
            <w:r w:rsidRPr="00212BC5">
              <w:t>-</w:t>
            </w:r>
          </w:p>
        </w:tc>
      </w:tr>
      <w:tr w:rsidR="00197D99" w:rsidRPr="00212BC5" w14:paraId="02336F38" w14:textId="77777777" w:rsidTr="0002440E">
        <w:tc>
          <w:tcPr>
            <w:tcW w:w="9600" w:type="dxa"/>
            <w:gridSpan w:val="6"/>
            <w:tcBorders>
              <w:top w:val="single" w:sz="4" w:space="0" w:color="auto"/>
              <w:left w:val="single" w:sz="4" w:space="0" w:color="auto"/>
              <w:bottom w:val="single" w:sz="4" w:space="0" w:color="auto"/>
              <w:right w:val="single" w:sz="4" w:space="0" w:color="auto"/>
            </w:tcBorders>
            <w:hideMark/>
          </w:tcPr>
          <w:p w14:paraId="3B0BECAD" w14:textId="77777777" w:rsidR="00197D99" w:rsidRPr="00212BC5" w:rsidRDefault="00197D99" w:rsidP="0002440E">
            <w:pPr>
              <w:pStyle w:val="TAN"/>
            </w:pPr>
            <w:r w:rsidRPr="00212BC5">
              <w:t>Note 1:</w:t>
            </w:r>
            <w:r w:rsidRPr="00212BC5">
              <w:tab/>
              <w:t xml:space="preserve">Timer </w:t>
            </w:r>
            <w:proofErr w:type="spellStart"/>
            <w:r w:rsidRPr="00212BC5">
              <w:t>tmax</w:t>
            </w:r>
            <w:proofErr w:type="spellEnd"/>
            <w:r w:rsidRPr="00212BC5">
              <w:t xml:space="preserve"> in step 16 and 23 are derived from the high priority PLMN search timer T defined by EF</w:t>
            </w:r>
            <w:r w:rsidRPr="00212BC5">
              <w:rPr>
                <w:vertAlign w:val="subscript"/>
              </w:rPr>
              <w:t>HPPLMN</w:t>
            </w:r>
          </w:p>
          <w:p w14:paraId="5383732D" w14:textId="77777777" w:rsidR="00197D99" w:rsidRPr="00212BC5" w:rsidRDefault="00197D99" w:rsidP="0002440E">
            <w:pPr>
              <w:pStyle w:val="TAN"/>
              <w:rPr>
                <w:vertAlign w:val="subscript"/>
              </w:rPr>
            </w:pPr>
            <w:r w:rsidRPr="00212BC5">
              <w:t>Note 2:</w:t>
            </w:r>
            <w:r w:rsidRPr="00212BC5">
              <w:tab/>
              <w:t xml:space="preserve">Following attempts to access the HPLMN/EHPLMN/higher priority PLMN in VPLMN is operator specific setting (Refer to TS 23.122 Rel-12). 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 xml:space="preserve">HPPLMN </w:t>
            </w:r>
          </w:p>
          <w:p w14:paraId="74E66660" w14:textId="77777777" w:rsidR="00197D99" w:rsidRPr="00212BC5" w:rsidRDefault="00197D99" w:rsidP="0002440E">
            <w:pPr>
              <w:pStyle w:val="TAN"/>
            </w:pPr>
            <w:r w:rsidRPr="00212BC5">
              <w:t>Note 3:</w:t>
            </w:r>
            <w:r w:rsidRPr="00212BC5">
              <w:tab/>
              <w:t>Tolerance of 5min is added to allow time for the UE to find the proper PLMN</w:t>
            </w:r>
          </w:p>
          <w:p w14:paraId="45F279B2"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14:paraId="0A3E6AC0" w14:textId="77777777" w:rsidR="00197D99" w:rsidRPr="00212BC5" w:rsidRDefault="00197D99" w:rsidP="00197D99">
      <w:pPr>
        <w:rPr>
          <w:rFonts w:eastAsia="DengXian"/>
        </w:rPr>
      </w:pPr>
    </w:p>
    <w:p w14:paraId="1791EC18" w14:textId="77777777" w:rsidR="00197D99" w:rsidRPr="00212BC5" w:rsidRDefault="00197D99" w:rsidP="00197D99">
      <w:pPr>
        <w:pStyle w:val="H6"/>
      </w:pPr>
      <w:r w:rsidRPr="00212BC5">
        <w:lastRenderedPageBreak/>
        <w:t>6.3.1.3.5</w:t>
      </w:r>
      <w:r w:rsidRPr="00212BC5">
        <w:tab/>
        <w:t>Specific message contents</w:t>
      </w:r>
    </w:p>
    <w:p w14:paraId="541B22DC" w14:textId="77777777" w:rsidR="00197D99" w:rsidRPr="00212BC5" w:rsidRDefault="00197D99" w:rsidP="00197D99">
      <w:pPr>
        <w:pStyle w:val="TH"/>
      </w:pPr>
      <w:r w:rsidRPr="00212BC5">
        <w:t xml:space="preserve">Table 6.3.1.3.5-1: </w:t>
      </w:r>
      <w:r w:rsidRPr="00212BC5">
        <w:rPr>
          <w:iCs/>
        </w:rPr>
        <w:t>REGISTRATION ACCEPT for NR Cell 13</w:t>
      </w:r>
      <w:r w:rsidRPr="00212BC5">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378BB5FE"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52DD3" w14:textId="77777777" w:rsidR="00197D99" w:rsidRPr="00212BC5" w:rsidRDefault="00197D99" w:rsidP="0002440E">
            <w:pPr>
              <w:pStyle w:val="TAL"/>
            </w:pPr>
            <w:r w:rsidRPr="00212BC5">
              <w:t>Derivation Path: TS 38.508-1 [4] Table 4.7.1-7</w:t>
            </w:r>
          </w:p>
        </w:tc>
      </w:tr>
      <w:tr w:rsidR="00197D99" w:rsidRPr="00212BC5" w14:paraId="0EAF83FE"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D1AFE9"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5640EE"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05C8A6"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EF4824" w14:textId="77777777" w:rsidR="00197D99" w:rsidRPr="00212BC5" w:rsidRDefault="00197D99" w:rsidP="0002440E">
            <w:pPr>
              <w:pStyle w:val="TAH"/>
            </w:pPr>
            <w:r w:rsidRPr="00212BC5">
              <w:t>Condition</w:t>
            </w:r>
          </w:p>
        </w:tc>
      </w:tr>
      <w:tr w:rsidR="00197D99" w:rsidRPr="00212BC5" w14:paraId="45D2AF4F"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6772B9" w14:textId="77777777" w:rsidR="00197D99" w:rsidRPr="00212BC5" w:rsidRDefault="00197D99" w:rsidP="0002440E">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92009"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3EEACA"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C201F9" w14:textId="77777777" w:rsidR="00197D99" w:rsidRPr="00212BC5" w:rsidRDefault="00197D99" w:rsidP="0002440E">
            <w:pPr>
              <w:pStyle w:val="TAL"/>
            </w:pPr>
          </w:p>
        </w:tc>
      </w:tr>
      <w:tr w:rsidR="00197D99" w:rsidRPr="00212BC5" w14:paraId="6A376DC5" w14:textId="77777777" w:rsidTr="0002440E">
        <w:trPr>
          <w:jc w:val="center"/>
        </w:trPr>
        <w:tc>
          <w:tcPr>
            <w:tcW w:w="4565" w:type="dxa"/>
            <w:tcMar>
              <w:top w:w="0" w:type="dxa"/>
              <w:left w:w="99" w:type="dxa"/>
              <w:bottom w:w="0" w:type="dxa"/>
              <w:right w:w="99" w:type="dxa"/>
            </w:tcMar>
          </w:tcPr>
          <w:p w14:paraId="3E9C3B4C" w14:textId="77777777" w:rsidR="00197D99" w:rsidRPr="00212BC5" w:rsidRDefault="00197D99" w:rsidP="0002440E">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14:paraId="0A9BA509" w14:textId="77777777" w:rsidR="00197D99" w:rsidRPr="00212BC5" w:rsidRDefault="00197D99" w:rsidP="0002440E">
            <w:pPr>
              <w:pStyle w:val="TAL"/>
            </w:pPr>
            <w:r w:rsidRPr="00212BC5">
              <w:t xml:space="preserve">Set to mismatch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14:paraId="1016F641" w14:textId="77777777" w:rsidR="00197D99" w:rsidRPr="00212BC5" w:rsidRDefault="00197D99" w:rsidP="0002440E">
            <w:pPr>
              <w:pStyle w:val="TAL"/>
            </w:pPr>
          </w:p>
        </w:tc>
        <w:tc>
          <w:tcPr>
            <w:tcW w:w="1305" w:type="dxa"/>
            <w:tcMar>
              <w:top w:w="0" w:type="dxa"/>
              <w:left w:w="99" w:type="dxa"/>
              <w:bottom w:w="0" w:type="dxa"/>
              <w:right w:w="99" w:type="dxa"/>
            </w:tcMar>
          </w:tcPr>
          <w:p w14:paraId="5BF1E6FD" w14:textId="77777777" w:rsidR="00197D99" w:rsidRPr="00212BC5" w:rsidRDefault="00197D99" w:rsidP="0002440E">
            <w:pPr>
              <w:pStyle w:val="TAL"/>
            </w:pPr>
          </w:p>
        </w:tc>
      </w:tr>
      <w:tr w:rsidR="00197D99" w:rsidRPr="00212BC5" w14:paraId="56CAAC86" w14:textId="77777777" w:rsidTr="0002440E">
        <w:trPr>
          <w:jc w:val="center"/>
        </w:trPr>
        <w:tc>
          <w:tcPr>
            <w:tcW w:w="4565" w:type="dxa"/>
            <w:tcMar>
              <w:top w:w="0" w:type="dxa"/>
              <w:left w:w="99" w:type="dxa"/>
              <w:bottom w:w="0" w:type="dxa"/>
              <w:right w:w="99" w:type="dxa"/>
            </w:tcMar>
          </w:tcPr>
          <w:p w14:paraId="6B7B140D"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14:paraId="6BBD2FBB"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53DD0042" w14:textId="77777777" w:rsidR="00197D99" w:rsidRPr="00212BC5" w:rsidRDefault="00197D99" w:rsidP="0002440E">
            <w:pPr>
              <w:pStyle w:val="TAL"/>
            </w:pPr>
          </w:p>
        </w:tc>
        <w:tc>
          <w:tcPr>
            <w:tcW w:w="1305" w:type="dxa"/>
            <w:tcMar>
              <w:top w:w="0" w:type="dxa"/>
              <w:left w:w="99" w:type="dxa"/>
              <w:bottom w:w="0" w:type="dxa"/>
              <w:right w:w="99" w:type="dxa"/>
            </w:tcMar>
          </w:tcPr>
          <w:p w14:paraId="605FD065" w14:textId="77777777" w:rsidR="00197D99" w:rsidRPr="00212BC5" w:rsidRDefault="00197D99" w:rsidP="0002440E">
            <w:pPr>
              <w:pStyle w:val="TAL"/>
            </w:pPr>
          </w:p>
        </w:tc>
      </w:tr>
      <w:tr w:rsidR="00197D99" w:rsidRPr="00212BC5" w14:paraId="451867E8" w14:textId="77777777" w:rsidTr="0002440E">
        <w:trPr>
          <w:jc w:val="center"/>
        </w:trPr>
        <w:tc>
          <w:tcPr>
            <w:tcW w:w="4565" w:type="dxa"/>
            <w:tcMar>
              <w:top w:w="0" w:type="dxa"/>
              <w:left w:w="99" w:type="dxa"/>
              <w:bottom w:w="0" w:type="dxa"/>
              <w:right w:w="99" w:type="dxa"/>
            </w:tcMar>
            <w:hideMark/>
          </w:tcPr>
          <w:p w14:paraId="384977DB"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hideMark/>
          </w:tcPr>
          <w:p w14:paraId="7587EAF7" w14:textId="77777777" w:rsidR="00197D99" w:rsidRPr="00212BC5" w:rsidRDefault="00197D99" w:rsidP="0002440E">
            <w:pPr>
              <w:pStyle w:val="TAL"/>
            </w:pPr>
            <w:r w:rsidRPr="00212BC5">
              <w:t>0</w:t>
            </w:r>
          </w:p>
        </w:tc>
        <w:tc>
          <w:tcPr>
            <w:tcW w:w="1669" w:type="dxa"/>
            <w:tcMar>
              <w:top w:w="0" w:type="dxa"/>
              <w:left w:w="99" w:type="dxa"/>
              <w:bottom w:w="0" w:type="dxa"/>
              <w:right w:w="99" w:type="dxa"/>
            </w:tcMar>
            <w:hideMark/>
          </w:tcPr>
          <w:p w14:paraId="7A4E00D6"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1D82FC5E" w14:textId="77777777" w:rsidR="00197D99" w:rsidRPr="00212BC5" w:rsidRDefault="00197D99" w:rsidP="0002440E">
            <w:pPr>
              <w:pStyle w:val="TAL"/>
            </w:pPr>
          </w:p>
        </w:tc>
      </w:tr>
      <w:tr w:rsidR="00197D99" w:rsidRPr="00212BC5" w14:paraId="07FC7F4E" w14:textId="77777777" w:rsidTr="0002440E">
        <w:trPr>
          <w:jc w:val="center"/>
        </w:trPr>
        <w:tc>
          <w:tcPr>
            <w:tcW w:w="4565" w:type="dxa"/>
            <w:tcMar>
              <w:top w:w="0" w:type="dxa"/>
              <w:left w:w="99" w:type="dxa"/>
              <w:bottom w:w="0" w:type="dxa"/>
              <w:right w:w="99" w:type="dxa"/>
            </w:tcMar>
            <w:hideMark/>
          </w:tcPr>
          <w:p w14:paraId="54570D3E"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hideMark/>
          </w:tcPr>
          <w:p w14:paraId="2AA3D4D2"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6A285933"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28F2DC5C" w14:textId="77777777" w:rsidR="00197D99" w:rsidRPr="00212BC5" w:rsidRDefault="00197D99" w:rsidP="0002440E">
            <w:pPr>
              <w:pStyle w:val="TAL"/>
            </w:pPr>
          </w:p>
        </w:tc>
      </w:tr>
      <w:tr w:rsidR="00197D99" w:rsidRPr="00212BC5" w14:paraId="60D635F6" w14:textId="77777777" w:rsidTr="0002440E">
        <w:trPr>
          <w:jc w:val="center"/>
        </w:trPr>
        <w:tc>
          <w:tcPr>
            <w:tcW w:w="4565" w:type="dxa"/>
            <w:tcMar>
              <w:top w:w="0" w:type="dxa"/>
              <w:left w:w="99" w:type="dxa"/>
              <w:bottom w:w="0" w:type="dxa"/>
              <w:right w:w="99" w:type="dxa"/>
            </w:tcMar>
            <w:hideMark/>
          </w:tcPr>
          <w:p w14:paraId="7CAC8A8E"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hideMark/>
          </w:tcPr>
          <w:p w14:paraId="024C64C6"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47C2A4B8"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113607CE" w14:textId="77777777" w:rsidR="00197D99" w:rsidRPr="00212BC5" w:rsidRDefault="00197D99" w:rsidP="0002440E">
            <w:pPr>
              <w:pStyle w:val="TAL"/>
            </w:pPr>
          </w:p>
        </w:tc>
      </w:tr>
      <w:tr w:rsidR="00197D99" w:rsidRPr="00212BC5" w14:paraId="08E7D44A" w14:textId="77777777" w:rsidTr="0002440E">
        <w:trPr>
          <w:jc w:val="center"/>
        </w:trPr>
        <w:tc>
          <w:tcPr>
            <w:tcW w:w="4565" w:type="dxa"/>
            <w:tcMar>
              <w:top w:w="0" w:type="dxa"/>
              <w:left w:w="99" w:type="dxa"/>
              <w:bottom w:w="0" w:type="dxa"/>
              <w:right w:w="99" w:type="dxa"/>
            </w:tcMar>
            <w:hideMark/>
          </w:tcPr>
          <w:p w14:paraId="14E10D30"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hideMark/>
          </w:tcPr>
          <w:p w14:paraId="18C3B6B8"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274560E0" w14:textId="77777777" w:rsidR="00197D99" w:rsidRPr="00212BC5" w:rsidRDefault="00197D99" w:rsidP="0002440E">
            <w:pPr>
              <w:pStyle w:val="TAL"/>
            </w:pPr>
            <w:r w:rsidRPr="00212BC5">
              <w:t>Acknowledgement requested</w:t>
            </w:r>
          </w:p>
        </w:tc>
        <w:tc>
          <w:tcPr>
            <w:tcW w:w="1305" w:type="dxa"/>
            <w:tcMar>
              <w:top w:w="0" w:type="dxa"/>
              <w:left w:w="99" w:type="dxa"/>
              <w:bottom w:w="0" w:type="dxa"/>
              <w:right w:w="99" w:type="dxa"/>
            </w:tcMar>
          </w:tcPr>
          <w:p w14:paraId="2BA23569" w14:textId="77777777" w:rsidR="00197D99" w:rsidRPr="00212BC5" w:rsidRDefault="00197D99" w:rsidP="0002440E">
            <w:pPr>
              <w:pStyle w:val="TAL"/>
            </w:pPr>
          </w:p>
        </w:tc>
      </w:tr>
      <w:tr w:rsidR="00197D99" w:rsidRPr="00212BC5" w14:paraId="4AC5A3AB" w14:textId="77777777" w:rsidTr="0002440E">
        <w:trPr>
          <w:jc w:val="center"/>
        </w:trPr>
        <w:tc>
          <w:tcPr>
            <w:tcW w:w="4565" w:type="dxa"/>
            <w:tcMar>
              <w:top w:w="0" w:type="dxa"/>
              <w:left w:w="99" w:type="dxa"/>
              <w:bottom w:w="0" w:type="dxa"/>
              <w:right w:w="99" w:type="dxa"/>
            </w:tcMar>
            <w:hideMark/>
          </w:tcPr>
          <w:p w14:paraId="40C7D7E0"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hideMark/>
          </w:tcPr>
          <w:p w14:paraId="4DB180AB"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2DA20739" w14:textId="77777777" w:rsidR="00197D99" w:rsidRPr="00212BC5" w:rsidRDefault="00197D99" w:rsidP="0002440E">
            <w:pPr>
              <w:pStyle w:val="TAL"/>
            </w:pPr>
          </w:p>
        </w:tc>
        <w:tc>
          <w:tcPr>
            <w:tcW w:w="1305" w:type="dxa"/>
            <w:tcMar>
              <w:top w:w="0" w:type="dxa"/>
              <w:left w:w="99" w:type="dxa"/>
              <w:bottom w:w="0" w:type="dxa"/>
              <w:right w:w="99" w:type="dxa"/>
            </w:tcMar>
          </w:tcPr>
          <w:p w14:paraId="3BFBED26" w14:textId="77777777" w:rsidR="00197D99" w:rsidRPr="00212BC5" w:rsidRDefault="00197D99" w:rsidP="0002440E">
            <w:pPr>
              <w:pStyle w:val="TAL"/>
            </w:pPr>
          </w:p>
        </w:tc>
      </w:tr>
      <w:tr w:rsidR="00197D99" w:rsidRPr="00212BC5" w14:paraId="5B3607EB" w14:textId="77777777" w:rsidTr="0002440E">
        <w:trPr>
          <w:jc w:val="center"/>
        </w:trPr>
        <w:tc>
          <w:tcPr>
            <w:tcW w:w="4565" w:type="dxa"/>
            <w:tcMar>
              <w:top w:w="0" w:type="dxa"/>
              <w:left w:w="99" w:type="dxa"/>
              <w:bottom w:w="0" w:type="dxa"/>
              <w:right w:w="99" w:type="dxa"/>
            </w:tcMar>
            <w:hideMark/>
          </w:tcPr>
          <w:p w14:paraId="1B24C14C"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hideMark/>
          </w:tcPr>
          <w:p w14:paraId="6C1842D8"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79C9482F" w14:textId="77777777" w:rsidR="00197D99" w:rsidRPr="00212BC5" w:rsidRDefault="00197D99" w:rsidP="0002440E">
            <w:pPr>
              <w:pStyle w:val="TAL"/>
            </w:pPr>
          </w:p>
        </w:tc>
        <w:tc>
          <w:tcPr>
            <w:tcW w:w="1305" w:type="dxa"/>
            <w:tcMar>
              <w:top w:w="0" w:type="dxa"/>
              <w:left w:w="99" w:type="dxa"/>
              <w:bottom w:w="0" w:type="dxa"/>
              <w:right w:w="99" w:type="dxa"/>
            </w:tcMar>
          </w:tcPr>
          <w:p w14:paraId="39E32CAF" w14:textId="77777777" w:rsidR="00197D99" w:rsidRPr="00212BC5" w:rsidRDefault="00197D99" w:rsidP="0002440E">
            <w:pPr>
              <w:pStyle w:val="TAL"/>
            </w:pPr>
          </w:p>
        </w:tc>
      </w:tr>
    </w:tbl>
    <w:p w14:paraId="42DAB41D" w14:textId="77777777" w:rsidR="00197D99" w:rsidRPr="00212BC5" w:rsidRDefault="00197D99" w:rsidP="00197D99">
      <w:pPr>
        <w:rPr>
          <w:rFonts w:eastAsia="DengXian"/>
        </w:rPr>
      </w:pPr>
    </w:p>
    <w:p w14:paraId="5B3C8C08" w14:textId="77777777" w:rsidR="00197D99" w:rsidRPr="00212BC5" w:rsidRDefault="00197D99" w:rsidP="00197D99">
      <w:pPr>
        <w:pStyle w:val="TH"/>
      </w:pPr>
      <w:r w:rsidRPr="00212BC5">
        <w:t>Table 6.3.1.3.5-2: Void</w:t>
      </w:r>
    </w:p>
    <w:p w14:paraId="3CD50465" w14:textId="77777777" w:rsidR="00197D99" w:rsidRPr="00212BC5" w:rsidRDefault="00197D99" w:rsidP="00197D99">
      <w:pPr>
        <w:rPr>
          <w:rFonts w:eastAsia="DengXian"/>
        </w:rPr>
      </w:pPr>
    </w:p>
    <w:p w14:paraId="53166956" w14:textId="77777777" w:rsidR="00197D99" w:rsidRPr="00212BC5" w:rsidRDefault="00197D99" w:rsidP="00197D99">
      <w:pPr>
        <w:pStyle w:val="TH"/>
      </w:pPr>
      <w:r w:rsidRPr="00212BC5">
        <w:t xml:space="preserve">Table 6.3.1.3.5-3: </w:t>
      </w:r>
      <w:r w:rsidRPr="00212BC5">
        <w:rPr>
          <w:iCs/>
        </w:rPr>
        <w:t>REGISTRATION COMPLETE for NR Cell 13</w:t>
      </w:r>
      <w:r w:rsidRPr="00212BC5">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66979A26" w14:textId="77777777" w:rsidTr="000244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D3EF7F" w14:textId="77777777" w:rsidR="00197D99" w:rsidRPr="00212BC5" w:rsidRDefault="00197D99" w:rsidP="0002440E">
            <w:pPr>
              <w:pStyle w:val="TAL"/>
            </w:pPr>
            <w:r w:rsidRPr="00212BC5">
              <w:t>Derivation Path: TS 38.508-1 [4] Table 4.7.1-8</w:t>
            </w:r>
          </w:p>
        </w:tc>
      </w:tr>
      <w:tr w:rsidR="00197D99" w:rsidRPr="00212BC5" w14:paraId="7DA087F1"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61019ACA"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9C224F"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21DCEBE5"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335276B3" w14:textId="77777777" w:rsidR="00197D99" w:rsidRPr="00212BC5" w:rsidRDefault="00197D99" w:rsidP="0002440E">
            <w:pPr>
              <w:pStyle w:val="TAH"/>
            </w:pPr>
            <w:r w:rsidRPr="00212BC5">
              <w:t>Condition</w:t>
            </w:r>
          </w:p>
        </w:tc>
      </w:tr>
      <w:tr w:rsidR="00197D99" w:rsidRPr="00212BC5" w14:paraId="4D93AB61"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128C1D5E"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244F5985" w14:textId="77777777" w:rsidR="00197D99" w:rsidRPr="00212BC5" w:rsidRDefault="00197D99" w:rsidP="0002440E">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14:paraId="132A09E7" w14:textId="77777777" w:rsidR="00197D99" w:rsidRPr="00212BC5" w:rsidRDefault="00197D99" w:rsidP="0002440E">
            <w:pPr>
              <w:pStyle w:val="TAL"/>
            </w:pPr>
            <w:r w:rsidRPr="00212BC5">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4ECA9A70" w14:textId="77777777" w:rsidR="00197D99" w:rsidRPr="00212BC5" w:rsidRDefault="00197D99" w:rsidP="0002440E">
            <w:pPr>
              <w:pStyle w:val="TAL"/>
            </w:pPr>
          </w:p>
        </w:tc>
      </w:tr>
    </w:tbl>
    <w:p w14:paraId="35228945" w14:textId="77777777" w:rsidR="00197D99" w:rsidRPr="00212BC5" w:rsidRDefault="00197D99" w:rsidP="00197D99">
      <w:pPr>
        <w:rPr>
          <w:rFonts w:eastAsia="DengXian"/>
        </w:rPr>
      </w:pPr>
    </w:p>
    <w:p w14:paraId="08F8FE87" w14:textId="77777777" w:rsidR="00197D99" w:rsidRPr="00212BC5" w:rsidRDefault="00197D99" w:rsidP="00197D99">
      <w:pPr>
        <w:pStyle w:val="TH"/>
      </w:pPr>
      <w:r w:rsidRPr="00212BC5">
        <w:lastRenderedPageBreak/>
        <w:t xml:space="preserve">Table 6.3.1.3.5-4: </w:t>
      </w:r>
      <w:r w:rsidRPr="00212BC5">
        <w:rPr>
          <w:iCs/>
        </w:rPr>
        <w:t>REGISTRATION ACCEPT for NR Cell 13</w:t>
      </w:r>
      <w:r w:rsidRPr="00212BC5">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38937975" w14:textId="77777777" w:rsidTr="0002440E">
        <w:trPr>
          <w:cantSplit/>
          <w:jc w:val="center"/>
        </w:trPr>
        <w:tc>
          <w:tcPr>
            <w:tcW w:w="9645" w:type="dxa"/>
            <w:gridSpan w:val="4"/>
            <w:tcMar>
              <w:top w:w="0" w:type="dxa"/>
              <w:left w:w="108" w:type="dxa"/>
              <w:bottom w:w="0" w:type="dxa"/>
              <w:right w:w="108" w:type="dxa"/>
            </w:tcMar>
            <w:hideMark/>
          </w:tcPr>
          <w:p w14:paraId="53492814" w14:textId="77777777" w:rsidR="00197D99" w:rsidRPr="00212BC5" w:rsidRDefault="00197D99" w:rsidP="0002440E">
            <w:pPr>
              <w:pStyle w:val="TAL"/>
            </w:pPr>
            <w:r w:rsidRPr="00212BC5">
              <w:t>Derivation Path: TS 38.508-1 [4] Table 4.7.1-7</w:t>
            </w:r>
          </w:p>
        </w:tc>
      </w:tr>
      <w:tr w:rsidR="00197D99" w:rsidRPr="00212BC5" w14:paraId="3E499F98" w14:textId="77777777" w:rsidTr="0002440E">
        <w:trPr>
          <w:jc w:val="center"/>
        </w:trPr>
        <w:tc>
          <w:tcPr>
            <w:tcW w:w="4565" w:type="dxa"/>
            <w:tcMar>
              <w:top w:w="0" w:type="dxa"/>
              <w:left w:w="99" w:type="dxa"/>
              <w:bottom w:w="0" w:type="dxa"/>
              <w:right w:w="99" w:type="dxa"/>
            </w:tcMar>
            <w:hideMark/>
          </w:tcPr>
          <w:p w14:paraId="0CA75074"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09C6288B"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120E0B08"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3FC9DDAA" w14:textId="77777777" w:rsidR="00197D99" w:rsidRPr="00212BC5" w:rsidRDefault="00197D99" w:rsidP="0002440E">
            <w:pPr>
              <w:pStyle w:val="TAH"/>
            </w:pPr>
            <w:r w:rsidRPr="00212BC5">
              <w:t>Condition</w:t>
            </w:r>
          </w:p>
        </w:tc>
      </w:tr>
      <w:tr w:rsidR="00197D99" w:rsidRPr="00212BC5" w14:paraId="2F7ABEE8" w14:textId="77777777" w:rsidTr="0002440E">
        <w:trPr>
          <w:jc w:val="center"/>
        </w:trPr>
        <w:tc>
          <w:tcPr>
            <w:tcW w:w="4565" w:type="dxa"/>
            <w:tcMar>
              <w:top w:w="0" w:type="dxa"/>
              <w:left w:w="99" w:type="dxa"/>
              <w:bottom w:w="0" w:type="dxa"/>
              <w:right w:w="99" w:type="dxa"/>
            </w:tcMar>
            <w:hideMark/>
          </w:tcPr>
          <w:p w14:paraId="297C6615"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hideMark/>
          </w:tcPr>
          <w:p w14:paraId="246501A2"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hideMark/>
          </w:tcPr>
          <w:p w14:paraId="51FC5AB3"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59305D5E" w14:textId="77777777" w:rsidR="00197D99" w:rsidRPr="00212BC5" w:rsidRDefault="00197D99" w:rsidP="0002440E">
            <w:pPr>
              <w:pStyle w:val="TAL"/>
            </w:pPr>
          </w:p>
        </w:tc>
      </w:tr>
      <w:tr w:rsidR="00197D99" w:rsidRPr="00212BC5" w14:paraId="4257A8FC" w14:textId="77777777" w:rsidTr="0002440E">
        <w:trPr>
          <w:jc w:val="center"/>
        </w:trPr>
        <w:tc>
          <w:tcPr>
            <w:tcW w:w="4565" w:type="dxa"/>
            <w:tcMar>
              <w:top w:w="0" w:type="dxa"/>
              <w:left w:w="99" w:type="dxa"/>
              <w:bottom w:w="0" w:type="dxa"/>
              <w:right w:w="99" w:type="dxa"/>
            </w:tcMar>
          </w:tcPr>
          <w:p w14:paraId="12FAA95E" w14:textId="77777777" w:rsidR="00197D99" w:rsidRPr="00212BC5" w:rsidRDefault="00197D99" w:rsidP="0002440E">
            <w:pPr>
              <w:pStyle w:val="TAL"/>
            </w:pPr>
            <w:r w:rsidRPr="00212BC5">
              <w:t xml:space="preserve">  </w:t>
            </w:r>
            <w:proofErr w:type="spellStart"/>
            <w:r w:rsidRPr="00212BC5">
              <w:t>SoR</w:t>
            </w:r>
            <w:proofErr w:type="spellEnd"/>
            <w:r w:rsidRPr="00212BC5">
              <w:t>-MAC-I</w:t>
            </w:r>
            <w:r w:rsidRPr="00212BC5">
              <w:rPr>
                <w:vertAlign w:val="subscript"/>
              </w:rPr>
              <w:t>AUS</w:t>
            </w:r>
          </w:p>
        </w:tc>
        <w:tc>
          <w:tcPr>
            <w:tcW w:w="2106" w:type="dxa"/>
            <w:tcMar>
              <w:top w:w="0" w:type="dxa"/>
              <w:left w:w="99" w:type="dxa"/>
              <w:bottom w:w="0" w:type="dxa"/>
              <w:right w:w="99" w:type="dxa"/>
            </w:tcMar>
          </w:tcPr>
          <w:p w14:paraId="354041E2" w14:textId="77777777" w:rsidR="00197D99" w:rsidRPr="00212BC5" w:rsidRDefault="00197D99" w:rsidP="0002440E">
            <w:pPr>
              <w:pStyle w:val="TAL"/>
              <w:rPr>
                <w:rFonts w:eastAsia="DengXian"/>
              </w:rPr>
            </w:pPr>
            <w:r w:rsidRPr="00212BC5">
              <w:rPr>
                <w:rFonts w:eastAsia="Yu Mincho"/>
              </w:rPr>
              <w:t xml:space="preserve">Set to match the calculated </w:t>
            </w:r>
            <w:proofErr w:type="spellStart"/>
            <w:r w:rsidRPr="00212BC5">
              <w:t>SoR</w:t>
            </w:r>
            <w:proofErr w:type="spellEnd"/>
            <w:r w:rsidRPr="00212BC5">
              <w:t>-MAC-I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14:paraId="7D2C408F" w14:textId="77777777" w:rsidR="00197D99" w:rsidRPr="00212BC5" w:rsidRDefault="00197D99" w:rsidP="0002440E">
            <w:pPr>
              <w:pStyle w:val="TAL"/>
            </w:pPr>
          </w:p>
        </w:tc>
        <w:tc>
          <w:tcPr>
            <w:tcW w:w="1305" w:type="dxa"/>
            <w:tcMar>
              <w:top w:w="0" w:type="dxa"/>
              <w:left w:w="99" w:type="dxa"/>
              <w:bottom w:w="0" w:type="dxa"/>
              <w:right w:w="99" w:type="dxa"/>
            </w:tcMar>
          </w:tcPr>
          <w:p w14:paraId="25B59667" w14:textId="77777777" w:rsidR="00197D99" w:rsidRPr="00212BC5" w:rsidRDefault="00197D99" w:rsidP="0002440E">
            <w:pPr>
              <w:pStyle w:val="TAL"/>
            </w:pPr>
          </w:p>
        </w:tc>
      </w:tr>
      <w:tr w:rsidR="00197D99" w:rsidRPr="00212BC5" w14:paraId="2E6E4EE8" w14:textId="77777777" w:rsidTr="0002440E">
        <w:trPr>
          <w:jc w:val="center"/>
        </w:trPr>
        <w:tc>
          <w:tcPr>
            <w:tcW w:w="4565" w:type="dxa"/>
            <w:tcMar>
              <w:top w:w="0" w:type="dxa"/>
              <w:left w:w="99" w:type="dxa"/>
              <w:bottom w:w="0" w:type="dxa"/>
              <w:right w:w="99" w:type="dxa"/>
            </w:tcMar>
          </w:tcPr>
          <w:p w14:paraId="37FAB4E6" w14:textId="77777777" w:rsidR="00197D99" w:rsidRPr="00212BC5" w:rsidRDefault="00197D99" w:rsidP="0002440E">
            <w:pPr>
              <w:pStyle w:val="TAL"/>
            </w:pPr>
            <w:r w:rsidRPr="00212BC5">
              <w:t xml:space="preserve">  </w:t>
            </w:r>
            <w:proofErr w:type="spellStart"/>
            <w:r w:rsidRPr="00212BC5">
              <w:t>Counter</w:t>
            </w:r>
            <w:r w:rsidRPr="00212BC5">
              <w:rPr>
                <w:vertAlign w:val="subscript"/>
              </w:rPr>
              <w:t>SOR</w:t>
            </w:r>
            <w:proofErr w:type="spellEnd"/>
          </w:p>
        </w:tc>
        <w:tc>
          <w:tcPr>
            <w:tcW w:w="2106" w:type="dxa"/>
            <w:tcMar>
              <w:top w:w="0" w:type="dxa"/>
              <w:left w:w="99" w:type="dxa"/>
              <w:bottom w:w="0" w:type="dxa"/>
              <w:right w:w="99" w:type="dxa"/>
            </w:tcMar>
          </w:tcPr>
          <w:p w14:paraId="27FA9DDE" w14:textId="77777777" w:rsidR="00197D99" w:rsidRPr="00212BC5" w:rsidRDefault="00197D99" w:rsidP="0002440E">
            <w:pPr>
              <w:pStyle w:val="TAL"/>
              <w:rPr>
                <w:rFonts w:eastAsia="Yu Mincho"/>
              </w:rPr>
            </w:pPr>
            <w:r w:rsidRPr="00212BC5">
              <w:rPr>
                <w:rFonts w:eastAsia="Yu Mincho"/>
              </w:rPr>
              <w:t>Value generated as per TS 33.501 Cl 6.14.2.3</w:t>
            </w:r>
          </w:p>
        </w:tc>
        <w:tc>
          <w:tcPr>
            <w:tcW w:w="1669" w:type="dxa"/>
            <w:tcMar>
              <w:top w:w="0" w:type="dxa"/>
              <w:left w:w="99" w:type="dxa"/>
              <w:bottom w:w="0" w:type="dxa"/>
              <w:right w:w="99" w:type="dxa"/>
            </w:tcMar>
          </w:tcPr>
          <w:p w14:paraId="54871DF8" w14:textId="77777777" w:rsidR="00197D99" w:rsidRPr="00212BC5" w:rsidRDefault="00197D99" w:rsidP="0002440E">
            <w:pPr>
              <w:pStyle w:val="TAL"/>
            </w:pPr>
          </w:p>
        </w:tc>
        <w:tc>
          <w:tcPr>
            <w:tcW w:w="1305" w:type="dxa"/>
            <w:tcMar>
              <w:top w:w="0" w:type="dxa"/>
              <w:left w:w="99" w:type="dxa"/>
              <w:bottom w:w="0" w:type="dxa"/>
              <w:right w:w="99" w:type="dxa"/>
            </w:tcMar>
          </w:tcPr>
          <w:p w14:paraId="5E95A881" w14:textId="77777777" w:rsidR="00197D99" w:rsidRPr="00212BC5" w:rsidRDefault="00197D99" w:rsidP="0002440E">
            <w:pPr>
              <w:pStyle w:val="TAL"/>
            </w:pPr>
          </w:p>
        </w:tc>
      </w:tr>
      <w:tr w:rsidR="00197D99" w:rsidRPr="00212BC5" w14:paraId="04EF346E" w14:textId="77777777" w:rsidTr="0002440E">
        <w:trPr>
          <w:jc w:val="center"/>
        </w:trPr>
        <w:tc>
          <w:tcPr>
            <w:tcW w:w="4565" w:type="dxa"/>
            <w:tcMar>
              <w:top w:w="0" w:type="dxa"/>
              <w:left w:w="99" w:type="dxa"/>
              <w:bottom w:w="0" w:type="dxa"/>
              <w:right w:w="99" w:type="dxa"/>
            </w:tcMar>
            <w:hideMark/>
          </w:tcPr>
          <w:p w14:paraId="58D5DF4A"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hideMark/>
          </w:tcPr>
          <w:p w14:paraId="1FE3FEE3" w14:textId="77777777" w:rsidR="00197D99" w:rsidRPr="00212BC5" w:rsidRDefault="00197D99" w:rsidP="0002440E">
            <w:pPr>
              <w:pStyle w:val="TAL"/>
            </w:pPr>
            <w:r w:rsidRPr="00212BC5">
              <w:t>0</w:t>
            </w:r>
          </w:p>
        </w:tc>
        <w:tc>
          <w:tcPr>
            <w:tcW w:w="1669" w:type="dxa"/>
            <w:tcMar>
              <w:top w:w="0" w:type="dxa"/>
              <w:left w:w="99" w:type="dxa"/>
              <w:bottom w:w="0" w:type="dxa"/>
              <w:right w:w="99" w:type="dxa"/>
            </w:tcMar>
            <w:hideMark/>
          </w:tcPr>
          <w:p w14:paraId="08B61E9D"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4DC11FD6" w14:textId="77777777" w:rsidR="00197D99" w:rsidRPr="00212BC5" w:rsidRDefault="00197D99" w:rsidP="0002440E">
            <w:pPr>
              <w:pStyle w:val="TAL"/>
            </w:pPr>
          </w:p>
        </w:tc>
      </w:tr>
      <w:tr w:rsidR="00197D99" w:rsidRPr="00212BC5" w14:paraId="226DE3A7" w14:textId="77777777" w:rsidTr="0002440E">
        <w:trPr>
          <w:jc w:val="center"/>
        </w:trPr>
        <w:tc>
          <w:tcPr>
            <w:tcW w:w="4565" w:type="dxa"/>
            <w:tcMar>
              <w:top w:w="0" w:type="dxa"/>
              <w:left w:w="99" w:type="dxa"/>
              <w:bottom w:w="0" w:type="dxa"/>
              <w:right w:w="99" w:type="dxa"/>
            </w:tcMar>
            <w:hideMark/>
          </w:tcPr>
          <w:p w14:paraId="67BB11B6"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hideMark/>
          </w:tcPr>
          <w:p w14:paraId="0EA36456"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2D4CFC54"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7D78E81F" w14:textId="77777777" w:rsidR="00197D99" w:rsidRPr="00212BC5" w:rsidRDefault="00197D99" w:rsidP="0002440E">
            <w:pPr>
              <w:pStyle w:val="TAL"/>
            </w:pPr>
          </w:p>
        </w:tc>
      </w:tr>
      <w:tr w:rsidR="00197D99" w:rsidRPr="00212BC5" w14:paraId="659EC736" w14:textId="77777777" w:rsidTr="0002440E">
        <w:trPr>
          <w:jc w:val="center"/>
        </w:trPr>
        <w:tc>
          <w:tcPr>
            <w:tcW w:w="4565" w:type="dxa"/>
            <w:tcMar>
              <w:top w:w="0" w:type="dxa"/>
              <w:left w:w="99" w:type="dxa"/>
              <w:bottom w:w="0" w:type="dxa"/>
              <w:right w:w="99" w:type="dxa"/>
            </w:tcMar>
            <w:hideMark/>
          </w:tcPr>
          <w:p w14:paraId="6CC330D7"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hideMark/>
          </w:tcPr>
          <w:p w14:paraId="1735AAA2"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00DFCC84"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24B59841" w14:textId="77777777" w:rsidR="00197D99" w:rsidRPr="00212BC5" w:rsidRDefault="00197D99" w:rsidP="0002440E">
            <w:pPr>
              <w:pStyle w:val="TAL"/>
            </w:pPr>
          </w:p>
        </w:tc>
      </w:tr>
      <w:tr w:rsidR="00197D99" w:rsidRPr="00212BC5" w14:paraId="226D6EBA" w14:textId="77777777" w:rsidTr="0002440E">
        <w:trPr>
          <w:jc w:val="center"/>
        </w:trPr>
        <w:tc>
          <w:tcPr>
            <w:tcW w:w="4565" w:type="dxa"/>
            <w:tcMar>
              <w:top w:w="0" w:type="dxa"/>
              <w:left w:w="99" w:type="dxa"/>
              <w:bottom w:w="0" w:type="dxa"/>
              <w:right w:w="99" w:type="dxa"/>
            </w:tcMar>
            <w:hideMark/>
          </w:tcPr>
          <w:p w14:paraId="174D408B"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hideMark/>
          </w:tcPr>
          <w:p w14:paraId="09B1CF18"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056280D9" w14:textId="77777777" w:rsidR="00197D99" w:rsidRPr="00212BC5" w:rsidRDefault="00197D99" w:rsidP="0002440E">
            <w:pPr>
              <w:pStyle w:val="TAL"/>
            </w:pPr>
            <w:r w:rsidRPr="00212BC5">
              <w:t>Acknowledgement requested</w:t>
            </w:r>
          </w:p>
        </w:tc>
        <w:tc>
          <w:tcPr>
            <w:tcW w:w="1305" w:type="dxa"/>
            <w:tcMar>
              <w:top w:w="0" w:type="dxa"/>
              <w:left w:w="99" w:type="dxa"/>
              <w:bottom w:w="0" w:type="dxa"/>
              <w:right w:w="99" w:type="dxa"/>
            </w:tcMar>
          </w:tcPr>
          <w:p w14:paraId="2EF5AFFE" w14:textId="77777777" w:rsidR="00197D99" w:rsidRPr="00212BC5" w:rsidRDefault="00197D99" w:rsidP="0002440E">
            <w:pPr>
              <w:pStyle w:val="TAL"/>
            </w:pPr>
          </w:p>
        </w:tc>
      </w:tr>
      <w:tr w:rsidR="00197D99" w:rsidRPr="00212BC5" w14:paraId="3E9DE6D1" w14:textId="77777777" w:rsidTr="0002440E">
        <w:trPr>
          <w:jc w:val="center"/>
        </w:trPr>
        <w:tc>
          <w:tcPr>
            <w:tcW w:w="4565" w:type="dxa"/>
            <w:tcMar>
              <w:top w:w="0" w:type="dxa"/>
              <w:left w:w="99" w:type="dxa"/>
              <w:bottom w:w="0" w:type="dxa"/>
              <w:right w:w="99" w:type="dxa"/>
            </w:tcMar>
            <w:hideMark/>
          </w:tcPr>
          <w:p w14:paraId="5B3DAC09"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hideMark/>
          </w:tcPr>
          <w:p w14:paraId="67FDC6A2"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0DBA2E3D" w14:textId="77777777" w:rsidR="00197D99" w:rsidRPr="00212BC5" w:rsidRDefault="00197D99" w:rsidP="0002440E">
            <w:pPr>
              <w:pStyle w:val="TAL"/>
            </w:pPr>
          </w:p>
        </w:tc>
        <w:tc>
          <w:tcPr>
            <w:tcW w:w="1305" w:type="dxa"/>
            <w:tcMar>
              <w:top w:w="0" w:type="dxa"/>
              <w:left w:w="99" w:type="dxa"/>
              <w:bottom w:w="0" w:type="dxa"/>
              <w:right w:w="99" w:type="dxa"/>
            </w:tcMar>
          </w:tcPr>
          <w:p w14:paraId="3A8C9787" w14:textId="77777777" w:rsidR="00197D99" w:rsidRPr="00212BC5" w:rsidRDefault="00197D99" w:rsidP="0002440E">
            <w:pPr>
              <w:pStyle w:val="TAL"/>
            </w:pPr>
          </w:p>
        </w:tc>
      </w:tr>
      <w:tr w:rsidR="00197D99" w:rsidRPr="00212BC5" w14:paraId="0703618E" w14:textId="77777777" w:rsidTr="0002440E">
        <w:trPr>
          <w:jc w:val="center"/>
        </w:trPr>
        <w:tc>
          <w:tcPr>
            <w:tcW w:w="4565" w:type="dxa"/>
            <w:tcMar>
              <w:top w:w="0" w:type="dxa"/>
              <w:left w:w="99" w:type="dxa"/>
              <w:bottom w:w="0" w:type="dxa"/>
              <w:right w:w="99" w:type="dxa"/>
            </w:tcMar>
            <w:hideMark/>
          </w:tcPr>
          <w:p w14:paraId="4AACB26C"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hideMark/>
          </w:tcPr>
          <w:p w14:paraId="5E45B28C"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32DF927B" w14:textId="77777777" w:rsidR="00197D99" w:rsidRPr="00212BC5" w:rsidRDefault="00197D99" w:rsidP="0002440E">
            <w:pPr>
              <w:pStyle w:val="TAL"/>
            </w:pPr>
          </w:p>
        </w:tc>
        <w:tc>
          <w:tcPr>
            <w:tcW w:w="1305" w:type="dxa"/>
            <w:tcMar>
              <w:top w:w="0" w:type="dxa"/>
              <w:left w:w="99" w:type="dxa"/>
              <w:bottom w:w="0" w:type="dxa"/>
              <w:right w:w="99" w:type="dxa"/>
            </w:tcMar>
          </w:tcPr>
          <w:p w14:paraId="4603488F" w14:textId="77777777" w:rsidR="00197D99" w:rsidRPr="00212BC5" w:rsidRDefault="00197D99" w:rsidP="0002440E">
            <w:pPr>
              <w:pStyle w:val="TAL"/>
            </w:pPr>
          </w:p>
        </w:tc>
      </w:tr>
    </w:tbl>
    <w:p w14:paraId="27C242A1" w14:textId="77777777" w:rsidR="00197D99" w:rsidRPr="00212BC5" w:rsidRDefault="00197D99" w:rsidP="00197D99">
      <w:pPr>
        <w:rPr>
          <w:rFonts w:eastAsia="DengXian"/>
        </w:rPr>
      </w:pPr>
    </w:p>
    <w:p w14:paraId="6282DD3F" w14:textId="77777777" w:rsidR="00197D99" w:rsidRPr="00212BC5" w:rsidRDefault="00197D99" w:rsidP="00197D99">
      <w:pPr>
        <w:pStyle w:val="TH"/>
      </w:pPr>
      <w:r w:rsidRPr="00212BC5">
        <w:t xml:space="preserve">Table 6.3.1.3.5-5: </w:t>
      </w:r>
      <w:r w:rsidRPr="00212BC5">
        <w:rPr>
          <w:iCs/>
        </w:rPr>
        <w:t>REGISTRATION COMPLETE for NR Cell 13</w:t>
      </w:r>
      <w:r w:rsidRPr="00212BC5">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1EFD0081"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516EB405" w14:textId="77777777" w:rsidR="00197D99" w:rsidRPr="00212BC5" w:rsidRDefault="00197D99" w:rsidP="0002440E">
            <w:pPr>
              <w:pStyle w:val="TAL"/>
            </w:pPr>
            <w:r w:rsidRPr="00212BC5">
              <w:t>Derivation Path: 38.508-1 Table 4.7.1-8</w:t>
            </w:r>
          </w:p>
        </w:tc>
      </w:tr>
      <w:tr w:rsidR="00197D99" w:rsidRPr="00212BC5" w14:paraId="157E81E0"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6B0922C9"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8875A0"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061557AA"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7BD0D4BE" w14:textId="77777777" w:rsidR="00197D99" w:rsidRPr="00212BC5" w:rsidRDefault="00197D99" w:rsidP="0002440E">
            <w:pPr>
              <w:pStyle w:val="TAH"/>
            </w:pPr>
            <w:r w:rsidRPr="00212BC5">
              <w:t>Condition</w:t>
            </w:r>
          </w:p>
        </w:tc>
      </w:tr>
      <w:tr w:rsidR="00197D99" w:rsidRPr="00212BC5" w14:paraId="0E3D874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314923CD"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DEF3681"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14:paraId="3D0AD432"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37B5A21" w14:textId="77777777" w:rsidR="00197D99" w:rsidRPr="00212BC5" w:rsidRDefault="00197D99" w:rsidP="0002440E">
            <w:pPr>
              <w:pStyle w:val="TAL"/>
            </w:pPr>
          </w:p>
        </w:tc>
      </w:tr>
      <w:tr w:rsidR="00197D99" w:rsidRPr="00212BC5" w14:paraId="311E108F"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697B2F64"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5D5FA8D"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14:paraId="6CF9CA49"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5D25545" w14:textId="77777777" w:rsidR="00197D99" w:rsidRPr="00212BC5" w:rsidRDefault="00197D99" w:rsidP="0002440E">
            <w:pPr>
              <w:pStyle w:val="TAL"/>
            </w:pPr>
          </w:p>
        </w:tc>
      </w:tr>
    </w:tbl>
    <w:p w14:paraId="696E0547" w14:textId="77777777" w:rsidR="00197D99" w:rsidRPr="00212BC5" w:rsidRDefault="00197D99" w:rsidP="00197D99">
      <w:pPr>
        <w:rPr>
          <w:rFonts w:eastAsia="DengXian"/>
        </w:rPr>
      </w:pPr>
    </w:p>
    <w:p w14:paraId="3CCD7200" w14:textId="77777777" w:rsidR="00197D99" w:rsidRPr="00212BC5" w:rsidRDefault="00197D99" w:rsidP="00197D99">
      <w:pPr>
        <w:pStyle w:val="Heading4"/>
        <w:keepNext w:val="0"/>
        <w:suppressLineNumbers/>
        <w:suppressAutoHyphens/>
      </w:pPr>
      <w:bookmarkStart w:id="110" w:name="_Toc21103065"/>
      <w:bookmarkStart w:id="111" w:name="_Toc29233402"/>
      <w:bookmarkStart w:id="112" w:name="_Toc29462007"/>
      <w:bookmarkStart w:id="113" w:name="_Toc36157984"/>
      <w:bookmarkStart w:id="114" w:name="_Toc43917218"/>
      <w:bookmarkStart w:id="115" w:name="_Toc52465039"/>
      <w:bookmarkStart w:id="116" w:name="_Toc52465420"/>
      <w:bookmarkStart w:id="117" w:name="_Toc52465806"/>
      <w:bookmarkStart w:id="118" w:name="_Toc59210784"/>
      <w:bookmarkStart w:id="119" w:name="_Toc59210952"/>
      <w:bookmarkStart w:id="120" w:name="_Toc59211243"/>
      <w:r w:rsidRPr="00212BC5">
        <w:t>6.3.1.4</w:t>
      </w:r>
      <w:r w:rsidRPr="00212BC5">
        <w:tab/>
        <w:t>Steering of UE in roaming during registration/security check unsuccessful/ Manual mode</w:t>
      </w:r>
      <w:bookmarkEnd w:id="110"/>
      <w:bookmarkEnd w:id="111"/>
      <w:bookmarkEnd w:id="112"/>
      <w:bookmarkEnd w:id="113"/>
      <w:bookmarkEnd w:id="114"/>
      <w:bookmarkEnd w:id="115"/>
      <w:bookmarkEnd w:id="116"/>
      <w:bookmarkEnd w:id="117"/>
      <w:bookmarkEnd w:id="118"/>
      <w:bookmarkEnd w:id="119"/>
      <w:bookmarkEnd w:id="120"/>
    </w:p>
    <w:p w14:paraId="309B317C" w14:textId="77777777" w:rsidR="00197D99" w:rsidRPr="00212BC5" w:rsidRDefault="00197D99" w:rsidP="00197D99">
      <w:pPr>
        <w:pStyle w:val="H6"/>
      </w:pPr>
      <w:r w:rsidRPr="00212BC5">
        <w:lastRenderedPageBreak/>
        <w:t>6.3.1.4.1</w:t>
      </w:r>
      <w:r w:rsidRPr="00212BC5">
        <w:tab/>
        <w:t>Test Purpose (TP)</w:t>
      </w:r>
    </w:p>
    <w:p w14:paraId="4CC62076" w14:textId="77777777" w:rsidR="00197D99" w:rsidRPr="00212BC5" w:rsidRDefault="00197D99" w:rsidP="00197D99">
      <w:pPr>
        <w:pStyle w:val="H6"/>
      </w:pPr>
      <w:r w:rsidRPr="00212BC5">
        <w:t>(1)</w:t>
      </w:r>
    </w:p>
    <w:p w14:paraId="67D83478"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manual PLMN selection mode </w:t>
      </w:r>
      <w:r w:rsidRPr="00212BC5">
        <w:rPr>
          <w:b/>
          <w:bCs/>
          <w:noProof w:val="0"/>
        </w:rPr>
        <w:t>and</w:t>
      </w:r>
      <w:r w:rsidRPr="00212BC5">
        <w:rPr>
          <w:noProof w:val="0"/>
        </w:rPr>
        <w:t xml:space="preserve"> current VPLMN not part of “PLMNs where registration was aborted due to SOR” List and not part of "User Controlled PLMN Selector with Access Technology" list </w:t>
      </w:r>
      <w:r w:rsidRPr="00212BC5">
        <w:rPr>
          <w:b/>
          <w:bCs/>
          <w:noProof w:val="0"/>
        </w:rPr>
        <w:t>and</w:t>
      </w:r>
      <w:r w:rsidRPr="00212BC5">
        <w:rPr>
          <w:noProof w:val="0"/>
        </w:rPr>
        <w:t xml:space="preserve"> UE's USIM configured with indication that the UE is to receive Steering of Roaming information due to initial registration in a VPLMN}</w:t>
      </w:r>
    </w:p>
    <w:p w14:paraId="6C61C51F"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7DD414D1"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{Security check on the steering of roaming information SOR Transparent container is unsuccessful}</w:t>
      </w:r>
    </w:p>
    <w:p w14:paraId="4C2F9F1E"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{UE sends REGISTRATION COMPLETE message to the serving AMF without including an SOR transparent container </w:t>
      </w:r>
      <w:r w:rsidRPr="00212BC5">
        <w:rPr>
          <w:b/>
          <w:noProof w:val="0"/>
        </w:rPr>
        <w:t>and</w:t>
      </w:r>
      <w:r w:rsidRPr="00212BC5">
        <w:rPr>
          <w:noProof w:val="0"/>
        </w:rPr>
        <w:t xml:space="preserve"> stays on this VPLMN}</w:t>
      </w:r>
    </w:p>
    <w:p w14:paraId="59F83237" w14:textId="77777777" w:rsidR="00197D99" w:rsidRPr="00212BC5" w:rsidRDefault="00197D99" w:rsidP="00197D99">
      <w:pPr>
        <w:pStyle w:val="PL"/>
        <w:rPr>
          <w:noProof w:val="0"/>
        </w:rPr>
      </w:pPr>
      <w:r w:rsidRPr="00212BC5">
        <w:rPr>
          <w:noProof w:val="0"/>
        </w:rPr>
        <w:t xml:space="preserve">            }</w:t>
      </w:r>
    </w:p>
    <w:p w14:paraId="21AB4C89" w14:textId="77777777" w:rsidR="00197D99" w:rsidRPr="00212BC5" w:rsidRDefault="00197D99" w:rsidP="00197D99">
      <w:pPr>
        <w:pStyle w:val="PL"/>
        <w:rPr>
          <w:rFonts w:eastAsia="DengXian"/>
          <w:noProof w:val="0"/>
        </w:rPr>
      </w:pPr>
    </w:p>
    <w:p w14:paraId="43A3F478" w14:textId="77777777" w:rsidR="00197D99" w:rsidRPr="00212BC5" w:rsidRDefault="00197D99" w:rsidP="00197D99">
      <w:pPr>
        <w:pStyle w:val="H6"/>
      </w:pPr>
      <w:r w:rsidRPr="00212BC5">
        <w:t>6.3.1.4.2</w:t>
      </w:r>
      <w:r w:rsidRPr="00212BC5">
        <w:tab/>
        <w:t>Conformance requirements</w:t>
      </w:r>
    </w:p>
    <w:p w14:paraId="03E66B20" w14:textId="77777777" w:rsidR="00197D99" w:rsidRPr="00212BC5" w:rsidRDefault="00197D99" w:rsidP="00197D99">
      <w:pPr>
        <w:rPr>
          <w:lang w:eastAsia="zh-CN"/>
        </w:rPr>
      </w:pPr>
      <w:r w:rsidRPr="00212BC5">
        <w:t>References: The conformance requirements covered in the present TC are specified in: TS 23.122, clause C.2. Unless otherwise stated these are Rel-15 requirements.</w:t>
      </w:r>
    </w:p>
    <w:p w14:paraId="39A861B3" w14:textId="77777777" w:rsidR="00197D99" w:rsidRPr="00212BC5" w:rsidRDefault="00197D99" w:rsidP="00197D99">
      <w:pPr>
        <w:rPr>
          <w:bCs/>
        </w:rPr>
      </w:pPr>
      <w:r w:rsidRPr="00212BC5">
        <w:t>[TS 23.122, clause C.2]</w:t>
      </w:r>
    </w:p>
    <w:p w14:paraId="0BB8D6EA" w14:textId="77777777" w:rsidR="00197D99" w:rsidRPr="00212BC5" w:rsidRDefault="00197D99" w:rsidP="00197D99">
      <w:pPr>
        <w:pStyle w:val="B1"/>
      </w:pPr>
      <w:r w:rsidRPr="00212BC5">
        <w:t>6)</w:t>
      </w:r>
      <w:r w:rsidRPr="00212BC5">
        <w:tab/>
        <w:t>The VPLMN AMF to the UE: The VPLMN AMF shall transparently send the received steering of roaming information to the UE in the REGISTRATION ACCEPT message;</w:t>
      </w:r>
    </w:p>
    <w:p w14:paraId="4D197C0A"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65B86BD7" w14:textId="77777777" w:rsidR="00197D99" w:rsidRPr="00212BC5" w:rsidRDefault="00197D99" w:rsidP="00197D99">
      <w:pPr>
        <w:pStyle w:val="B2"/>
      </w:pPr>
      <w:r w:rsidRPr="00212BC5">
        <w:t>a)</w:t>
      </w:r>
      <w:r w:rsidRPr="00212BC5">
        <w:tab/>
        <w:t>if the steering of roaming information contains a secured packet (see 3GPP TS 31.115 [67]):</w:t>
      </w:r>
    </w:p>
    <w:p w14:paraId="6F0DF9A2"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062EB697" w14:textId="77777777" w:rsidR="00197D99" w:rsidRPr="00212BC5" w:rsidRDefault="00197D99" w:rsidP="00197D99">
      <w:pPr>
        <w:pStyle w:val="B3"/>
      </w:pPr>
      <w:r w:rsidRPr="00212BC5">
        <w:t>-</w:t>
      </w:r>
      <w:r w:rsidRPr="00212BC5">
        <w:tab/>
        <w:t>the ME shall upload the secured packet to the USIM using procedures in 3GPP TS 31.111 [41];</w:t>
      </w:r>
    </w:p>
    <w:p w14:paraId="491F6059"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53C01797"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B55CCDB" w14:textId="77777777" w:rsidR="00197D99" w:rsidRPr="00212BC5" w:rsidRDefault="00197D99" w:rsidP="00197D99">
      <w:pPr>
        <w:pStyle w:val="B4"/>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5A0AE98" w14:textId="77777777" w:rsidR="00197D99" w:rsidRPr="00212BC5" w:rsidRDefault="00197D99" w:rsidP="00197D99">
      <w:pPr>
        <w:pStyle w:val="B4"/>
      </w:pPr>
      <w:r w:rsidRPr="00212BC5">
        <w:t>ii)</w:t>
      </w:r>
      <w:r w:rsidRPr="00212BC5">
        <w:tab/>
        <w:t>not release the current N1 NAS signalling connection locally and skip steps 8 to 10;</w:t>
      </w:r>
    </w:p>
    <w:p w14:paraId="3056F089"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256803A" w14:textId="77777777" w:rsidR="00197D99" w:rsidRPr="00212BC5" w:rsidRDefault="00197D99" w:rsidP="00197D99">
      <w:pPr>
        <w:pStyle w:val="B3"/>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B81FD5A" w14:textId="77777777" w:rsidR="00197D99" w:rsidRPr="00212BC5" w:rsidRDefault="00197D99" w:rsidP="00197D99">
      <w:pPr>
        <w:pStyle w:val="B3"/>
      </w:pPr>
      <w:r w:rsidRPr="00212BC5">
        <w:t>ii)</w:t>
      </w:r>
      <w:r w:rsidRPr="00212BC5">
        <w:tab/>
        <w:t>not release the current N1 NAS signalling connection locally and skip steps 8 to 10;</w:t>
      </w:r>
    </w:p>
    <w:p w14:paraId="64E115B9" w14:textId="77777777" w:rsidR="00197D99" w:rsidRPr="00212BC5" w:rsidRDefault="00197D99" w:rsidP="00197D99">
      <w:pPr>
        <w:pStyle w:val="B1"/>
      </w:pPr>
      <w:r w:rsidRPr="00212BC5">
        <w:t>8)</w:t>
      </w:r>
      <w:r w:rsidRPr="00212BC5">
        <w:tab/>
        <w:t>If:</w:t>
      </w:r>
    </w:p>
    <w:p w14:paraId="2A0B449B" w14:textId="77777777" w:rsidR="00197D99" w:rsidRPr="00212BC5" w:rsidRDefault="00197D99" w:rsidP="00197D99">
      <w:pPr>
        <w:pStyle w:val="B2"/>
      </w:pPr>
      <w:r w:rsidRPr="00212BC5">
        <w:lastRenderedPageBreak/>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D53C574"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61CAB021"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37D3DCA6"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55C48D0B" w14:textId="77777777" w:rsidR="00197D99" w:rsidRPr="00212BC5" w:rsidRDefault="00197D99" w:rsidP="00197D99">
      <w:pPr>
        <w:pStyle w:val="B1"/>
      </w:pPr>
      <w:r w:rsidRPr="00212BC5">
        <w:t>9)</w:t>
      </w:r>
      <w:r w:rsidRPr="00212BC5">
        <w:tab/>
        <w:t>The UE to the VPLMN AMF: If the UDM has requested an acknowledgement from the UE:</w:t>
      </w:r>
    </w:p>
    <w:p w14:paraId="7063B66F"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3C5ABF8E"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0736E8D" w14:textId="77777777" w:rsidR="00197D99" w:rsidRPr="00212BC5" w:rsidRDefault="00197D99" w:rsidP="00197D99">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764C108" w14:textId="77777777" w:rsidR="00197D99" w:rsidRPr="00212BC5" w:rsidRDefault="00197D99" w:rsidP="00197D99">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1F4E3763" w14:textId="77777777" w:rsidR="00197D99" w:rsidRPr="00212BC5" w:rsidRDefault="00197D99" w:rsidP="00197D99">
      <w:pPr>
        <w:pStyle w:val="B1"/>
      </w:pPr>
      <w:r w:rsidRPr="00212BC5">
        <w:t>12)</w:t>
      </w:r>
      <w:r w:rsidRPr="00212BC5">
        <w:tab/>
        <w:t>The UE deletes the list of "PLMNs where registration was aborted due to SOR".</w:t>
      </w:r>
    </w:p>
    <w:p w14:paraId="16AF89FD" w14:textId="77777777" w:rsidR="00197D99" w:rsidRPr="00212BC5" w:rsidRDefault="00197D99" w:rsidP="00197D99">
      <w:r w:rsidRPr="00212BC5">
        <w:t>The list of "PLMNs where registration was aborted due to SOR" is deleted when the UE is switched off or the USIM is removed.</w:t>
      </w:r>
    </w:p>
    <w:p w14:paraId="674D6B27" w14:textId="77777777" w:rsidR="00197D99" w:rsidRPr="00212BC5" w:rsidRDefault="00197D99" w:rsidP="00197D99">
      <w:pPr>
        <w:pStyle w:val="H6"/>
      </w:pPr>
      <w:r w:rsidRPr="00212BC5">
        <w:t>6.3.1.4.3</w:t>
      </w:r>
      <w:r w:rsidRPr="00212BC5">
        <w:tab/>
        <w:t>Test Description</w:t>
      </w:r>
    </w:p>
    <w:p w14:paraId="20149282" w14:textId="77777777" w:rsidR="00197D99" w:rsidRPr="00212BC5" w:rsidRDefault="00197D99" w:rsidP="00197D99">
      <w:pPr>
        <w:pStyle w:val="H6"/>
      </w:pPr>
      <w:r w:rsidRPr="00212BC5">
        <w:t>6.3.1.4.3.1</w:t>
      </w:r>
      <w:r w:rsidRPr="00212BC5">
        <w:tab/>
        <w:t>Pre-test conditions</w:t>
      </w:r>
    </w:p>
    <w:p w14:paraId="504548D0" w14:textId="77777777" w:rsidR="00197D99" w:rsidRPr="00212BC5" w:rsidRDefault="00197D99" w:rsidP="00197D99">
      <w:pPr>
        <w:pStyle w:val="H6"/>
      </w:pPr>
      <w:r w:rsidRPr="00212BC5">
        <w:t>System Simulator:</w:t>
      </w:r>
    </w:p>
    <w:p w14:paraId="0D072743" w14:textId="77777777" w:rsidR="00197D99" w:rsidRPr="00212BC5" w:rsidRDefault="00197D99" w:rsidP="00197D99">
      <w:pPr>
        <w:pStyle w:val="B1"/>
        <w:ind w:left="301" w:firstLine="0"/>
        <w:textAlignment w:val="auto"/>
      </w:pPr>
      <w:r w:rsidRPr="00212BC5">
        <w:t>-</w:t>
      </w:r>
      <w:r w:rsidRPr="00212BC5">
        <w:tab/>
        <w:t xml:space="preserve">Two inter-frequency multi-PLMN NR Cells as specified in TS 38.508-1 [4] Table 4.4.2-1 are configured broadcasting PLMNs as indicated in Table 6.3.1.4.3.1-1. </w:t>
      </w:r>
    </w:p>
    <w:p w14:paraId="6679E4B1" w14:textId="77777777" w:rsidR="00197D99" w:rsidRPr="00212BC5" w:rsidRDefault="00197D99" w:rsidP="00197D99">
      <w:pPr>
        <w:pStyle w:val="B1"/>
        <w:ind w:left="301" w:firstLine="0"/>
        <w:textAlignment w:val="auto"/>
      </w:pPr>
      <w:r w:rsidRPr="00212BC5">
        <w:t>-</w:t>
      </w:r>
      <w:r w:rsidRPr="00212BC5">
        <w:tab/>
        <w:t>The PLMNs are identified in the test by the identifiers in Table 6.3.1.4.3.1-1. The MCC and MNC values corresponding to the PLMN identifier shall understood as those specified in TS 36.523-1 [42], Table 6.0.1-1.</w:t>
      </w:r>
    </w:p>
    <w:p w14:paraId="6D4752B5" w14:textId="77777777" w:rsidR="00197D99" w:rsidRPr="00212BC5" w:rsidRDefault="00197D99" w:rsidP="00197D99">
      <w:pPr>
        <w:pStyle w:val="TH"/>
      </w:pPr>
      <w:r w:rsidRPr="00212BC5">
        <w:lastRenderedPageBreak/>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049EF2C7" w14:textId="77777777" w:rsidTr="0002440E">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643CE5FC" w14:textId="77777777" w:rsidR="00197D99" w:rsidRPr="00212BC5" w:rsidRDefault="00197D99" w:rsidP="0002440E">
            <w:pPr>
              <w:pStyle w:val="TAH"/>
              <w:rPr>
                <w:kern w:val="2"/>
              </w:rPr>
            </w:pPr>
            <w:r w:rsidRPr="00212BC5">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F4FD4AF" w14:textId="77777777" w:rsidR="00197D99" w:rsidRPr="00212BC5" w:rsidRDefault="00197D99" w:rsidP="0002440E">
            <w:pPr>
              <w:pStyle w:val="TAH"/>
              <w:rPr>
                <w:kern w:val="2"/>
              </w:rPr>
            </w:pPr>
            <w:r w:rsidRPr="00212BC5">
              <w:rPr>
                <w:kern w:val="2"/>
              </w:rPr>
              <w:t>PLMN names</w:t>
            </w:r>
          </w:p>
        </w:tc>
      </w:tr>
      <w:tr w:rsidR="00197D99" w:rsidRPr="00212BC5" w14:paraId="2F2C4D85" w14:textId="77777777" w:rsidTr="0002440E">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46E6B" w14:textId="77777777" w:rsidR="00197D99" w:rsidRPr="00212BC5" w:rsidRDefault="00197D99" w:rsidP="0002440E">
            <w:pPr>
              <w:spacing w:after="0"/>
              <w:rPr>
                <w:rFonts w:ascii="Arial" w:eastAsia="Batang" w:hAnsi="Arial"/>
                <w:b/>
                <w:color w:val="000000"/>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EC91" w14:textId="77777777" w:rsidR="00197D99" w:rsidRPr="00212BC5" w:rsidRDefault="00197D99" w:rsidP="0002440E">
            <w:pPr>
              <w:spacing w:after="0"/>
              <w:rPr>
                <w:rFonts w:ascii="Arial" w:eastAsia="Batang" w:hAnsi="Arial"/>
                <w:b/>
                <w:color w:val="000000"/>
                <w:kern w:val="2"/>
                <w:sz w:val="18"/>
              </w:rPr>
            </w:pPr>
          </w:p>
        </w:tc>
      </w:tr>
      <w:tr w:rsidR="00197D99" w:rsidRPr="00212BC5" w14:paraId="69D1661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51A6AECC"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028CACE4" w14:textId="77777777" w:rsidR="00197D99" w:rsidRPr="00212BC5" w:rsidRDefault="00197D99" w:rsidP="0002440E">
            <w:pPr>
              <w:pStyle w:val="TAC"/>
            </w:pPr>
            <w:r w:rsidRPr="00212BC5">
              <w:t>PLMN2</w:t>
            </w:r>
          </w:p>
        </w:tc>
      </w:tr>
      <w:tr w:rsidR="00197D99" w:rsidRPr="00212BC5" w14:paraId="155A9742"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21457FB5"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024111F5" w14:textId="77777777" w:rsidR="00197D99" w:rsidRPr="00212BC5" w:rsidRDefault="00197D99" w:rsidP="0002440E">
            <w:pPr>
              <w:pStyle w:val="TAC"/>
            </w:pPr>
            <w:r w:rsidRPr="00212BC5">
              <w:t>PLMN13</w:t>
            </w:r>
          </w:p>
        </w:tc>
      </w:tr>
    </w:tbl>
    <w:p w14:paraId="4F697BBF" w14:textId="77777777" w:rsidR="00197D99" w:rsidRPr="00212BC5" w:rsidRDefault="00197D99" w:rsidP="00197D99">
      <w:pPr>
        <w:rPr>
          <w:rFonts w:eastAsia="Batang"/>
        </w:rPr>
      </w:pPr>
    </w:p>
    <w:p w14:paraId="1CBD24C8" w14:textId="77777777" w:rsidR="00197D99" w:rsidRPr="00212BC5" w:rsidRDefault="00197D99" w:rsidP="00197D99">
      <w:pPr>
        <w:pStyle w:val="B2"/>
        <w:ind w:left="0" w:firstLine="284"/>
      </w:pPr>
      <w:r w:rsidRPr="00212BC5">
        <w:tab/>
        <w:t>NR Cell 11 is set to "Serving Cell";</w:t>
      </w:r>
    </w:p>
    <w:p w14:paraId="1F38D0B2" w14:textId="77777777" w:rsidR="00197D99" w:rsidRPr="00212BC5" w:rsidRDefault="00197D99" w:rsidP="00197D99">
      <w:pPr>
        <w:pStyle w:val="B2"/>
        <w:ind w:left="0" w:firstLine="284"/>
      </w:pPr>
      <w:r w:rsidRPr="00212BC5">
        <w:tab/>
        <w:t>NR Cell 12 is set to "Serving Cell";</w:t>
      </w:r>
    </w:p>
    <w:p w14:paraId="61AAED71" w14:textId="77777777" w:rsidR="00197D99" w:rsidRPr="00212BC5" w:rsidRDefault="00197D99" w:rsidP="00197D99">
      <w:pPr>
        <w:pStyle w:val="B2"/>
        <w:ind w:left="0" w:firstLine="284"/>
      </w:pPr>
      <w:r w:rsidRPr="00212BC5">
        <w:tab/>
        <w:t>-</w:t>
      </w:r>
      <w:r w:rsidRPr="00212BC5">
        <w:tab/>
        <w:t>System Information Combination NR-4 as defined in TS 38.508 [4] clause 4.4.3.1.3 is used in NR cells.</w:t>
      </w:r>
    </w:p>
    <w:p w14:paraId="7563EB67" w14:textId="77777777" w:rsidR="00197D99" w:rsidRPr="00212BC5" w:rsidRDefault="00197D99" w:rsidP="00197D99">
      <w:pPr>
        <w:pStyle w:val="H6"/>
        <w:rPr>
          <w:rFonts w:ascii="Times New Roman" w:hAnsi="Times New Roman"/>
        </w:rPr>
      </w:pPr>
      <w:r w:rsidRPr="00212BC5">
        <w:t>UE:</w:t>
      </w:r>
    </w:p>
    <w:p w14:paraId="154AC914" w14:textId="77777777" w:rsidR="00197D99" w:rsidRPr="00212BC5" w:rsidRDefault="00197D99" w:rsidP="00197D99">
      <w:pPr>
        <w:pStyle w:val="B1"/>
        <w:rPr>
          <w:lang w:eastAsia="sv-SE"/>
        </w:rPr>
      </w:pPr>
      <w:r w:rsidRPr="00212BC5">
        <w:rPr>
          <w:lang w:eastAsia="sv-SE"/>
        </w:rPr>
        <w:t>-</w:t>
      </w:r>
      <w:r w:rsidRPr="00212BC5">
        <w:rPr>
          <w:lang w:eastAsia="sv-SE"/>
        </w:rPr>
        <w:tab/>
        <w:t>The UE is in Manual PLMN selection mode.</w:t>
      </w:r>
    </w:p>
    <w:p w14:paraId="7110C513" w14:textId="77777777" w:rsidR="00197D99" w:rsidRPr="00212BC5" w:rsidRDefault="00197D99" w:rsidP="00197D99">
      <w:pPr>
        <w:pStyle w:val="B1"/>
        <w:rPr>
          <w:lang w:eastAsia="sv-SE"/>
        </w:rPr>
      </w:pPr>
      <w:r w:rsidRPr="00212BC5">
        <w:rPr>
          <w:lang w:eastAsia="sv-SE"/>
        </w:rPr>
        <w:t>-</w:t>
      </w:r>
      <w:r w:rsidRPr="00212BC5">
        <w:rPr>
          <w:lang w:eastAsia="sv-SE"/>
        </w:rPr>
        <w:tab/>
        <w:t>USIM configuration as defined in Table 6.4.1-10 in TS 38.508-1</w:t>
      </w:r>
      <w:r w:rsidRPr="00212BC5">
        <w:t xml:space="preserve"> [4]</w:t>
      </w:r>
      <w:r w:rsidRPr="00212BC5">
        <w:rPr>
          <w:lang w:eastAsia="sv-SE"/>
        </w:rPr>
        <w:t xml:space="preserve"> will be used.</w:t>
      </w:r>
    </w:p>
    <w:p w14:paraId="2B656EAD" w14:textId="77777777" w:rsidR="00197D99" w:rsidRPr="00212BC5" w:rsidRDefault="00197D99" w:rsidP="00197D99">
      <w:pPr>
        <w:pStyle w:val="H6"/>
        <w:rPr>
          <w:i/>
        </w:rPr>
      </w:pPr>
      <w:r w:rsidRPr="00212BC5">
        <w:t>Preamble:</w:t>
      </w:r>
    </w:p>
    <w:p w14:paraId="6D53B797" w14:textId="2D48A228" w:rsidR="00197D99" w:rsidRPr="00212BC5" w:rsidDel="005235D6" w:rsidRDefault="00197D99" w:rsidP="00197D99">
      <w:pPr>
        <w:pStyle w:val="B1"/>
        <w:rPr>
          <w:del w:id="121" w:author="Bharadwaj Cheruvu" w:date="2021-02-25T17:58:00Z"/>
        </w:rPr>
      </w:pPr>
      <w:r w:rsidRPr="00212BC5">
        <w:t>-</w:t>
      </w:r>
      <w:r w:rsidRPr="00212BC5">
        <w:tab/>
      </w:r>
      <w:ins w:id="122" w:author="Bharadwaj Cheruvu" w:date="2021-02-25T17:58:00Z">
        <w:r w:rsidR="005235D6" w:rsidRPr="005235D6">
          <w:rPr>
            <w:highlight w:val="yellow"/>
          </w:rPr>
          <w:t>Ensure that the UE has cleared the RPLMN. And t</w:t>
        </w:r>
      </w:ins>
      <w:del w:id="123" w:author="Bharadwaj Cheruvu" w:date="2021-02-25T17:58:00Z">
        <w:r w:rsidRPr="00212BC5" w:rsidDel="005235D6">
          <w:delText>T</w:delText>
        </w:r>
      </w:del>
      <w:r w:rsidRPr="00212BC5">
        <w:t>he UE is in Switched OFF (State 0-A) as defined in TS 38.508-1 [4] Table 4.4A.2-0</w:t>
      </w:r>
    </w:p>
    <w:p w14:paraId="3FB70667" w14:textId="571DCF24" w:rsidR="00197D99" w:rsidRPr="00212BC5" w:rsidRDefault="00197D99" w:rsidP="005235D6">
      <w:pPr>
        <w:pStyle w:val="B1"/>
      </w:pPr>
      <w:del w:id="124" w:author="Bharadwaj Cheruvu" w:date="2021-02-25T17:58:00Z">
        <w:r w:rsidRPr="00212BC5" w:rsidDel="005235D6">
          <w:delText>-</w:delText>
        </w:r>
        <w:r w:rsidRPr="00212BC5" w:rsidDel="005235D6">
          <w:tab/>
          <w:delText xml:space="preserve">UE’s Last Registered PLMN (RPLMN) needs to be cleared by using </w:delText>
        </w:r>
      </w:del>
      <w:del w:id="125" w:author="Bharadwaj Cheruvu" w:date="2021-02-07T21:55:00Z">
        <w:r w:rsidRPr="00212BC5" w:rsidDel="006D7F90">
          <w:delText xml:space="preserve">Registration Reject </w:delText>
        </w:r>
      </w:del>
      <w:del w:id="126" w:author="Bharadwaj Cheruvu" w:date="2021-02-25T17:58:00Z">
        <w:r w:rsidRPr="00212BC5" w:rsidDel="005235D6">
          <w:delText>procedure as defined in TS 38.508-1 [4] Subclause 4.9.8</w:delText>
        </w:r>
      </w:del>
    </w:p>
    <w:p w14:paraId="6B7D82A5" w14:textId="77777777" w:rsidR="00197D99" w:rsidRPr="00212BC5" w:rsidRDefault="00197D99" w:rsidP="00197D99">
      <w:pPr>
        <w:pStyle w:val="H6"/>
        <w:rPr>
          <w:rFonts w:eastAsia="Batang"/>
        </w:rPr>
      </w:pPr>
      <w:r w:rsidRPr="00212BC5">
        <w:t>6.3.1.4.4</w:t>
      </w:r>
      <w:r w:rsidRPr="00212BC5">
        <w:tab/>
        <w:t>Test procedure sequence</w:t>
      </w:r>
    </w:p>
    <w:p w14:paraId="4909DCFE" w14:textId="77777777" w:rsidR="00197D99" w:rsidRPr="00212BC5" w:rsidRDefault="00197D99" w:rsidP="00197D99">
      <w:pPr>
        <w:pStyle w:val="TH"/>
      </w:pPr>
      <w:r w:rsidRPr="00212BC5">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382385F2" w14:textId="77777777" w:rsidTr="0002440E">
        <w:tc>
          <w:tcPr>
            <w:tcW w:w="533" w:type="dxa"/>
            <w:tcBorders>
              <w:top w:val="single" w:sz="4" w:space="0" w:color="auto"/>
              <w:left w:val="single" w:sz="4" w:space="0" w:color="auto"/>
              <w:bottom w:val="nil"/>
              <w:right w:val="single" w:sz="4" w:space="0" w:color="auto"/>
            </w:tcBorders>
            <w:hideMark/>
          </w:tcPr>
          <w:p w14:paraId="1A6FC93A" w14:textId="77777777" w:rsidR="00197D99" w:rsidRPr="00212BC5" w:rsidRDefault="00197D99" w:rsidP="0002440E">
            <w:pPr>
              <w:pStyle w:val="TAH"/>
              <w:rPr>
                <w:kern w:val="2"/>
              </w:rPr>
            </w:pPr>
            <w:r w:rsidRPr="00212BC5">
              <w:rPr>
                <w:kern w:val="2"/>
              </w:rPr>
              <w:t>St</w:t>
            </w:r>
          </w:p>
        </w:tc>
        <w:tc>
          <w:tcPr>
            <w:tcW w:w="3966" w:type="dxa"/>
            <w:tcBorders>
              <w:top w:val="single" w:sz="4" w:space="0" w:color="auto"/>
              <w:left w:val="single" w:sz="4" w:space="0" w:color="auto"/>
              <w:bottom w:val="nil"/>
              <w:right w:val="single" w:sz="4" w:space="0" w:color="auto"/>
            </w:tcBorders>
            <w:hideMark/>
          </w:tcPr>
          <w:p w14:paraId="4D877E73" w14:textId="77777777" w:rsidR="00197D99" w:rsidRPr="00212BC5" w:rsidRDefault="00197D99" w:rsidP="0002440E">
            <w:pPr>
              <w:pStyle w:val="TAH"/>
              <w:rPr>
                <w:kern w:val="2"/>
              </w:rPr>
            </w:pPr>
            <w:r w:rsidRPr="00212BC5">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20AED73" w14:textId="77777777" w:rsidR="00197D99" w:rsidRPr="00212BC5" w:rsidRDefault="00197D99" w:rsidP="0002440E">
            <w:pPr>
              <w:pStyle w:val="TAH"/>
              <w:rPr>
                <w:kern w:val="2"/>
              </w:rPr>
            </w:pPr>
            <w:r w:rsidRPr="00212BC5">
              <w:rPr>
                <w:kern w:val="2"/>
              </w:rPr>
              <w:t>Message Sequence</w:t>
            </w:r>
          </w:p>
        </w:tc>
        <w:tc>
          <w:tcPr>
            <w:tcW w:w="567" w:type="dxa"/>
            <w:tcBorders>
              <w:top w:val="single" w:sz="4" w:space="0" w:color="auto"/>
              <w:left w:val="single" w:sz="4" w:space="0" w:color="auto"/>
              <w:bottom w:val="nil"/>
              <w:right w:val="single" w:sz="4" w:space="0" w:color="auto"/>
            </w:tcBorders>
            <w:hideMark/>
          </w:tcPr>
          <w:p w14:paraId="58442F4A" w14:textId="77777777" w:rsidR="00197D99" w:rsidRPr="00212BC5" w:rsidRDefault="00197D99" w:rsidP="0002440E">
            <w:pPr>
              <w:pStyle w:val="TAH"/>
              <w:rPr>
                <w:rFonts w:eastAsia="MS Gothic"/>
                <w:kern w:val="2"/>
              </w:rPr>
            </w:pPr>
            <w:r w:rsidRPr="00212BC5">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4AD713E8" w14:textId="77777777" w:rsidR="00197D99" w:rsidRPr="00212BC5" w:rsidRDefault="00197D99" w:rsidP="0002440E">
            <w:pPr>
              <w:pStyle w:val="TAH"/>
              <w:rPr>
                <w:rFonts w:eastAsia="MS Gothic"/>
                <w:kern w:val="2"/>
              </w:rPr>
            </w:pPr>
            <w:r w:rsidRPr="00212BC5">
              <w:rPr>
                <w:rFonts w:eastAsia="MS Gothic"/>
                <w:kern w:val="2"/>
              </w:rPr>
              <w:t>Verdict</w:t>
            </w:r>
          </w:p>
        </w:tc>
      </w:tr>
      <w:tr w:rsidR="00197D99" w:rsidRPr="00212BC5" w14:paraId="07A7EBE3" w14:textId="77777777" w:rsidTr="0002440E">
        <w:tc>
          <w:tcPr>
            <w:tcW w:w="533" w:type="dxa"/>
            <w:tcBorders>
              <w:top w:val="nil"/>
              <w:left w:val="single" w:sz="4" w:space="0" w:color="auto"/>
              <w:bottom w:val="single" w:sz="4" w:space="0" w:color="auto"/>
              <w:right w:val="single" w:sz="4" w:space="0" w:color="auto"/>
            </w:tcBorders>
          </w:tcPr>
          <w:p w14:paraId="45D66683" w14:textId="77777777" w:rsidR="00197D99" w:rsidRPr="00212BC5" w:rsidRDefault="00197D99" w:rsidP="0002440E">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D278203" w14:textId="77777777" w:rsidR="00197D99" w:rsidRPr="00212BC5" w:rsidRDefault="00197D99" w:rsidP="0002440E">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7FB37F6F" w14:textId="77777777" w:rsidR="00197D99" w:rsidRPr="00212BC5" w:rsidRDefault="00197D99" w:rsidP="0002440E">
            <w:pPr>
              <w:pStyle w:val="TAH"/>
              <w:rPr>
                <w:rFonts w:eastAsia="Batang"/>
                <w:kern w:val="2"/>
              </w:rPr>
            </w:pPr>
            <w:r w:rsidRPr="00212BC5">
              <w:rPr>
                <w:kern w:val="2"/>
              </w:rPr>
              <w:t>U - S</w:t>
            </w:r>
          </w:p>
        </w:tc>
        <w:tc>
          <w:tcPr>
            <w:tcW w:w="2975" w:type="dxa"/>
            <w:tcBorders>
              <w:top w:val="nil"/>
              <w:left w:val="single" w:sz="4" w:space="0" w:color="auto"/>
              <w:bottom w:val="single" w:sz="4" w:space="0" w:color="auto"/>
              <w:right w:val="single" w:sz="4" w:space="0" w:color="auto"/>
            </w:tcBorders>
            <w:hideMark/>
          </w:tcPr>
          <w:p w14:paraId="242CB711" w14:textId="77777777" w:rsidR="00197D99" w:rsidRPr="00212BC5" w:rsidRDefault="00197D99" w:rsidP="0002440E">
            <w:pPr>
              <w:pStyle w:val="TAH"/>
              <w:rPr>
                <w:kern w:val="2"/>
              </w:rPr>
            </w:pPr>
            <w:r w:rsidRPr="00212BC5">
              <w:rPr>
                <w:kern w:val="2"/>
              </w:rPr>
              <w:t>Message</w:t>
            </w:r>
          </w:p>
        </w:tc>
        <w:tc>
          <w:tcPr>
            <w:tcW w:w="567" w:type="dxa"/>
            <w:tcBorders>
              <w:top w:val="nil"/>
              <w:left w:val="single" w:sz="4" w:space="0" w:color="auto"/>
              <w:bottom w:val="single" w:sz="4" w:space="0" w:color="auto"/>
              <w:right w:val="single" w:sz="4" w:space="0" w:color="auto"/>
            </w:tcBorders>
          </w:tcPr>
          <w:p w14:paraId="6277D6D3" w14:textId="77777777" w:rsidR="00197D99" w:rsidRPr="00212BC5" w:rsidRDefault="00197D99" w:rsidP="0002440E">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2A7939B7" w14:textId="77777777" w:rsidR="00197D99" w:rsidRPr="00212BC5" w:rsidRDefault="00197D99" w:rsidP="0002440E">
            <w:pPr>
              <w:pStyle w:val="TAH"/>
              <w:rPr>
                <w:rFonts w:eastAsia="MS Gothic"/>
                <w:kern w:val="2"/>
              </w:rPr>
            </w:pPr>
          </w:p>
        </w:tc>
      </w:tr>
      <w:tr w:rsidR="00197D99" w:rsidRPr="00212BC5" w14:paraId="35A8F2F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011251A" w14:textId="77777777" w:rsidR="00197D99" w:rsidRPr="00212BC5" w:rsidRDefault="00197D99" w:rsidP="0002440E">
            <w:pPr>
              <w:pStyle w:val="TAC"/>
              <w:rPr>
                <w:rFonts w:eastAsia="Batang"/>
                <w:kern w:val="2"/>
              </w:rPr>
            </w:pPr>
            <w:r w:rsidRPr="00212BC5">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3CC934C8" w14:textId="77777777" w:rsidR="00197D99" w:rsidRPr="00212BC5" w:rsidRDefault="00197D99" w:rsidP="0002440E">
            <w:pPr>
              <w:pStyle w:val="TAL"/>
              <w:rPr>
                <w:rFonts w:eastAsia="MS Gothic"/>
                <w:kern w:val="2"/>
              </w:rPr>
            </w:pPr>
            <w:r w:rsidRPr="00212BC5">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FAAA6F" w14:textId="77777777" w:rsidR="00197D99" w:rsidRPr="00212BC5" w:rsidRDefault="00197D99" w:rsidP="0002440E">
            <w:pPr>
              <w:pStyle w:val="TAC"/>
              <w:rPr>
                <w:rFonts w:eastAsia="Batang"/>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64692CA1" w14:textId="77777777" w:rsidR="00197D99" w:rsidRPr="00212BC5" w:rsidRDefault="00197D99" w:rsidP="0002440E">
            <w:pPr>
              <w:pStyle w:val="TAL"/>
              <w:rPr>
                <w:rFonts w:eastAsia="MS Gothic"/>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1E20131"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4654936F" w14:textId="77777777" w:rsidR="00197D99" w:rsidRPr="00212BC5" w:rsidRDefault="00197D99" w:rsidP="0002440E">
            <w:pPr>
              <w:pStyle w:val="TAC"/>
              <w:rPr>
                <w:rFonts w:eastAsia="Batang"/>
                <w:kern w:val="2"/>
              </w:rPr>
            </w:pPr>
            <w:r w:rsidRPr="00212BC5">
              <w:rPr>
                <w:kern w:val="2"/>
              </w:rPr>
              <w:t>-</w:t>
            </w:r>
          </w:p>
        </w:tc>
      </w:tr>
      <w:tr w:rsidR="00197D99" w:rsidRPr="00212BC5" w14:paraId="0BD04CA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D7E18A5" w14:textId="77777777" w:rsidR="00197D99" w:rsidRPr="00212BC5" w:rsidRDefault="00197D99" w:rsidP="0002440E">
            <w:pPr>
              <w:pStyle w:val="TAC"/>
              <w:rPr>
                <w:kern w:val="2"/>
              </w:rPr>
            </w:pPr>
            <w:r w:rsidRPr="00212BC5">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598431C7" w14:textId="77777777" w:rsidR="00197D99" w:rsidRPr="00212BC5" w:rsidRDefault="00197D99" w:rsidP="0002440E">
            <w:pPr>
              <w:pStyle w:val="TAL"/>
              <w:rPr>
                <w:kern w:val="2"/>
              </w:rPr>
            </w:pPr>
            <w:r w:rsidRPr="00212BC5">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769634" w14:textId="77777777" w:rsidR="00197D99" w:rsidRPr="00212BC5" w:rsidRDefault="00197D99" w:rsidP="0002440E">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436D2CD8" w14:textId="77777777" w:rsidR="00197D99" w:rsidRPr="00212BC5" w:rsidRDefault="00197D99" w:rsidP="0002440E">
            <w:pPr>
              <w:pStyle w:val="TAL"/>
              <w:rPr>
                <w:rFonts w:eastAsia="MS Gothic"/>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E5E4025" w14:textId="77777777" w:rsidR="00197D99" w:rsidRPr="00212BC5" w:rsidRDefault="00197D99" w:rsidP="0002440E">
            <w:pPr>
              <w:pStyle w:val="TAC"/>
              <w:rPr>
                <w:rFonts w:eastAsia="MS Gothic"/>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0CFB7F1" w14:textId="77777777" w:rsidR="00197D99" w:rsidRPr="00212BC5" w:rsidRDefault="00197D99" w:rsidP="0002440E">
            <w:pPr>
              <w:pStyle w:val="TAC"/>
              <w:rPr>
                <w:rFonts w:eastAsia="Batang"/>
                <w:kern w:val="2"/>
              </w:rPr>
            </w:pPr>
            <w:r w:rsidRPr="00212BC5">
              <w:rPr>
                <w:kern w:val="2"/>
              </w:rPr>
              <w:t>-</w:t>
            </w:r>
          </w:p>
        </w:tc>
      </w:tr>
      <w:tr w:rsidR="00197D99" w:rsidRPr="00212BC5" w14:paraId="147FBA2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18792E" w14:textId="77777777" w:rsidR="00197D99" w:rsidRPr="00212BC5" w:rsidRDefault="00197D99" w:rsidP="0002440E">
            <w:pPr>
              <w:pStyle w:val="TAC"/>
              <w:rPr>
                <w:kern w:val="2"/>
              </w:rPr>
            </w:pPr>
            <w:r w:rsidRPr="00212BC5">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2EDB87F" w14:textId="77777777" w:rsidR="00197D99" w:rsidRPr="00212BC5" w:rsidRDefault="00197D99" w:rsidP="0002440E">
            <w:pPr>
              <w:pStyle w:val="TAL"/>
              <w:rPr>
                <w:kern w:val="2"/>
              </w:rPr>
            </w:pPr>
            <w:r w:rsidRPr="00212BC5">
              <w:rPr>
                <w:kern w:val="2"/>
              </w:rPr>
              <w:t>Steps 1 to 13 of the registration procedure described in TS 38.508-1 [4] Table 4.5.2.2-2 are performed on NR Cell 1</w:t>
            </w:r>
            <w:r w:rsidRPr="00212BC5">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64CBB15B" w14:textId="77777777" w:rsidR="00197D99" w:rsidRPr="00212BC5" w:rsidRDefault="00197D99" w:rsidP="0002440E">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755FEC5D" w14:textId="77777777" w:rsidR="00197D99" w:rsidRPr="00212BC5" w:rsidRDefault="00197D99" w:rsidP="0002440E">
            <w:pPr>
              <w:pStyle w:val="TAL"/>
              <w:rPr>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BFB92BC"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D392650" w14:textId="77777777" w:rsidR="00197D99" w:rsidRPr="00212BC5" w:rsidRDefault="00197D99" w:rsidP="0002440E">
            <w:pPr>
              <w:pStyle w:val="TAC"/>
              <w:rPr>
                <w:rFonts w:eastAsia="MS Gothic"/>
                <w:kern w:val="2"/>
              </w:rPr>
            </w:pPr>
            <w:r w:rsidRPr="00212BC5">
              <w:rPr>
                <w:rFonts w:eastAsia="MS Gothic"/>
                <w:kern w:val="2"/>
              </w:rPr>
              <w:t>-</w:t>
            </w:r>
          </w:p>
        </w:tc>
      </w:tr>
      <w:tr w:rsidR="00197D99" w:rsidRPr="00212BC5" w14:paraId="1A04D03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3165EF1" w14:textId="77777777" w:rsidR="00197D99" w:rsidRPr="00212BC5" w:rsidRDefault="00197D99" w:rsidP="0002440E">
            <w:pPr>
              <w:pStyle w:val="TAC"/>
              <w:rPr>
                <w:rFonts w:eastAsia="Batang"/>
                <w:kern w:val="2"/>
              </w:rPr>
            </w:pPr>
            <w:r w:rsidRPr="00212BC5">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0C44EA11" w14:textId="77777777" w:rsidR="00197D99" w:rsidRPr="00212BC5" w:rsidRDefault="00197D99" w:rsidP="0002440E">
            <w:pPr>
              <w:pStyle w:val="TAL"/>
              <w:rPr>
                <w:kern w:val="2"/>
              </w:rPr>
            </w:pPr>
            <w:r w:rsidRPr="00212BC5">
              <w:rPr>
                <w:kern w:val="2"/>
              </w:rPr>
              <w:t xml:space="preserve">The SS transmits a </w:t>
            </w:r>
            <w:proofErr w:type="spellStart"/>
            <w:r w:rsidRPr="00212BC5">
              <w:rPr>
                <w:i/>
                <w:kern w:val="2"/>
              </w:rPr>
              <w:t>DLInformationTransfer</w:t>
            </w:r>
            <w:proofErr w:type="spellEnd"/>
            <w:r w:rsidRPr="00212BC5">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4AD44F97" w14:textId="77777777" w:rsidR="00197D99" w:rsidRPr="00212BC5" w:rsidRDefault="00197D99" w:rsidP="0002440E">
            <w:pPr>
              <w:pStyle w:val="TAC"/>
              <w:rPr>
                <w:kern w:val="2"/>
              </w:rPr>
            </w:pPr>
            <w:r w:rsidRPr="00212BC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4DFE3447" w14:textId="77777777" w:rsidR="00197D99" w:rsidRPr="00212BC5" w:rsidRDefault="00197D99" w:rsidP="0002440E">
            <w:pPr>
              <w:pStyle w:val="TAL"/>
              <w:rPr>
                <w:rFonts w:eastAsia="MS Gothic"/>
                <w:i/>
                <w:kern w:val="2"/>
              </w:rPr>
            </w:pPr>
            <w:r w:rsidRPr="00212BC5">
              <w:rPr>
                <w:kern w:val="2"/>
              </w:rPr>
              <w:t xml:space="preserve">NR RRC: </w:t>
            </w:r>
            <w:proofErr w:type="spellStart"/>
            <w:r w:rsidRPr="00212BC5">
              <w:rPr>
                <w:i/>
                <w:kern w:val="2"/>
              </w:rPr>
              <w:t>DLInformationTransfer</w:t>
            </w:r>
            <w:proofErr w:type="spellEnd"/>
            <w:r w:rsidRPr="00212BC5">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2C286FF2"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265B5CD3" w14:textId="77777777" w:rsidR="00197D99" w:rsidRPr="00212BC5" w:rsidRDefault="00197D99" w:rsidP="0002440E">
            <w:pPr>
              <w:pStyle w:val="TAC"/>
              <w:rPr>
                <w:rFonts w:eastAsia="MS Gothic"/>
                <w:kern w:val="2"/>
              </w:rPr>
            </w:pPr>
            <w:r w:rsidRPr="00212BC5">
              <w:rPr>
                <w:rFonts w:eastAsia="MS Gothic"/>
                <w:kern w:val="2"/>
              </w:rPr>
              <w:t>-</w:t>
            </w:r>
          </w:p>
        </w:tc>
      </w:tr>
      <w:tr w:rsidR="00197D99" w:rsidRPr="00212BC5" w14:paraId="76449F7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5B38A7E" w14:textId="77777777" w:rsidR="00197D99" w:rsidRPr="00212BC5" w:rsidRDefault="00197D99" w:rsidP="0002440E">
            <w:pPr>
              <w:pStyle w:val="TAC"/>
              <w:rPr>
                <w:rFonts w:eastAsia="Batang"/>
                <w:kern w:val="2"/>
              </w:rPr>
            </w:pPr>
            <w:r w:rsidRPr="00212BC5">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13D4E170" w14:textId="77777777" w:rsidR="00197D99" w:rsidRPr="00212BC5" w:rsidRDefault="00197D99" w:rsidP="0002440E">
            <w:pPr>
              <w:pStyle w:val="TAL"/>
              <w:rPr>
                <w:kern w:val="2"/>
              </w:rPr>
            </w:pPr>
            <w:r w:rsidRPr="00212BC5">
              <w:rPr>
                <w:kern w:val="2"/>
              </w:rPr>
              <w:t xml:space="preserve">The UE transmits an </w:t>
            </w:r>
            <w:proofErr w:type="spellStart"/>
            <w:r w:rsidRPr="00212BC5">
              <w:rPr>
                <w:i/>
                <w:kern w:val="2"/>
              </w:rPr>
              <w:t>ULInformationTransfer</w:t>
            </w:r>
            <w:proofErr w:type="spellEnd"/>
            <w:r w:rsidRPr="00212BC5">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68D93B1C" w14:textId="77777777" w:rsidR="00197D99" w:rsidRPr="00212BC5" w:rsidRDefault="00197D99" w:rsidP="0002440E">
            <w:pPr>
              <w:pStyle w:val="TAC"/>
              <w:rPr>
                <w:kern w:val="2"/>
              </w:rPr>
            </w:pPr>
            <w:r w:rsidRPr="00212BC5">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70BD8E91" w14:textId="77777777" w:rsidR="00197D99" w:rsidRPr="00212BC5" w:rsidRDefault="00197D99" w:rsidP="0002440E">
            <w:pPr>
              <w:pStyle w:val="TAL"/>
              <w:rPr>
                <w:i/>
                <w:kern w:val="2"/>
              </w:rPr>
            </w:pPr>
            <w:r w:rsidRPr="00212BC5">
              <w:rPr>
                <w:kern w:val="2"/>
              </w:rPr>
              <w:t xml:space="preserve">NR RRC: </w:t>
            </w:r>
            <w:proofErr w:type="spellStart"/>
            <w:r w:rsidRPr="00212BC5">
              <w:rPr>
                <w:i/>
                <w:kern w:val="2"/>
              </w:rPr>
              <w:t>ULInformationTransfer</w:t>
            </w:r>
            <w:proofErr w:type="spellEnd"/>
            <w:r w:rsidRPr="00212BC5">
              <w:rPr>
                <w:i/>
                <w:kern w:val="2"/>
              </w:rPr>
              <w:t xml:space="preserve"> </w:t>
            </w:r>
            <w:r w:rsidRPr="00212BC5">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33133202" w14:textId="77777777" w:rsidR="00197D99" w:rsidRPr="00212BC5" w:rsidRDefault="00197D99" w:rsidP="0002440E">
            <w:pPr>
              <w:pStyle w:val="TAC"/>
              <w:rPr>
                <w:kern w:val="2"/>
              </w:rPr>
            </w:pPr>
            <w:r w:rsidRPr="00212BC5">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02724EC5" w14:textId="77777777" w:rsidR="00197D99" w:rsidRPr="00212BC5" w:rsidRDefault="00197D99" w:rsidP="0002440E">
            <w:pPr>
              <w:pStyle w:val="TAC"/>
              <w:rPr>
                <w:kern w:val="2"/>
              </w:rPr>
            </w:pPr>
            <w:r w:rsidRPr="00212BC5">
              <w:rPr>
                <w:kern w:val="2"/>
              </w:rPr>
              <w:t>P</w:t>
            </w:r>
          </w:p>
        </w:tc>
      </w:tr>
      <w:tr w:rsidR="00197D99" w:rsidRPr="00212BC5" w14:paraId="7585E2A2" w14:textId="77777777" w:rsidTr="0002440E">
        <w:tc>
          <w:tcPr>
            <w:tcW w:w="533" w:type="dxa"/>
            <w:tcBorders>
              <w:top w:val="single" w:sz="4" w:space="0" w:color="auto"/>
              <w:left w:val="single" w:sz="4" w:space="0" w:color="auto"/>
              <w:bottom w:val="single" w:sz="4" w:space="0" w:color="auto"/>
              <w:right w:val="single" w:sz="4" w:space="0" w:color="auto"/>
            </w:tcBorders>
          </w:tcPr>
          <w:p w14:paraId="41A5EE59" w14:textId="77777777" w:rsidR="00197D99" w:rsidRPr="00212BC5" w:rsidRDefault="00197D99" w:rsidP="0002440E">
            <w:pPr>
              <w:pStyle w:val="TAC"/>
              <w:rPr>
                <w:kern w:val="2"/>
              </w:rPr>
            </w:pPr>
            <w:r w:rsidRPr="00212BC5">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15B5A892" w14:textId="77777777" w:rsidR="00197D99" w:rsidRPr="00212BC5" w:rsidRDefault="00197D99" w:rsidP="0002440E">
            <w:pPr>
              <w:pStyle w:val="TAL"/>
              <w:rPr>
                <w:kern w:val="2"/>
              </w:rPr>
            </w:pPr>
            <w:r w:rsidRPr="00212BC5">
              <w:rPr>
                <w:kern w:val="2"/>
              </w:rPr>
              <w:t xml:space="preserve">Steps 16 to 19a1 of the registration procedure described in TS </w:t>
            </w:r>
            <w:r w:rsidRPr="00212BC5">
              <w:t>38.508-1 [4]</w:t>
            </w:r>
            <w:r w:rsidRPr="00212BC5">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7510B384" w14:textId="77777777" w:rsidR="00197D99" w:rsidRPr="00212BC5" w:rsidRDefault="00197D99" w:rsidP="0002440E">
            <w:pPr>
              <w:pStyle w:val="TAC"/>
              <w:rPr>
                <w:kern w:val="2"/>
              </w:rPr>
            </w:pPr>
            <w:r w:rsidRPr="00212BC5">
              <w:t>-</w:t>
            </w:r>
          </w:p>
        </w:tc>
        <w:tc>
          <w:tcPr>
            <w:tcW w:w="2975" w:type="dxa"/>
            <w:tcBorders>
              <w:top w:val="single" w:sz="4" w:space="0" w:color="auto"/>
              <w:left w:val="single" w:sz="4" w:space="0" w:color="auto"/>
              <w:bottom w:val="single" w:sz="4" w:space="0" w:color="auto"/>
              <w:right w:val="single" w:sz="4" w:space="0" w:color="auto"/>
            </w:tcBorders>
          </w:tcPr>
          <w:p w14:paraId="1CC3BDED" w14:textId="77777777" w:rsidR="00197D99" w:rsidRPr="00212BC5" w:rsidRDefault="00197D99" w:rsidP="0002440E">
            <w:pPr>
              <w:pStyle w:val="TAL"/>
              <w:rPr>
                <w:kern w:val="2"/>
              </w:rPr>
            </w:pPr>
            <w:r w:rsidRPr="00212BC5">
              <w:t>-</w:t>
            </w:r>
          </w:p>
        </w:tc>
        <w:tc>
          <w:tcPr>
            <w:tcW w:w="567" w:type="dxa"/>
            <w:tcBorders>
              <w:top w:val="single" w:sz="4" w:space="0" w:color="auto"/>
              <w:left w:val="single" w:sz="4" w:space="0" w:color="auto"/>
              <w:bottom w:val="single" w:sz="4" w:space="0" w:color="auto"/>
              <w:right w:val="single" w:sz="4" w:space="0" w:color="auto"/>
            </w:tcBorders>
          </w:tcPr>
          <w:p w14:paraId="1C59E107" w14:textId="77777777" w:rsidR="00197D99" w:rsidRPr="00212BC5" w:rsidRDefault="00197D99" w:rsidP="0002440E">
            <w:pPr>
              <w:pStyle w:val="TAC"/>
              <w:rPr>
                <w:kern w:val="2"/>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F1A784C" w14:textId="77777777" w:rsidR="00197D99" w:rsidRPr="00212BC5" w:rsidRDefault="00197D99" w:rsidP="0002440E">
            <w:pPr>
              <w:pStyle w:val="TAC"/>
              <w:rPr>
                <w:kern w:val="2"/>
              </w:rPr>
            </w:pPr>
            <w:r w:rsidRPr="00212BC5">
              <w:rPr>
                <w:rFonts w:eastAsia="MS Gothic"/>
              </w:rPr>
              <w:t>-</w:t>
            </w:r>
          </w:p>
        </w:tc>
      </w:tr>
      <w:tr w:rsidR="00197D99" w:rsidRPr="00212BC5" w14:paraId="1ADC951F" w14:textId="77777777" w:rsidTr="0002440E">
        <w:tc>
          <w:tcPr>
            <w:tcW w:w="533" w:type="dxa"/>
            <w:tcBorders>
              <w:top w:val="single" w:sz="4" w:space="0" w:color="auto"/>
              <w:left w:val="single" w:sz="4" w:space="0" w:color="auto"/>
              <w:bottom w:val="single" w:sz="4" w:space="0" w:color="auto"/>
              <w:right w:val="single" w:sz="4" w:space="0" w:color="auto"/>
            </w:tcBorders>
          </w:tcPr>
          <w:p w14:paraId="2C5457B0" w14:textId="77777777" w:rsidR="00197D99" w:rsidRPr="00212BC5" w:rsidRDefault="00197D99" w:rsidP="0002440E">
            <w:pPr>
              <w:pStyle w:val="TAC"/>
              <w:rPr>
                <w:kern w:val="2"/>
              </w:rPr>
            </w:pPr>
            <w:r w:rsidRPr="00212BC5">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3AB4D813" w14:textId="77777777" w:rsidR="00197D99" w:rsidRPr="00212BC5" w:rsidRDefault="00197D99" w:rsidP="0002440E">
            <w:pPr>
              <w:pStyle w:val="TAL"/>
              <w:rPr>
                <w:kern w:val="2"/>
              </w:rPr>
            </w:pPr>
            <w:r w:rsidRPr="00212BC5">
              <w:rPr>
                <w:kern w:val="2"/>
              </w:rPr>
              <w:t xml:space="preserve">The SS transmits an </w:t>
            </w:r>
            <w:proofErr w:type="spellStart"/>
            <w:r w:rsidRPr="00212BC5">
              <w:rPr>
                <w:i/>
                <w:kern w:val="2"/>
              </w:rPr>
              <w:t>RRCRelease</w:t>
            </w:r>
            <w:proofErr w:type="spellEnd"/>
            <w:r w:rsidRPr="00212BC5">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6D22246" w14:textId="77777777" w:rsidR="00197D99" w:rsidRPr="00212BC5" w:rsidRDefault="00197D99" w:rsidP="0002440E">
            <w:pPr>
              <w:pStyle w:val="TAC"/>
              <w:rPr>
                <w:kern w:val="2"/>
              </w:rPr>
            </w:pPr>
            <w:r w:rsidRPr="00212BC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679BB50" w14:textId="77777777" w:rsidR="00197D99" w:rsidRPr="00212BC5" w:rsidRDefault="00197D99" w:rsidP="0002440E">
            <w:pPr>
              <w:pStyle w:val="TAL"/>
              <w:rPr>
                <w:kern w:val="2"/>
              </w:rPr>
            </w:pPr>
            <w:r w:rsidRPr="00212BC5">
              <w:rPr>
                <w:kern w:val="2"/>
              </w:rPr>
              <w:t xml:space="preserve">NR RRC: </w:t>
            </w:r>
            <w:proofErr w:type="spellStart"/>
            <w:r w:rsidRPr="00212BC5">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13A46A" w14:textId="77777777" w:rsidR="00197D99" w:rsidRPr="00212BC5" w:rsidRDefault="00197D99" w:rsidP="0002440E">
            <w:pPr>
              <w:pStyle w:val="TAC"/>
              <w:rPr>
                <w:rFonts w:eastAsia="MS Mincho"/>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7971A67" w14:textId="77777777" w:rsidR="00197D99" w:rsidRPr="00212BC5" w:rsidRDefault="00197D99" w:rsidP="0002440E">
            <w:pPr>
              <w:pStyle w:val="TAC"/>
              <w:rPr>
                <w:rFonts w:eastAsia="MS Mincho"/>
                <w:kern w:val="2"/>
              </w:rPr>
            </w:pPr>
            <w:r w:rsidRPr="00212BC5">
              <w:rPr>
                <w:kern w:val="2"/>
              </w:rPr>
              <w:t>-</w:t>
            </w:r>
          </w:p>
        </w:tc>
      </w:tr>
      <w:tr w:rsidR="00197D99" w:rsidRPr="00212BC5" w14:paraId="20AA15F6" w14:textId="77777777" w:rsidTr="0002440E">
        <w:tc>
          <w:tcPr>
            <w:tcW w:w="533" w:type="dxa"/>
            <w:tcBorders>
              <w:top w:val="single" w:sz="4" w:space="0" w:color="auto"/>
              <w:left w:val="single" w:sz="4" w:space="0" w:color="auto"/>
              <w:bottom w:val="single" w:sz="4" w:space="0" w:color="auto"/>
              <w:right w:val="single" w:sz="4" w:space="0" w:color="auto"/>
            </w:tcBorders>
          </w:tcPr>
          <w:p w14:paraId="1B51867A" w14:textId="77777777" w:rsidR="00197D99" w:rsidRPr="00212BC5" w:rsidRDefault="00197D99" w:rsidP="0002440E">
            <w:pPr>
              <w:pStyle w:val="TAC"/>
              <w:rPr>
                <w:rFonts w:eastAsia="Yu Mincho"/>
                <w:kern w:val="2"/>
              </w:rPr>
            </w:pPr>
            <w:r w:rsidRPr="00212BC5">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21A0C359" w14:textId="77777777" w:rsidR="00197D99" w:rsidRPr="00212BC5" w:rsidRDefault="00197D99" w:rsidP="0002440E">
            <w:pPr>
              <w:pStyle w:val="TAL"/>
              <w:rPr>
                <w:rFonts w:eastAsia="Batang"/>
                <w:kern w:val="2"/>
              </w:rPr>
            </w:pPr>
            <w:r w:rsidRPr="00212BC5">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2F72FCAF" w14:textId="77777777" w:rsidR="00197D99" w:rsidRPr="00212BC5" w:rsidRDefault="00197D99" w:rsidP="0002440E">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695486C2" w14:textId="77777777" w:rsidR="00197D99" w:rsidRPr="00212BC5" w:rsidRDefault="00197D99" w:rsidP="0002440E">
            <w:pPr>
              <w:pStyle w:val="TAL"/>
              <w:rPr>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AC2C1BA" w14:textId="77777777" w:rsidR="00197D99" w:rsidRPr="00212BC5" w:rsidRDefault="00197D99" w:rsidP="0002440E">
            <w:pPr>
              <w:pStyle w:val="TAC"/>
              <w:rPr>
                <w:rFonts w:eastAsia="MS Gothic"/>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4C8EE312" w14:textId="77777777" w:rsidR="00197D99" w:rsidRPr="00212BC5" w:rsidRDefault="00197D99" w:rsidP="0002440E">
            <w:pPr>
              <w:pStyle w:val="TAC"/>
              <w:rPr>
                <w:rFonts w:eastAsia="MS Gothic"/>
                <w:kern w:val="2"/>
              </w:rPr>
            </w:pPr>
            <w:r w:rsidRPr="00212BC5">
              <w:rPr>
                <w:kern w:val="2"/>
              </w:rPr>
              <w:t>-</w:t>
            </w:r>
          </w:p>
        </w:tc>
      </w:tr>
      <w:tr w:rsidR="00197D99" w:rsidRPr="00212BC5" w14:paraId="6F9CE84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81951D7" w14:textId="77777777" w:rsidR="00197D99" w:rsidRPr="00212BC5" w:rsidRDefault="00197D99" w:rsidP="0002440E">
            <w:pPr>
              <w:pStyle w:val="TAC"/>
              <w:rPr>
                <w:rFonts w:eastAsia="Batang"/>
                <w:kern w:val="2"/>
              </w:rPr>
            </w:pPr>
            <w:r w:rsidRPr="00212BC5">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3E6565EB" w14:textId="77777777" w:rsidR="00197D99" w:rsidRPr="00212BC5" w:rsidRDefault="00197D99" w:rsidP="0002440E">
            <w:pPr>
              <w:pStyle w:val="TAL"/>
              <w:rPr>
                <w:rFonts w:eastAsia="Yu Mincho"/>
                <w:kern w:val="2"/>
              </w:rPr>
            </w:pPr>
            <w:r w:rsidRPr="00212BC5">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5303C6C8" w14:textId="77777777" w:rsidR="00197D99" w:rsidRPr="00212BC5" w:rsidRDefault="00197D99" w:rsidP="0002440E">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2EDBB66" w14:textId="77777777" w:rsidR="00197D99" w:rsidRPr="00212BC5" w:rsidRDefault="00197D99" w:rsidP="0002440E">
            <w:pPr>
              <w:pStyle w:val="TAL"/>
              <w:rPr>
                <w:rFonts w:eastAsia="MS Gothic"/>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53B229B" w14:textId="77777777" w:rsidR="00197D99" w:rsidRPr="00212BC5" w:rsidRDefault="00197D99" w:rsidP="0002440E">
            <w:pPr>
              <w:pStyle w:val="TAC"/>
              <w:rPr>
                <w:rFonts w:eastAsia="MS Gothic"/>
                <w:kern w:val="2"/>
              </w:rPr>
            </w:pPr>
            <w:r w:rsidRPr="00212BC5">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8AB5306" w14:textId="77777777" w:rsidR="00197D99" w:rsidRPr="00212BC5" w:rsidRDefault="00197D99" w:rsidP="0002440E">
            <w:pPr>
              <w:pStyle w:val="TAC"/>
              <w:rPr>
                <w:rFonts w:eastAsia="MS Gothic"/>
                <w:kern w:val="2"/>
              </w:rPr>
            </w:pPr>
            <w:r w:rsidRPr="00212BC5">
              <w:rPr>
                <w:rFonts w:eastAsia="MS Gothic"/>
                <w:kern w:val="2"/>
              </w:rPr>
              <w:t>P</w:t>
            </w:r>
          </w:p>
        </w:tc>
      </w:tr>
      <w:tr w:rsidR="00197D99" w:rsidRPr="00212BC5" w14:paraId="56A5EC5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1885A49" w14:textId="77777777" w:rsidR="00197D99" w:rsidRPr="00212BC5" w:rsidRDefault="00197D99" w:rsidP="0002440E">
            <w:pPr>
              <w:pStyle w:val="TAC"/>
              <w:rPr>
                <w:kern w:val="2"/>
              </w:rPr>
            </w:pPr>
            <w:r w:rsidRPr="00212BC5">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16FCA905" w14:textId="77777777" w:rsidR="00197D99" w:rsidRPr="00212BC5" w:rsidRDefault="00197D99" w:rsidP="0002440E">
            <w:pPr>
              <w:pStyle w:val="TAL"/>
              <w:rPr>
                <w:kern w:val="2"/>
              </w:rPr>
            </w:pPr>
            <w:r w:rsidRPr="00212BC5">
              <w:rPr>
                <w:kern w:val="2"/>
              </w:rPr>
              <w:t>The SS configures:</w:t>
            </w:r>
          </w:p>
          <w:p w14:paraId="75ECDA16" w14:textId="77777777" w:rsidR="00197D99" w:rsidRPr="00212BC5" w:rsidRDefault="00197D99" w:rsidP="0002440E">
            <w:pPr>
              <w:pStyle w:val="TAL"/>
              <w:rPr>
                <w:kern w:val="2"/>
              </w:rPr>
            </w:pPr>
            <w:r w:rsidRPr="00212BC5">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1A7783D1" w14:textId="77777777" w:rsidR="00197D99" w:rsidRPr="00212BC5" w:rsidRDefault="00197D99" w:rsidP="0002440E">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7608AC49" w14:textId="77777777" w:rsidR="00197D99" w:rsidRPr="00212BC5" w:rsidRDefault="00197D99" w:rsidP="0002440E">
            <w:pPr>
              <w:pStyle w:val="TAL"/>
              <w:rPr>
                <w:iCs/>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5C651AC"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3815B7" w14:textId="77777777" w:rsidR="00197D99" w:rsidRPr="00212BC5" w:rsidRDefault="00197D99" w:rsidP="0002440E">
            <w:pPr>
              <w:pStyle w:val="TAC"/>
              <w:rPr>
                <w:rFonts w:eastAsia="MS Gothic"/>
                <w:kern w:val="2"/>
              </w:rPr>
            </w:pPr>
            <w:r w:rsidRPr="00212BC5">
              <w:rPr>
                <w:rFonts w:eastAsia="MS Gothic"/>
                <w:kern w:val="2"/>
              </w:rPr>
              <w:t>-</w:t>
            </w:r>
          </w:p>
        </w:tc>
      </w:tr>
      <w:tr w:rsidR="00197D99" w:rsidRPr="00212BC5" w14:paraId="1B7B2F48"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6689DCC" w14:textId="77777777" w:rsidR="00197D99" w:rsidRPr="00212BC5" w:rsidRDefault="00197D99" w:rsidP="0002440E">
            <w:pPr>
              <w:pStyle w:val="TAC"/>
              <w:rPr>
                <w:kern w:val="2"/>
              </w:rPr>
            </w:pPr>
            <w:r w:rsidRPr="00212BC5">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667A6CEE" w14:textId="77777777" w:rsidR="00197D99" w:rsidRPr="00212BC5" w:rsidRDefault="00197D99" w:rsidP="0002440E">
            <w:pPr>
              <w:pStyle w:val="TAL"/>
              <w:rPr>
                <w:kern w:val="2"/>
              </w:rPr>
            </w:pPr>
            <w:r w:rsidRPr="00212BC5">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01B1CDCB" w14:textId="77777777" w:rsidR="00197D99" w:rsidRPr="00212BC5" w:rsidRDefault="00197D99" w:rsidP="0002440E">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1D30845E" w14:textId="77777777" w:rsidR="00197D99" w:rsidRPr="00212BC5" w:rsidRDefault="00197D99" w:rsidP="0002440E">
            <w:pPr>
              <w:pStyle w:val="TAL"/>
              <w:rPr>
                <w:iCs/>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952D6A6"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2A01A09B" w14:textId="77777777" w:rsidR="00197D99" w:rsidRPr="00212BC5" w:rsidRDefault="00197D99" w:rsidP="0002440E">
            <w:pPr>
              <w:pStyle w:val="TAC"/>
              <w:rPr>
                <w:rFonts w:eastAsia="MS Gothic"/>
                <w:kern w:val="2"/>
              </w:rPr>
            </w:pPr>
            <w:r w:rsidRPr="00212BC5">
              <w:rPr>
                <w:rFonts w:eastAsia="MS Gothic"/>
                <w:kern w:val="2"/>
              </w:rPr>
              <w:t>-</w:t>
            </w:r>
          </w:p>
        </w:tc>
      </w:tr>
    </w:tbl>
    <w:p w14:paraId="5FD18FE2" w14:textId="77777777" w:rsidR="00197D99" w:rsidRPr="00212BC5" w:rsidRDefault="00197D99" w:rsidP="00197D99">
      <w:pPr>
        <w:rPr>
          <w:rFonts w:eastAsia="Batang"/>
        </w:rPr>
      </w:pPr>
    </w:p>
    <w:p w14:paraId="0589A9D2" w14:textId="77777777" w:rsidR="00197D99" w:rsidRPr="00212BC5" w:rsidRDefault="00197D99" w:rsidP="00197D99">
      <w:pPr>
        <w:pStyle w:val="H6"/>
      </w:pPr>
      <w:r w:rsidRPr="00212BC5">
        <w:lastRenderedPageBreak/>
        <w:t>6.3.1.4.5</w:t>
      </w:r>
      <w:r w:rsidRPr="00212BC5">
        <w:tab/>
        <w:t>Specific message contents</w:t>
      </w:r>
    </w:p>
    <w:p w14:paraId="0D44932A" w14:textId="77777777" w:rsidR="00197D99" w:rsidRPr="00212BC5" w:rsidRDefault="00197D99" w:rsidP="00197D99">
      <w:pPr>
        <w:pStyle w:val="TH"/>
      </w:pPr>
      <w:r w:rsidRPr="00212BC5">
        <w:t xml:space="preserve">Table 6.3.1.4.5-1: </w:t>
      </w:r>
      <w:r w:rsidRPr="00212BC5">
        <w:rPr>
          <w:iCs/>
        </w:rPr>
        <w:t>REGISTRATION ACCEPT for NR Cell 12</w:t>
      </w:r>
      <w:r w:rsidRPr="00212BC5">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7E942743"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7CBD" w14:textId="77777777" w:rsidR="00197D99" w:rsidRPr="00212BC5" w:rsidRDefault="00197D99" w:rsidP="0002440E">
            <w:pPr>
              <w:pStyle w:val="TAL"/>
              <w:rPr>
                <w:kern w:val="2"/>
              </w:rPr>
            </w:pPr>
            <w:r w:rsidRPr="00212BC5">
              <w:rPr>
                <w:kern w:val="2"/>
              </w:rPr>
              <w:t>Derivation Path: TS 38.508-1 [4] Table 4.7.1-7</w:t>
            </w:r>
          </w:p>
        </w:tc>
      </w:tr>
      <w:tr w:rsidR="00197D99" w:rsidRPr="00212BC5" w14:paraId="41322706"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B335EB" w14:textId="77777777" w:rsidR="00197D99" w:rsidRPr="00212BC5" w:rsidRDefault="00197D99" w:rsidP="0002440E">
            <w:pPr>
              <w:pStyle w:val="TAH"/>
              <w:rPr>
                <w:kern w:val="2"/>
              </w:rPr>
            </w:pPr>
            <w:r w:rsidRPr="00212BC5">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284686" w14:textId="77777777" w:rsidR="00197D99" w:rsidRPr="00212BC5" w:rsidRDefault="00197D99" w:rsidP="0002440E">
            <w:pPr>
              <w:pStyle w:val="TAH"/>
              <w:rPr>
                <w:kern w:val="2"/>
              </w:rPr>
            </w:pPr>
            <w:r w:rsidRPr="00212BC5">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264777" w14:textId="77777777" w:rsidR="00197D99" w:rsidRPr="00212BC5" w:rsidRDefault="00197D99" w:rsidP="0002440E">
            <w:pPr>
              <w:pStyle w:val="TAH"/>
              <w:rPr>
                <w:kern w:val="2"/>
              </w:rPr>
            </w:pPr>
            <w:r w:rsidRPr="00212BC5">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907053" w14:textId="77777777" w:rsidR="00197D99" w:rsidRPr="00212BC5" w:rsidRDefault="00197D99" w:rsidP="0002440E">
            <w:pPr>
              <w:pStyle w:val="TAH"/>
              <w:rPr>
                <w:kern w:val="2"/>
              </w:rPr>
            </w:pPr>
            <w:r w:rsidRPr="00212BC5">
              <w:rPr>
                <w:kern w:val="2"/>
              </w:rPr>
              <w:t>Condition</w:t>
            </w:r>
          </w:p>
        </w:tc>
      </w:tr>
      <w:tr w:rsidR="00197D99" w:rsidRPr="00212BC5" w14:paraId="4CEDFFEC"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0FE939" w14:textId="77777777" w:rsidR="00197D99" w:rsidRPr="00212BC5" w:rsidRDefault="00197D99" w:rsidP="0002440E">
            <w:pPr>
              <w:pStyle w:val="TAL"/>
              <w:rPr>
                <w:kern w:val="2"/>
              </w:rPr>
            </w:pPr>
            <w:r w:rsidRPr="00212BC5">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72F398" w14:textId="77777777" w:rsidR="00197D99" w:rsidRPr="00212BC5" w:rsidRDefault="00197D99" w:rsidP="0002440E">
            <w:pPr>
              <w:pStyle w:val="TAL"/>
              <w:rPr>
                <w:kern w:val="2"/>
              </w:rPr>
            </w:pPr>
            <w:r w:rsidRPr="00212BC5">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F7D76C" w14:textId="77777777" w:rsidR="00197D99" w:rsidRPr="00212BC5" w:rsidRDefault="00197D99" w:rsidP="0002440E">
            <w:pPr>
              <w:pStyle w:val="TAL"/>
              <w:rPr>
                <w:kern w:val="2"/>
              </w:rPr>
            </w:pPr>
            <w:r w:rsidRPr="00212BC5">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1035D6" w14:textId="77777777" w:rsidR="00197D99" w:rsidRPr="00212BC5" w:rsidRDefault="00197D99" w:rsidP="0002440E">
            <w:pPr>
              <w:pStyle w:val="TAL"/>
              <w:rPr>
                <w:kern w:val="2"/>
              </w:rPr>
            </w:pPr>
          </w:p>
        </w:tc>
      </w:tr>
    </w:tbl>
    <w:p w14:paraId="617FEEE1" w14:textId="77777777" w:rsidR="00197D99" w:rsidRPr="00212BC5" w:rsidRDefault="00197D99" w:rsidP="00197D99">
      <w:pPr>
        <w:rPr>
          <w:rFonts w:eastAsia="Calibri"/>
        </w:rPr>
      </w:pPr>
    </w:p>
    <w:p w14:paraId="03FC0808" w14:textId="77777777" w:rsidR="00197D99" w:rsidRPr="00212BC5" w:rsidRDefault="00197D99" w:rsidP="00197D99">
      <w:pPr>
        <w:pStyle w:val="TH"/>
      </w:pPr>
      <w:r w:rsidRPr="00212BC5">
        <w:t xml:space="preserve">Table 6.3.1.4.5-2: SOR Transparent Container in </w:t>
      </w:r>
      <w:r w:rsidRPr="00212BC5">
        <w:rPr>
          <w:iCs/>
        </w:rPr>
        <w:t>REGISTRATION ACCEPT for NR Cell 12</w:t>
      </w:r>
      <w:r w:rsidRPr="00212BC5">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197D99" w:rsidRPr="00212BC5" w14:paraId="29613F6C" w14:textId="77777777" w:rsidTr="0002440E">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CC9A9" w14:textId="77777777" w:rsidR="00197D99" w:rsidRPr="00212BC5" w:rsidRDefault="00197D99" w:rsidP="0002440E">
            <w:pPr>
              <w:pStyle w:val="TAL"/>
              <w:rPr>
                <w:kern w:val="2"/>
              </w:rPr>
            </w:pPr>
            <w:r w:rsidRPr="00212BC5">
              <w:rPr>
                <w:kern w:val="2"/>
              </w:rPr>
              <w:t>Derivation Path: TS 24.501 [22] Figure 9.11.3.51.1</w:t>
            </w:r>
          </w:p>
        </w:tc>
      </w:tr>
      <w:tr w:rsidR="00197D99" w:rsidRPr="00212BC5" w14:paraId="3AF25D74"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CAE2C9" w14:textId="77777777" w:rsidR="00197D99" w:rsidRPr="00212BC5" w:rsidRDefault="00197D99" w:rsidP="0002440E">
            <w:pPr>
              <w:pStyle w:val="TAH"/>
              <w:rPr>
                <w:kern w:val="2"/>
              </w:rPr>
            </w:pPr>
            <w:r w:rsidRPr="00212BC5">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6AF69D" w14:textId="77777777" w:rsidR="00197D99" w:rsidRPr="00212BC5" w:rsidRDefault="00197D99" w:rsidP="0002440E">
            <w:pPr>
              <w:pStyle w:val="TAH"/>
              <w:rPr>
                <w:kern w:val="2"/>
              </w:rPr>
            </w:pPr>
            <w:r w:rsidRPr="00212BC5">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83A459" w14:textId="77777777" w:rsidR="00197D99" w:rsidRPr="00212BC5" w:rsidRDefault="00197D99" w:rsidP="0002440E">
            <w:pPr>
              <w:pStyle w:val="TAH"/>
              <w:rPr>
                <w:kern w:val="2"/>
              </w:rPr>
            </w:pPr>
            <w:r w:rsidRPr="00212BC5">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44D6D5" w14:textId="77777777" w:rsidR="00197D99" w:rsidRPr="00212BC5" w:rsidRDefault="00197D99" w:rsidP="0002440E">
            <w:pPr>
              <w:pStyle w:val="TAH"/>
              <w:rPr>
                <w:kern w:val="2"/>
              </w:rPr>
            </w:pPr>
            <w:r w:rsidRPr="00212BC5">
              <w:rPr>
                <w:kern w:val="2"/>
              </w:rPr>
              <w:t>Condition</w:t>
            </w:r>
          </w:p>
        </w:tc>
      </w:tr>
      <w:tr w:rsidR="00197D99" w:rsidRPr="00212BC5" w14:paraId="553F40E4"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F80E31" w14:textId="77777777" w:rsidR="00197D99" w:rsidRPr="00212BC5" w:rsidRDefault="00197D99" w:rsidP="0002440E">
            <w:pPr>
              <w:pStyle w:val="TAL"/>
              <w:rPr>
                <w:kern w:val="2"/>
              </w:rPr>
            </w:pPr>
            <w:proofErr w:type="spellStart"/>
            <w:r w:rsidRPr="00212BC5">
              <w:rPr>
                <w:kern w:val="2"/>
              </w:rPr>
              <w:t>SoR</w:t>
            </w:r>
            <w:proofErr w:type="spellEnd"/>
            <w:r w:rsidRPr="00212BC5">
              <w:rPr>
                <w:kern w:val="2"/>
              </w:rPr>
              <w:t>-MAC-I</w:t>
            </w:r>
            <w:r w:rsidRPr="00212BC5">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4572F4" w14:textId="77777777" w:rsidR="00197D99" w:rsidRPr="00212BC5" w:rsidRDefault="00197D99" w:rsidP="0002440E">
            <w:pPr>
              <w:pStyle w:val="TAL"/>
              <w:rPr>
                <w:rFonts w:eastAsia="DengXian"/>
                <w:kern w:val="2"/>
                <w:lang w:eastAsia="zh-CN"/>
              </w:rPr>
            </w:pPr>
            <w:r w:rsidRPr="00212BC5">
              <w:rPr>
                <w:rFonts w:eastAsia="Yu Mincho"/>
                <w:kern w:val="2"/>
              </w:rPr>
              <w:t xml:space="preserve">Set to mismatch the calculated </w:t>
            </w:r>
            <w:proofErr w:type="spellStart"/>
            <w:r w:rsidRPr="00212BC5">
              <w:rPr>
                <w:kern w:val="2"/>
              </w:rPr>
              <w:t>SoR</w:t>
            </w:r>
            <w:proofErr w:type="spellEnd"/>
            <w:r w:rsidRPr="00212BC5">
              <w:rPr>
                <w:kern w:val="2"/>
              </w:rPr>
              <w:t>-MAC-I</w:t>
            </w:r>
            <w:r w:rsidRPr="00212BC5">
              <w:rPr>
                <w:kern w:val="2"/>
                <w:vertAlign w:val="subscript"/>
              </w:rPr>
              <w:t>AUS</w:t>
            </w:r>
            <w:r w:rsidRPr="00212BC5">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57A593" w14:textId="77777777" w:rsidR="00197D99" w:rsidRPr="00212BC5" w:rsidRDefault="00197D99" w:rsidP="0002440E">
            <w:pPr>
              <w:pStyle w:val="TAL"/>
              <w:rPr>
                <w:rFonts w:eastAsia="Batang"/>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7D551" w14:textId="77777777" w:rsidR="00197D99" w:rsidRPr="00212BC5" w:rsidRDefault="00197D99" w:rsidP="0002440E">
            <w:pPr>
              <w:pStyle w:val="TAL"/>
              <w:rPr>
                <w:kern w:val="2"/>
              </w:rPr>
            </w:pPr>
          </w:p>
        </w:tc>
      </w:tr>
      <w:tr w:rsidR="00197D99" w:rsidRPr="00212BC5" w14:paraId="3A282086" w14:textId="77777777" w:rsidTr="0002440E">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A95B11" w14:textId="77777777" w:rsidR="00197D99" w:rsidRPr="00212BC5" w:rsidRDefault="00197D99" w:rsidP="0002440E">
            <w:pPr>
              <w:keepNext/>
              <w:keepLines/>
              <w:spacing w:after="0"/>
              <w:rPr>
                <w:rFonts w:ascii="Arial" w:hAnsi="Arial"/>
                <w:kern w:val="2"/>
                <w:sz w:val="18"/>
              </w:rPr>
            </w:pPr>
            <w:proofErr w:type="spellStart"/>
            <w:r w:rsidRPr="00212BC5">
              <w:rPr>
                <w:rFonts w:ascii="Arial" w:hAnsi="Arial"/>
                <w:kern w:val="2"/>
                <w:sz w:val="18"/>
              </w:rPr>
              <w:t>Counter</w:t>
            </w:r>
            <w:r w:rsidRPr="00212BC5">
              <w:rPr>
                <w:rFonts w:ascii="Arial" w:hAnsi="Arial"/>
                <w:kern w:val="2"/>
                <w:sz w:val="18"/>
                <w:vertAlign w:val="subscript"/>
              </w:rPr>
              <w:t>SOR</w:t>
            </w:r>
            <w:proofErr w:type="spellEnd"/>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179F20" w14:textId="77777777" w:rsidR="00197D99" w:rsidRPr="00212BC5" w:rsidRDefault="00197D99" w:rsidP="0002440E">
            <w:pPr>
              <w:keepNext/>
              <w:keepLines/>
              <w:spacing w:after="0"/>
              <w:rPr>
                <w:rFonts w:ascii="Arial" w:eastAsia="Yu Mincho" w:hAnsi="Arial"/>
                <w:kern w:val="2"/>
                <w:sz w:val="18"/>
              </w:rPr>
            </w:pPr>
            <w:r w:rsidRPr="00212BC5">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406385" w14:textId="77777777" w:rsidR="00197D99" w:rsidRPr="00212BC5" w:rsidRDefault="00197D99" w:rsidP="0002440E">
            <w:pPr>
              <w:keepNext/>
              <w:keepLines/>
              <w:spacing w:after="0"/>
              <w:rPr>
                <w:rFonts w:ascii="Arial" w:eastAsia="Batang" w:hAnsi="Arial"/>
                <w:kern w:val="2"/>
                <w:sz w:val="18"/>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36B770" w14:textId="77777777" w:rsidR="00197D99" w:rsidRPr="00212BC5" w:rsidRDefault="00197D99" w:rsidP="0002440E">
            <w:pPr>
              <w:keepNext/>
              <w:keepLines/>
              <w:spacing w:after="0"/>
              <w:rPr>
                <w:rFonts w:ascii="Arial" w:hAnsi="Arial"/>
                <w:kern w:val="2"/>
                <w:sz w:val="18"/>
              </w:rPr>
            </w:pPr>
          </w:p>
        </w:tc>
      </w:tr>
      <w:tr w:rsidR="00197D99" w:rsidRPr="00212BC5" w14:paraId="52EAFA3F"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74908B" w14:textId="77777777" w:rsidR="00197D99" w:rsidRPr="00212BC5" w:rsidRDefault="00197D99" w:rsidP="0002440E">
            <w:pPr>
              <w:pStyle w:val="TAL"/>
              <w:rPr>
                <w:kern w:val="2"/>
              </w:rPr>
            </w:pPr>
            <w:r w:rsidRPr="00212BC5">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D9F280" w14:textId="77777777" w:rsidR="00197D99" w:rsidRPr="00212BC5" w:rsidRDefault="00197D99" w:rsidP="0002440E">
            <w:pPr>
              <w:pStyle w:val="TAL"/>
              <w:rPr>
                <w:kern w:val="2"/>
              </w:rPr>
            </w:pPr>
            <w:r w:rsidRPr="00212BC5">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38CF58" w14:textId="77777777" w:rsidR="00197D99" w:rsidRPr="00212BC5" w:rsidRDefault="00197D99" w:rsidP="0002440E">
            <w:pPr>
              <w:pStyle w:val="TAL"/>
              <w:rPr>
                <w:kern w:val="2"/>
              </w:rPr>
            </w:pPr>
            <w:r w:rsidRPr="00212BC5">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7761AC" w14:textId="77777777" w:rsidR="00197D99" w:rsidRPr="00212BC5" w:rsidRDefault="00197D99" w:rsidP="0002440E">
            <w:pPr>
              <w:pStyle w:val="TAL"/>
              <w:rPr>
                <w:kern w:val="2"/>
              </w:rPr>
            </w:pPr>
          </w:p>
        </w:tc>
      </w:tr>
      <w:tr w:rsidR="00197D99" w:rsidRPr="00212BC5" w14:paraId="46EEB0BB"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F18E8" w14:textId="77777777" w:rsidR="00197D99" w:rsidRPr="00212BC5" w:rsidRDefault="00197D99" w:rsidP="0002440E">
            <w:pPr>
              <w:pStyle w:val="TAL"/>
              <w:rPr>
                <w:kern w:val="2"/>
              </w:rPr>
            </w:pPr>
            <w:r w:rsidRPr="00212BC5">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BB43D6" w14:textId="77777777" w:rsidR="00197D99" w:rsidRPr="00212BC5" w:rsidRDefault="00197D99" w:rsidP="0002440E">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26547D" w14:textId="77777777" w:rsidR="00197D99" w:rsidRPr="00212BC5" w:rsidRDefault="00197D99" w:rsidP="0002440E">
            <w:pPr>
              <w:pStyle w:val="TAL"/>
              <w:rPr>
                <w:kern w:val="2"/>
              </w:rPr>
            </w:pPr>
            <w:r w:rsidRPr="00212BC5">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8420E4" w14:textId="77777777" w:rsidR="00197D99" w:rsidRPr="00212BC5" w:rsidRDefault="00197D99" w:rsidP="0002440E">
            <w:pPr>
              <w:pStyle w:val="TAL"/>
              <w:rPr>
                <w:kern w:val="2"/>
              </w:rPr>
            </w:pPr>
          </w:p>
        </w:tc>
      </w:tr>
      <w:tr w:rsidR="00197D99" w:rsidRPr="00212BC5" w14:paraId="28C20F40"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FED0F9" w14:textId="77777777" w:rsidR="00197D99" w:rsidRPr="00212BC5" w:rsidRDefault="00197D99" w:rsidP="0002440E">
            <w:pPr>
              <w:pStyle w:val="TAL"/>
              <w:rPr>
                <w:kern w:val="2"/>
              </w:rPr>
            </w:pPr>
            <w:r w:rsidRPr="00212BC5">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A3AE88" w14:textId="77777777" w:rsidR="00197D99" w:rsidRPr="00212BC5" w:rsidRDefault="00197D99" w:rsidP="0002440E">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B7B95" w14:textId="77777777" w:rsidR="00197D99" w:rsidRPr="00212BC5" w:rsidRDefault="00197D99" w:rsidP="0002440E">
            <w:pPr>
              <w:pStyle w:val="TAL"/>
              <w:rPr>
                <w:kern w:val="2"/>
              </w:rPr>
            </w:pPr>
            <w:r w:rsidRPr="00212BC5">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70FDB7" w14:textId="77777777" w:rsidR="00197D99" w:rsidRPr="00212BC5" w:rsidRDefault="00197D99" w:rsidP="0002440E">
            <w:pPr>
              <w:pStyle w:val="TAL"/>
              <w:rPr>
                <w:kern w:val="2"/>
              </w:rPr>
            </w:pPr>
          </w:p>
        </w:tc>
      </w:tr>
      <w:tr w:rsidR="00197D99" w:rsidRPr="00212BC5" w14:paraId="24A61FF7"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CFE5D0" w14:textId="77777777" w:rsidR="00197D99" w:rsidRPr="00212BC5" w:rsidRDefault="00197D99" w:rsidP="0002440E">
            <w:pPr>
              <w:pStyle w:val="TAL"/>
              <w:rPr>
                <w:kern w:val="2"/>
              </w:rPr>
            </w:pPr>
            <w:r w:rsidRPr="00212BC5">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B0350E" w14:textId="77777777" w:rsidR="00197D99" w:rsidRPr="00212BC5" w:rsidRDefault="00197D99" w:rsidP="0002440E">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F0216B" w14:textId="77777777" w:rsidR="00197D99" w:rsidRPr="00212BC5" w:rsidRDefault="00197D99" w:rsidP="0002440E">
            <w:pPr>
              <w:pStyle w:val="TAL"/>
              <w:rPr>
                <w:kern w:val="2"/>
              </w:rPr>
            </w:pPr>
            <w:r w:rsidRPr="00212BC5">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EDCB7" w14:textId="77777777" w:rsidR="00197D99" w:rsidRPr="00212BC5" w:rsidRDefault="00197D99" w:rsidP="0002440E">
            <w:pPr>
              <w:pStyle w:val="TAL"/>
              <w:rPr>
                <w:kern w:val="2"/>
              </w:rPr>
            </w:pPr>
          </w:p>
        </w:tc>
      </w:tr>
      <w:tr w:rsidR="00197D99" w:rsidRPr="00212BC5" w14:paraId="140D9AB7"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250526" w14:textId="77777777" w:rsidR="00197D99" w:rsidRPr="00212BC5" w:rsidRDefault="00197D99" w:rsidP="0002440E">
            <w:pPr>
              <w:pStyle w:val="TAL"/>
              <w:rPr>
                <w:kern w:val="2"/>
              </w:rPr>
            </w:pPr>
            <w:r w:rsidRPr="00212BC5">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43420B" w14:textId="77777777" w:rsidR="00197D99" w:rsidRPr="00212BC5" w:rsidRDefault="00197D99" w:rsidP="0002440E">
            <w:pPr>
              <w:pStyle w:val="TAL"/>
              <w:rPr>
                <w:kern w:val="2"/>
              </w:rPr>
            </w:pPr>
            <w:r w:rsidRPr="00212BC5">
              <w:rPr>
                <w:kern w:val="2"/>
              </w:rPr>
              <w:t>PLMN2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498587" w14:textId="77777777" w:rsidR="00197D99" w:rsidRPr="00212BC5" w:rsidRDefault="00197D99" w:rsidP="0002440E">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944451" w14:textId="77777777" w:rsidR="00197D99" w:rsidRPr="00212BC5" w:rsidRDefault="00197D99" w:rsidP="0002440E">
            <w:pPr>
              <w:pStyle w:val="TAL"/>
              <w:rPr>
                <w:kern w:val="2"/>
              </w:rPr>
            </w:pPr>
          </w:p>
        </w:tc>
      </w:tr>
      <w:tr w:rsidR="00197D99" w:rsidRPr="00212BC5" w14:paraId="1C32561F"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F5164D" w14:textId="77777777" w:rsidR="00197D99" w:rsidRPr="00212BC5" w:rsidRDefault="00197D99" w:rsidP="0002440E">
            <w:pPr>
              <w:pStyle w:val="TAL"/>
              <w:rPr>
                <w:kern w:val="2"/>
              </w:rPr>
            </w:pPr>
            <w:r w:rsidRPr="00212BC5">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656E2D" w14:textId="77777777" w:rsidR="00197D99" w:rsidRPr="00212BC5" w:rsidRDefault="00197D99" w:rsidP="0002440E">
            <w:pPr>
              <w:pStyle w:val="TAL"/>
              <w:rPr>
                <w:kern w:val="2"/>
              </w:rPr>
            </w:pPr>
            <w:r w:rsidRPr="00212BC5">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4084E5" w14:textId="77777777" w:rsidR="00197D99" w:rsidRPr="00212BC5" w:rsidRDefault="00197D99" w:rsidP="0002440E">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372925" w14:textId="77777777" w:rsidR="00197D99" w:rsidRPr="00212BC5" w:rsidRDefault="00197D99" w:rsidP="0002440E">
            <w:pPr>
              <w:pStyle w:val="TAL"/>
              <w:rPr>
                <w:kern w:val="2"/>
              </w:rPr>
            </w:pPr>
          </w:p>
        </w:tc>
      </w:tr>
    </w:tbl>
    <w:p w14:paraId="521EA965" w14:textId="77777777" w:rsidR="00197D99" w:rsidRPr="00212BC5" w:rsidRDefault="00197D99" w:rsidP="00197D99">
      <w:pPr>
        <w:rPr>
          <w:rFonts w:eastAsia="DengXian"/>
        </w:rPr>
      </w:pPr>
    </w:p>
    <w:p w14:paraId="7D556220" w14:textId="77777777" w:rsidR="00197D99" w:rsidRPr="00212BC5" w:rsidRDefault="00197D99" w:rsidP="00197D99">
      <w:pPr>
        <w:pStyle w:val="TH"/>
      </w:pPr>
      <w:r w:rsidRPr="00212BC5">
        <w:t xml:space="preserve">Table 6.3.1.4.5-3: </w:t>
      </w:r>
      <w:r w:rsidRPr="00212BC5">
        <w:rPr>
          <w:iCs/>
        </w:rPr>
        <w:t>REGISTRATION COMPLETE for NR Cell 12</w:t>
      </w:r>
      <w:r w:rsidRPr="00212BC5">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258AD7EF" w14:textId="77777777" w:rsidTr="0002440E">
        <w:tc>
          <w:tcPr>
            <w:tcW w:w="9747" w:type="dxa"/>
            <w:gridSpan w:val="4"/>
            <w:tcBorders>
              <w:top w:val="single" w:sz="4" w:space="0" w:color="auto"/>
              <w:left w:val="single" w:sz="4" w:space="0" w:color="auto"/>
              <w:bottom w:val="single" w:sz="4" w:space="0" w:color="auto"/>
              <w:right w:val="single" w:sz="4" w:space="0" w:color="auto"/>
            </w:tcBorders>
            <w:hideMark/>
          </w:tcPr>
          <w:p w14:paraId="4FA26F0B" w14:textId="77777777" w:rsidR="00197D99" w:rsidRPr="00212BC5" w:rsidRDefault="00197D99" w:rsidP="0002440E">
            <w:pPr>
              <w:pStyle w:val="TAL"/>
              <w:rPr>
                <w:kern w:val="2"/>
              </w:rPr>
            </w:pPr>
            <w:r w:rsidRPr="00212BC5">
              <w:rPr>
                <w:kern w:val="2"/>
              </w:rPr>
              <w:t>Derivation Path: 38.508-1 [4] Table 4.7.1-8</w:t>
            </w:r>
          </w:p>
        </w:tc>
      </w:tr>
      <w:tr w:rsidR="00197D99" w:rsidRPr="00212BC5" w14:paraId="705412C2"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5A8AA49E" w14:textId="77777777" w:rsidR="00197D99" w:rsidRPr="00212BC5" w:rsidRDefault="00197D99" w:rsidP="0002440E">
            <w:pPr>
              <w:pStyle w:val="TAH"/>
              <w:rPr>
                <w:kern w:val="2"/>
              </w:rPr>
            </w:pPr>
            <w:r w:rsidRPr="00212BC5">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DA3577" w14:textId="77777777" w:rsidR="00197D99" w:rsidRPr="00212BC5" w:rsidRDefault="00197D99" w:rsidP="0002440E">
            <w:pPr>
              <w:pStyle w:val="TAH"/>
              <w:rPr>
                <w:kern w:val="2"/>
              </w:rPr>
            </w:pPr>
            <w:r w:rsidRPr="00212BC5">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41D792" w14:textId="77777777" w:rsidR="00197D99" w:rsidRPr="00212BC5" w:rsidRDefault="00197D99" w:rsidP="0002440E">
            <w:pPr>
              <w:pStyle w:val="TAH"/>
              <w:rPr>
                <w:kern w:val="2"/>
              </w:rPr>
            </w:pPr>
            <w:r w:rsidRPr="00212BC5">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9F7BE80" w14:textId="77777777" w:rsidR="00197D99" w:rsidRPr="00212BC5" w:rsidRDefault="00197D99" w:rsidP="0002440E">
            <w:pPr>
              <w:pStyle w:val="TAH"/>
              <w:rPr>
                <w:kern w:val="2"/>
              </w:rPr>
            </w:pPr>
            <w:r w:rsidRPr="00212BC5">
              <w:rPr>
                <w:kern w:val="2"/>
              </w:rPr>
              <w:t>Condition</w:t>
            </w:r>
          </w:p>
        </w:tc>
      </w:tr>
      <w:tr w:rsidR="00197D99" w:rsidRPr="00212BC5" w14:paraId="1EB4DB3C"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646089A5" w14:textId="77777777" w:rsidR="00197D99" w:rsidRPr="00212BC5" w:rsidRDefault="00197D99" w:rsidP="0002440E">
            <w:pPr>
              <w:pStyle w:val="TAL"/>
              <w:rPr>
                <w:kern w:val="2"/>
              </w:rPr>
            </w:pPr>
            <w:r w:rsidRPr="00212BC5">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668D71CE" w14:textId="77777777" w:rsidR="00197D99" w:rsidRPr="00212BC5" w:rsidRDefault="00197D99" w:rsidP="0002440E">
            <w:pPr>
              <w:pStyle w:val="TAL"/>
              <w:rPr>
                <w:kern w:val="2"/>
              </w:rPr>
            </w:pPr>
            <w:r w:rsidRPr="00212BC5">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B53D722" w14:textId="77777777" w:rsidR="00197D99" w:rsidRPr="00212BC5" w:rsidRDefault="00197D99" w:rsidP="0002440E">
            <w:pPr>
              <w:pStyle w:val="TAL"/>
              <w:rPr>
                <w:kern w:val="2"/>
              </w:rPr>
            </w:pPr>
            <w:r w:rsidRPr="00212BC5">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3A711163" w14:textId="77777777" w:rsidR="00197D99" w:rsidRPr="00212BC5" w:rsidRDefault="00197D99" w:rsidP="0002440E">
            <w:pPr>
              <w:pStyle w:val="TAL"/>
              <w:rPr>
                <w:kern w:val="2"/>
              </w:rPr>
            </w:pPr>
          </w:p>
        </w:tc>
      </w:tr>
    </w:tbl>
    <w:p w14:paraId="1B4B3F3A" w14:textId="77777777" w:rsidR="00197D99" w:rsidRPr="00212BC5" w:rsidRDefault="00197D99" w:rsidP="00197D99">
      <w:pPr>
        <w:rPr>
          <w:rFonts w:eastAsia="DengXian"/>
        </w:rPr>
      </w:pPr>
    </w:p>
    <w:p w14:paraId="30C550EA" w14:textId="77777777" w:rsidR="00197D99" w:rsidRPr="00212BC5" w:rsidRDefault="00197D99" w:rsidP="00197D99">
      <w:pPr>
        <w:pStyle w:val="Heading4"/>
      </w:pPr>
      <w:bookmarkStart w:id="127" w:name="_Toc43917219"/>
      <w:bookmarkStart w:id="128" w:name="_Toc52465040"/>
      <w:bookmarkStart w:id="129" w:name="_Toc52465421"/>
      <w:bookmarkStart w:id="130" w:name="_Toc52465807"/>
      <w:bookmarkStart w:id="131" w:name="_Toc59210785"/>
      <w:bookmarkStart w:id="132" w:name="_Toc59210953"/>
      <w:bookmarkStart w:id="133" w:name="_Toc59211244"/>
      <w:r w:rsidRPr="00212BC5">
        <w:lastRenderedPageBreak/>
        <w:t>6.3.1.5</w:t>
      </w:r>
      <w:r w:rsidRPr="00212BC5">
        <w:tab/>
        <w:t>Steering of UE in roaming during registration/UE configured to receive Steering of Roaming information but does not receive Steering of Roaming from Network</w:t>
      </w:r>
      <w:bookmarkEnd w:id="127"/>
      <w:bookmarkEnd w:id="128"/>
      <w:bookmarkEnd w:id="129"/>
      <w:bookmarkEnd w:id="130"/>
      <w:bookmarkEnd w:id="131"/>
      <w:bookmarkEnd w:id="132"/>
      <w:bookmarkEnd w:id="133"/>
    </w:p>
    <w:p w14:paraId="1CBDE75E" w14:textId="77777777" w:rsidR="00197D99" w:rsidRPr="00212BC5" w:rsidRDefault="00197D99" w:rsidP="00197D99">
      <w:pPr>
        <w:pStyle w:val="H6"/>
      </w:pPr>
      <w:r w:rsidRPr="00212BC5">
        <w:t>6.3.1.5.1</w:t>
      </w:r>
      <w:r w:rsidRPr="00212BC5">
        <w:tab/>
        <w:t>Test Purpose (TP)</w:t>
      </w:r>
    </w:p>
    <w:p w14:paraId="3C61CA21" w14:textId="77777777" w:rsidR="00197D99" w:rsidRPr="00212BC5" w:rsidRDefault="00197D99" w:rsidP="00197D99">
      <w:pPr>
        <w:pStyle w:val="H6"/>
      </w:pPr>
      <w:r w:rsidRPr="00212BC5">
        <w:t>(1)</w:t>
      </w:r>
    </w:p>
    <w:p w14:paraId="0E942AAF" w14:textId="77777777" w:rsidR="00197D99" w:rsidRPr="00212BC5" w:rsidRDefault="00197D99" w:rsidP="00197D99">
      <w:pPr>
        <w:pStyle w:val="PL"/>
        <w:rPr>
          <w:noProof w:val="0"/>
        </w:rPr>
      </w:pPr>
      <w:r w:rsidRPr="00212BC5">
        <w:rPr>
          <w:b/>
          <w:bCs/>
          <w:noProof w:val="0"/>
        </w:rPr>
        <w:t xml:space="preserve">with </w:t>
      </w:r>
      <w:r w:rsidRPr="00212BC5">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6536351E"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6BA0ACEB"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E16983A" w14:textId="77777777" w:rsidR="00197D99" w:rsidRPr="00212BC5" w:rsidRDefault="00197D99" w:rsidP="00197D99">
      <w:pPr>
        <w:pStyle w:val="PL"/>
        <w:rPr>
          <w:noProof w:val="0"/>
        </w:rPr>
      </w:pPr>
      <w:r w:rsidRPr="00212BC5">
        <w:rPr>
          <w:b/>
          <w:bCs/>
          <w:noProof w:val="0"/>
        </w:rPr>
        <w:t xml:space="preserve">    then </w:t>
      </w:r>
      <w:r w:rsidRPr="00212BC5">
        <w:rPr>
          <w:noProof w:val="0"/>
        </w:rPr>
        <w:t>{UE releases N1 NAS Signalling connection locally, adds PLMN to “PLMNs where registration was aborted due to SOR” and performs PLMN selection with current VPLMN considered as lowest priority}</w:t>
      </w:r>
    </w:p>
    <w:p w14:paraId="13DAAF6E" w14:textId="77777777" w:rsidR="00197D99" w:rsidRPr="00212BC5" w:rsidRDefault="00197D99" w:rsidP="00197D99">
      <w:pPr>
        <w:pStyle w:val="PL"/>
        <w:rPr>
          <w:noProof w:val="0"/>
        </w:rPr>
      </w:pPr>
      <w:r w:rsidRPr="00212BC5">
        <w:rPr>
          <w:noProof w:val="0"/>
        </w:rPr>
        <w:t xml:space="preserve">            }</w:t>
      </w:r>
    </w:p>
    <w:p w14:paraId="4788D7F1" w14:textId="77777777" w:rsidR="00197D99" w:rsidRPr="00212BC5" w:rsidRDefault="00197D99" w:rsidP="00197D99">
      <w:pPr>
        <w:pStyle w:val="PL"/>
        <w:rPr>
          <w:rFonts w:eastAsia="DengXian"/>
          <w:noProof w:val="0"/>
        </w:rPr>
      </w:pPr>
    </w:p>
    <w:p w14:paraId="67D10F3E" w14:textId="77777777" w:rsidR="00197D99" w:rsidRPr="00212BC5" w:rsidRDefault="00197D99" w:rsidP="00197D99">
      <w:pPr>
        <w:pStyle w:val="H6"/>
      </w:pPr>
      <w:r w:rsidRPr="00212BC5">
        <w:t>6.3.1.5.2</w:t>
      </w:r>
      <w:r w:rsidRPr="00212BC5">
        <w:tab/>
        <w:t>Conformance requirements</w:t>
      </w:r>
    </w:p>
    <w:p w14:paraId="5A429D6E" w14:textId="77777777" w:rsidR="00197D99" w:rsidRPr="00212BC5" w:rsidRDefault="00197D99" w:rsidP="00197D99">
      <w:r w:rsidRPr="00212BC5">
        <w:t>References: The conformance requirements covered in the present TC are specified in: TS 23.122, clauses C.1 and C.2. Unless otherwise stated these are Rel-15 requirements.</w:t>
      </w:r>
    </w:p>
    <w:p w14:paraId="489E71FB" w14:textId="77777777" w:rsidR="00197D99" w:rsidRPr="00212BC5" w:rsidRDefault="00197D99" w:rsidP="00197D99">
      <w:pPr>
        <w:rPr>
          <w:bCs/>
        </w:rPr>
      </w:pPr>
      <w:r w:rsidRPr="00212BC5">
        <w:t>[TS 23.122, clause C.1]</w:t>
      </w:r>
    </w:p>
    <w:p w14:paraId="01878F0B" w14:textId="77777777" w:rsidR="00197D99" w:rsidRPr="00212BC5" w:rsidRDefault="00197D99" w:rsidP="00197D99">
      <w:r w:rsidRPr="00212BC5">
        <w:t xml:space="preserve">If: </w:t>
      </w:r>
    </w:p>
    <w:p w14:paraId="488738D7" w14:textId="77777777" w:rsidR="00197D99" w:rsidRPr="00212BC5" w:rsidRDefault="00197D99" w:rsidP="00197D99">
      <w:pPr>
        <w:pStyle w:val="B1"/>
      </w:pPr>
      <w:r w:rsidRPr="00212BC5">
        <w:t>-</w:t>
      </w:r>
      <w:r w:rsidRPr="00212BC5">
        <w:tab/>
        <w:t>the UE's USIM is configured to indicate that the UE shall expect to receive the steering of roaming information during initial registration procedure but did not receive it or security check on the steering of roaming information fails;</w:t>
      </w:r>
    </w:p>
    <w:p w14:paraId="069C7184" w14:textId="77777777" w:rsidR="00197D99" w:rsidRPr="00212BC5" w:rsidRDefault="00197D99" w:rsidP="00197D99">
      <w:pPr>
        <w:pStyle w:val="B1"/>
      </w:pPr>
      <w:r w:rsidRPr="00212BC5">
        <w:t>-</w:t>
      </w:r>
      <w:r w:rsidRPr="00212BC5">
        <w:tab/>
        <w:t>the current chosen VPLMN is not contained in the list of "PLMNs where registration was aborted due to SOR";</w:t>
      </w:r>
    </w:p>
    <w:p w14:paraId="3ABB98FD" w14:textId="77777777" w:rsidR="00197D99" w:rsidRPr="00212BC5" w:rsidRDefault="00197D99" w:rsidP="00197D99">
      <w:pPr>
        <w:pStyle w:val="B1"/>
      </w:pPr>
      <w:r w:rsidRPr="00212BC5">
        <w:t>-</w:t>
      </w:r>
      <w:r w:rsidRPr="00212BC5">
        <w:tab/>
        <w:t>the current chosen VPLMN is not part of "User Controlled PLMN Selector with Access Technology" list; and</w:t>
      </w:r>
    </w:p>
    <w:p w14:paraId="49E8F90D" w14:textId="77777777" w:rsidR="00197D99" w:rsidRPr="00212BC5" w:rsidRDefault="00197D99" w:rsidP="00197D99">
      <w:pPr>
        <w:pStyle w:val="B1"/>
      </w:pPr>
      <w:r w:rsidRPr="00212BC5">
        <w:t>-</w:t>
      </w:r>
      <w:r w:rsidRPr="00212BC5">
        <w:tab/>
        <w:t>the UE is not in manual mode of operation;</w:t>
      </w:r>
    </w:p>
    <w:p w14:paraId="09A74B15" w14:textId="77777777" w:rsidR="00197D99" w:rsidRPr="00212BC5" w:rsidRDefault="00197D99" w:rsidP="00197D99">
      <w:r w:rsidRPr="00212BC5">
        <w:t>then the UE will perform PLMN selection with the current VPLMN considered as lowest priority.</w:t>
      </w:r>
    </w:p>
    <w:p w14:paraId="71F8128F" w14:textId="77777777" w:rsidR="00197D99" w:rsidRPr="00212BC5" w:rsidRDefault="00197D99" w:rsidP="00197D99">
      <w:pPr>
        <w:rPr>
          <w:bCs/>
        </w:rPr>
      </w:pPr>
      <w:r w:rsidRPr="00212BC5">
        <w:t>[TS 23.122, clause C.2]</w:t>
      </w:r>
    </w:p>
    <w:p w14:paraId="54ECDF0D" w14:textId="77777777" w:rsidR="00197D99" w:rsidRPr="00212BC5" w:rsidRDefault="00197D99" w:rsidP="00197D99">
      <w:pPr>
        <w:pStyle w:val="B1"/>
      </w:pPr>
      <w:r w:rsidRPr="00212BC5">
        <w:t>6)</w:t>
      </w:r>
      <w:r w:rsidRPr="00212BC5">
        <w:tab/>
        <w:t>The VPLMN AMF to the UE: The VPLMN AMF shall transparently send the received steering of roaming information to the UE in the REGISTRATION ACCEPT message;</w:t>
      </w:r>
    </w:p>
    <w:p w14:paraId="1E35CD2B"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110C9D20" w14:textId="77777777" w:rsidR="00197D99" w:rsidRPr="00212BC5" w:rsidRDefault="00197D99" w:rsidP="00197D99">
      <w:pPr>
        <w:pStyle w:val="B2"/>
      </w:pPr>
      <w:r w:rsidRPr="00212BC5">
        <w:t>a)</w:t>
      </w:r>
      <w:r w:rsidRPr="00212BC5">
        <w:tab/>
        <w:t>if the steering of roaming information contains a secured packet (see 3GPP TS 31.115 [67]):</w:t>
      </w:r>
    </w:p>
    <w:p w14:paraId="2BF49870"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6188C2EC" w14:textId="77777777" w:rsidR="00197D99" w:rsidRPr="00212BC5" w:rsidRDefault="00197D99" w:rsidP="00197D99">
      <w:pPr>
        <w:pStyle w:val="B3"/>
      </w:pPr>
      <w:r w:rsidRPr="00212BC5">
        <w:t>-</w:t>
      </w:r>
      <w:r w:rsidRPr="00212BC5">
        <w:tab/>
        <w:t>the ME shall upload the secured packet to the USIM using procedures in 3GPP TS 31.111 [41];</w:t>
      </w:r>
    </w:p>
    <w:p w14:paraId="56AAC774"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70B2804F" w14:textId="77777777" w:rsidR="00197D99" w:rsidRPr="00212BC5" w:rsidRDefault="00197D99" w:rsidP="00197D99">
      <w:pPr>
        <w:pStyle w:val="B3"/>
      </w:pPr>
      <w:r w:rsidRPr="00212BC5">
        <w:t>-</w:t>
      </w:r>
      <w:r w:rsidRPr="00212BC5">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34" w:name="_Hlk534368702"/>
      <w:r w:rsidRPr="00212BC5">
        <w:t xml:space="preserve">if </w:t>
      </w:r>
      <w:bookmarkEnd w:id="134"/>
      <w:r w:rsidRPr="00212BC5">
        <w:t>the UE has a list of available and allowable PLMNs in the area and based on this list the UE determines that there is a higher priority PLMN than the currently camped chosen VPLMN and the UE is in automatic network selection mode, then the UE shall either:</w:t>
      </w:r>
    </w:p>
    <w:p w14:paraId="0AF1485E" w14:textId="77777777" w:rsidR="00197D99" w:rsidRPr="00212BC5" w:rsidRDefault="00197D99" w:rsidP="00197D99">
      <w:pPr>
        <w:pStyle w:val="B4"/>
      </w:pPr>
      <w:proofErr w:type="spellStart"/>
      <w:r w:rsidRPr="00212BC5">
        <w:lastRenderedPageBreak/>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57206C1" w14:textId="77777777" w:rsidR="00197D99" w:rsidRPr="00212BC5" w:rsidRDefault="00197D99" w:rsidP="00197D99">
      <w:pPr>
        <w:pStyle w:val="B4"/>
      </w:pPr>
      <w:r w:rsidRPr="00212BC5">
        <w:t>ii)</w:t>
      </w:r>
      <w:r w:rsidRPr="00212BC5">
        <w:tab/>
        <w:t>not release the current N1 NAS signalling connection locally and skip steps 8 to 10;</w:t>
      </w:r>
    </w:p>
    <w:p w14:paraId="6279F453"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B9F08AA" w14:textId="77777777" w:rsidR="00197D99" w:rsidRPr="00212BC5" w:rsidRDefault="00197D99" w:rsidP="00197D99">
      <w:pPr>
        <w:pStyle w:val="B3"/>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F1C4CE8" w14:textId="77777777" w:rsidR="00197D99" w:rsidRPr="00212BC5" w:rsidRDefault="00197D99" w:rsidP="00197D99">
      <w:pPr>
        <w:pStyle w:val="B3"/>
      </w:pPr>
      <w:r w:rsidRPr="00212BC5">
        <w:t>ii)</w:t>
      </w:r>
      <w:r w:rsidRPr="00212BC5">
        <w:tab/>
        <w:t>not release the current N1 NAS signalling connection locally and skip steps 8 to 10;</w:t>
      </w:r>
    </w:p>
    <w:p w14:paraId="1BBF3088" w14:textId="77777777" w:rsidR="00197D99" w:rsidRPr="00212BC5" w:rsidRDefault="00197D99" w:rsidP="00197D99">
      <w:pPr>
        <w:pStyle w:val="B1"/>
      </w:pPr>
      <w:r w:rsidRPr="00212BC5">
        <w:t>8)</w:t>
      </w:r>
      <w:r w:rsidRPr="00212BC5">
        <w:tab/>
        <w:t>If:</w:t>
      </w:r>
    </w:p>
    <w:p w14:paraId="10B5997E"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1CE2036"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B67C40"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2C98BC7"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290413C2" w14:textId="77777777" w:rsidR="00197D99" w:rsidRPr="00212BC5" w:rsidRDefault="00197D99" w:rsidP="00197D99">
      <w:pPr>
        <w:pStyle w:val="B1"/>
      </w:pPr>
      <w:r w:rsidRPr="00212BC5">
        <w:t>9)</w:t>
      </w:r>
      <w:r w:rsidRPr="00212BC5">
        <w:tab/>
        <w:t>The UE to the VPLMN AMF: If the UDM has requested an acknowledgement from the UE:</w:t>
      </w:r>
    </w:p>
    <w:p w14:paraId="1C76B160"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107F76AF"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4F8E401" w14:textId="77777777" w:rsidR="00197D99" w:rsidRPr="00212BC5" w:rsidRDefault="00197D99" w:rsidP="00197D99">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B4FB854" w14:textId="77777777" w:rsidR="00197D99" w:rsidRPr="00212BC5" w:rsidRDefault="00197D99" w:rsidP="00197D99">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w:t>
      </w:r>
      <w:r w:rsidRPr="00212BC5">
        <w:lastRenderedPageBreak/>
        <w:t>release the N1 signalling connection except when the UE is registered for emergency services or the UE has an established emergency PDU session (see 3GPP TS 24.501 [64]); and</w:t>
      </w:r>
    </w:p>
    <w:p w14:paraId="1C5F50AD" w14:textId="77777777" w:rsidR="00197D99" w:rsidRPr="00212BC5" w:rsidRDefault="00197D99" w:rsidP="00197D99">
      <w:pPr>
        <w:pStyle w:val="B1"/>
      </w:pPr>
      <w:r w:rsidRPr="00212BC5">
        <w:t>12)</w:t>
      </w:r>
      <w:r w:rsidRPr="00212BC5">
        <w:tab/>
        <w:t>The UE deletes the list of "PLMNs where registration was aborted due to SOR".</w:t>
      </w:r>
    </w:p>
    <w:p w14:paraId="0FA6AE61" w14:textId="77777777" w:rsidR="00197D99" w:rsidRPr="00212BC5" w:rsidRDefault="00197D99" w:rsidP="00197D99">
      <w:r w:rsidRPr="00212BC5">
        <w:t>The list of "PLMNs where registration was aborted due to SOR" is deleted when the UE is switched off or the USIM is removed.</w:t>
      </w:r>
    </w:p>
    <w:p w14:paraId="087C7531" w14:textId="77777777" w:rsidR="00197D99" w:rsidRPr="00212BC5" w:rsidRDefault="00197D99" w:rsidP="00197D99">
      <w:pPr>
        <w:pStyle w:val="H6"/>
      </w:pPr>
      <w:r w:rsidRPr="00212BC5">
        <w:t>6.3.1.5.3</w:t>
      </w:r>
      <w:r w:rsidRPr="00212BC5">
        <w:tab/>
        <w:t>Test Description</w:t>
      </w:r>
    </w:p>
    <w:p w14:paraId="29A883E3" w14:textId="77777777" w:rsidR="00197D99" w:rsidRPr="00212BC5" w:rsidRDefault="00197D99" w:rsidP="00197D99">
      <w:pPr>
        <w:pStyle w:val="H6"/>
      </w:pPr>
      <w:r w:rsidRPr="00212BC5">
        <w:t>6.3.1.5.3.1</w:t>
      </w:r>
      <w:r w:rsidRPr="00212BC5">
        <w:tab/>
        <w:t>Pre-test conditions</w:t>
      </w:r>
    </w:p>
    <w:p w14:paraId="40D85FF3" w14:textId="77777777" w:rsidR="00197D99" w:rsidRPr="00212BC5" w:rsidRDefault="00197D99" w:rsidP="00197D99">
      <w:pPr>
        <w:pStyle w:val="H6"/>
      </w:pPr>
      <w:r w:rsidRPr="00212BC5">
        <w:t>System Simulator:</w:t>
      </w:r>
    </w:p>
    <w:p w14:paraId="47E5C7DE"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6.3.1.5.3.1-1. </w:t>
      </w:r>
    </w:p>
    <w:p w14:paraId="55315A47" w14:textId="77777777" w:rsidR="00197D99" w:rsidRPr="00212BC5" w:rsidRDefault="00197D99" w:rsidP="00197D99">
      <w:pPr>
        <w:pStyle w:val="B1"/>
        <w:rPr>
          <w:rFonts w:eastAsia="DengXian"/>
        </w:rPr>
      </w:pPr>
      <w:r w:rsidRPr="00212BC5">
        <w:t>-</w:t>
      </w:r>
      <w:r w:rsidRPr="00212BC5">
        <w:tab/>
        <w:t>The PLMNs are identified in the test by the identifiers in Table 6.3.1.5.3.1-1. The MCC and MNC values corresponding to the PLMN identifier shall understood as those specified in TS 36.523-1 [42], Table 6.0.1-1.</w:t>
      </w:r>
    </w:p>
    <w:p w14:paraId="61612C55" w14:textId="77777777" w:rsidR="00197D99" w:rsidRPr="00212BC5" w:rsidRDefault="00197D99" w:rsidP="00197D99">
      <w:pPr>
        <w:pStyle w:val="TH"/>
      </w:pPr>
      <w:r w:rsidRPr="00212BC5">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73B1F0D7" w14:textId="77777777" w:rsidTr="0002440E">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67EEB136" w14:textId="77777777" w:rsidR="00197D99" w:rsidRPr="00212BC5" w:rsidRDefault="00197D99" w:rsidP="0002440E">
            <w:pPr>
              <w:pStyle w:val="TAH"/>
            </w:pPr>
            <w:r w:rsidRPr="00212BC5">
              <w:t>NR Cell</w:t>
            </w:r>
          </w:p>
        </w:tc>
        <w:tc>
          <w:tcPr>
            <w:tcW w:w="1641" w:type="dxa"/>
            <w:tcBorders>
              <w:top w:val="single" w:sz="4" w:space="0" w:color="auto"/>
              <w:left w:val="single" w:sz="4" w:space="0" w:color="auto"/>
              <w:bottom w:val="single" w:sz="4" w:space="0" w:color="auto"/>
              <w:right w:val="single" w:sz="4" w:space="0" w:color="auto"/>
            </w:tcBorders>
            <w:hideMark/>
          </w:tcPr>
          <w:p w14:paraId="4B1159E1" w14:textId="77777777" w:rsidR="00197D99" w:rsidRPr="00212BC5" w:rsidRDefault="00197D99" w:rsidP="0002440E">
            <w:pPr>
              <w:pStyle w:val="TAH"/>
            </w:pPr>
            <w:r w:rsidRPr="00212BC5">
              <w:t>PLMN names</w:t>
            </w:r>
          </w:p>
        </w:tc>
      </w:tr>
      <w:tr w:rsidR="00197D99" w:rsidRPr="00212BC5" w14:paraId="54A02824"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0C715BB9"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73D8862B" w14:textId="77777777" w:rsidR="00197D99" w:rsidRPr="00212BC5" w:rsidRDefault="00197D99" w:rsidP="0002440E">
            <w:pPr>
              <w:pStyle w:val="TAC"/>
            </w:pPr>
            <w:r w:rsidRPr="00212BC5">
              <w:t>PLMN2</w:t>
            </w:r>
          </w:p>
        </w:tc>
      </w:tr>
      <w:tr w:rsidR="00197D99" w:rsidRPr="00212BC5" w14:paraId="7FB74D02"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F30C51F"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2D06FA26" w14:textId="77777777" w:rsidR="00197D99" w:rsidRPr="00212BC5" w:rsidRDefault="00197D99" w:rsidP="0002440E">
            <w:pPr>
              <w:pStyle w:val="TAC"/>
            </w:pPr>
            <w:r w:rsidRPr="00212BC5">
              <w:t>PLMN13</w:t>
            </w:r>
          </w:p>
        </w:tc>
      </w:tr>
      <w:tr w:rsidR="00197D99" w:rsidRPr="00212BC5" w14:paraId="24BC6AD0"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36123153" w14:textId="77777777" w:rsidR="00197D99" w:rsidRPr="00212BC5" w:rsidRDefault="00197D99" w:rsidP="0002440E">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14:paraId="72FB10B2" w14:textId="77777777" w:rsidR="00197D99" w:rsidRPr="00212BC5" w:rsidRDefault="00197D99" w:rsidP="0002440E">
            <w:pPr>
              <w:pStyle w:val="TAC"/>
            </w:pPr>
            <w:r w:rsidRPr="00212BC5">
              <w:t>PLMN14</w:t>
            </w:r>
          </w:p>
        </w:tc>
      </w:tr>
    </w:tbl>
    <w:p w14:paraId="6B5A61A3" w14:textId="77777777" w:rsidR="00197D99" w:rsidRPr="00212BC5" w:rsidRDefault="00197D99" w:rsidP="00197D99"/>
    <w:p w14:paraId="05608D46" w14:textId="77777777" w:rsidR="00197D99" w:rsidRPr="00212BC5" w:rsidRDefault="00197D99" w:rsidP="00197D99">
      <w:pPr>
        <w:pStyle w:val="B2"/>
      </w:pPr>
      <w:r w:rsidRPr="00212BC5">
        <w:tab/>
        <w:t>NR Cell 11 is set to ''Serving Cell'';</w:t>
      </w:r>
    </w:p>
    <w:p w14:paraId="64186F00" w14:textId="77777777" w:rsidR="00197D99" w:rsidRPr="00212BC5" w:rsidRDefault="00197D99" w:rsidP="00197D99">
      <w:pPr>
        <w:pStyle w:val="B2"/>
      </w:pPr>
      <w:r w:rsidRPr="00212BC5">
        <w:tab/>
        <w:t>NR Cell 12 is set to ''Serving Cell'';</w:t>
      </w:r>
    </w:p>
    <w:p w14:paraId="18673229" w14:textId="77777777" w:rsidR="00197D99" w:rsidRPr="00212BC5" w:rsidRDefault="00197D99" w:rsidP="00197D99">
      <w:pPr>
        <w:pStyle w:val="B2"/>
      </w:pPr>
      <w:r w:rsidRPr="00212BC5">
        <w:tab/>
        <w:t>NR Cell 13 is set to ''Serving Cell'';</w:t>
      </w:r>
    </w:p>
    <w:p w14:paraId="49FC1C98" w14:textId="77777777" w:rsidR="00197D99" w:rsidRPr="00212BC5" w:rsidRDefault="00197D99" w:rsidP="00197D99">
      <w:pPr>
        <w:pStyle w:val="B2"/>
      </w:pPr>
      <w:r w:rsidRPr="00212BC5">
        <w:tab/>
        <w:t>System Information Combination NR-4 as defined in TS 38.508-1 [4] clause 4.4.3.1.3 is used in NR cells.</w:t>
      </w:r>
    </w:p>
    <w:p w14:paraId="67E1DAEB" w14:textId="77777777" w:rsidR="00197D99" w:rsidRPr="00212BC5" w:rsidRDefault="00197D99" w:rsidP="00197D99">
      <w:pPr>
        <w:pStyle w:val="H6"/>
      </w:pPr>
      <w:r w:rsidRPr="00212BC5">
        <w:t>UE:</w:t>
      </w:r>
    </w:p>
    <w:p w14:paraId="5E985232" w14:textId="77777777" w:rsidR="00197D99" w:rsidRPr="00212BC5" w:rsidRDefault="00197D99" w:rsidP="00197D99">
      <w:pPr>
        <w:pStyle w:val="B1"/>
      </w:pPr>
      <w:r w:rsidRPr="00212BC5">
        <w:t>-</w:t>
      </w:r>
      <w:r w:rsidRPr="00212BC5">
        <w:tab/>
        <w:t>The UE is in Automatic PLMN selection mode.</w:t>
      </w:r>
    </w:p>
    <w:p w14:paraId="1496266D" w14:textId="77777777" w:rsidR="00197D99" w:rsidRPr="00212BC5" w:rsidRDefault="00197D99" w:rsidP="00197D99">
      <w:pPr>
        <w:pStyle w:val="B1"/>
      </w:pPr>
      <w:r w:rsidRPr="00212BC5">
        <w:t>-</w:t>
      </w:r>
      <w:r w:rsidRPr="00212BC5">
        <w:tab/>
        <w:t>USIM configuration as defined in Table 6.4.1-10 of TS 38.508-1 [4] will be used.</w:t>
      </w:r>
    </w:p>
    <w:p w14:paraId="5F4CEA67" w14:textId="77777777" w:rsidR="00197D99" w:rsidRPr="00212BC5" w:rsidRDefault="00197D99" w:rsidP="00197D99">
      <w:pPr>
        <w:pStyle w:val="H6"/>
      </w:pPr>
      <w:r w:rsidRPr="00212BC5">
        <w:t>Preamble:</w:t>
      </w:r>
    </w:p>
    <w:p w14:paraId="24C96436" w14:textId="381B8C8A" w:rsidR="00197D99" w:rsidRPr="00212BC5" w:rsidDel="005235D6" w:rsidRDefault="00197D99" w:rsidP="00197D99">
      <w:pPr>
        <w:pStyle w:val="B1"/>
        <w:rPr>
          <w:del w:id="135" w:author="Bharadwaj Cheruvu" w:date="2021-02-25T17:59:00Z"/>
        </w:rPr>
      </w:pPr>
      <w:r w:rsidRPr="00212BC5">
        <w:t>-</w:t>
      </w:r>
      <w:r w:rsidRPr="00212BC5">
        <w:tab/>
      </w:r>
      <w:ins w:id="136" w:author="Bharadwaj Cheruvu" w:date="2021-02-25T17:59:00Z">
        <w:r w:rsidR="005235D6" w:rsidRPr="005235D6">
          <w:rPr>
            <w:highlight w:val="yellow"/>
          </w:rPr>
          <w:t>Ensure that the UE has cleared the RPLMN. And t</w:t>
        </w:r>
      </w:ins>
      <w:del w:id="137" w:author="Bharadwaj Cheruvu" w:date="2021-02-25T17:59:00Z">
        <w:r w:rsidRPr="00212BC5" w:rsidDel="005235D6">
          <w:delText>T</w:delText>
        </w:r>
      </w:del>
      <w:r w:rsidRPr="00212BC5">
        <w:t>he UE is in Switched OFF (State 0-A) as defined in TS 38.508-1 [4] Table 4.4A.2-0.</w:t>
      </w:r>
    </w:p>
    <w:p w14:paraId="5D162995" w14:textId="13EB683F" w:rsidR="00197D99" w:rsidRPr="00212BC5" w:rsidRDefault="00197D99" w:rsidP="005235D6">
      <w:pPr>
        <w:pStyle w:val="B1"/>
      </w:pPr>
      <w:del w:id="138" w:author="Bharadwaj Cheruvu" w:date="2021-02-25T17:59:00Z">
        <w:r w:rsidRPr="00212BC5" w:rsidDel="005235D6">
          <w:delText>-</w:delText>
        </w:r>
        <w:r w:rsidRPr="00212BC5" w:rsidDel="005235D6">
          <w:tab/>
          <w:delText>UE’s Last Registered PLMN (RPLMN) needs to be cleared by using</w:delText>
        </w:r>
      </w:del>
      <w:del w:id="139" w:author="Bharadwaj Cheruvu" w:date="2021-02-07T21:55:00Z">
        <w:r w:rsidRPr="00212BC5" w:rsidDel="006D7F90">
          <w:delText xml:space="preserve"> Registration Reject</w:delText>
        </w:r>
      </w:del>
      <w:del w:id="140" w:author="Bharadwaj Cheruvu" w:date="2021-02-25T17:59:00Z">
        <w:r w:rsidRPr="00212BC5" w:rsidDel="005235D6">
          <w:delText xml:space="preserve"> procedure as defined in TS 38.508-1 [4] Subclause 4.9.8.</w:delText>
        </w:r>
      </w:del>
    </w:p>
    <w:p w14:paraId="36461B49" w14:textId="77777777" w:rsidR="00197D99" w:rsidRPr="00212BC5" w:rsidRDefault="00197D99" w:rsidP="00197D99">
      <w:pPr>
        <w:pStyle w:val="H6"/>
      </w:pPr>
      <w:r w:rsidRPr="00212BC5">
        <w:lastRenderedPageBreak/>
        <w:t>6.3.1.5.4</w:t>
      </w:r>
      <w:r w:rsidRPr="00212BC5">
        <w:tab/>
        <w:t>Test procedure sequence</w:t>
      </w:r>
    </w:p>
    <w:p w14:paraId="3A919769" w14:textId="77777777" w:rsidR="00197D99" w:rsidRPr="00212BC5" w:rsidRDefault="00197D99" w:rsidP="00197D99">
      <w:pPr>
        <w:pStyle w:val="TH"/>
      </w:pPr>
      <w:r w:rsidRPr="00212BC5">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30A28E6B" w14:textId="77777777" w:rsidTr="0002440E">
        <w:tc>
          <w:tcPr>
            <w:tcW w:w="533" w:type="dxa"/>
            <w:tcBorders>
              <w:top w:val="single" w:sz="4" w:space="0" w:color="auto"/>
              <w:left w:val="single" w:sz="4" w:space="0" w:color="auto"/>
              <w:bottom w:val="nil"/>
              <w:right w:val="single" w:sz="4" w:space="0" w:color="auto"/>
            </w:tcBorders>
            <w:hideMark/>
          </w:tcPr>
          <w:p w14:paraId="7E6A7374"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54DC20F3"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BE8F534"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53138715" w14:textId="77777777" w:rsidR="00197D99" w:rsidRPr="00212BC5" w:rsidRDefault="00197D99" w:rsidP="0002440E">
            <w:pPr>
              <w:pStyle w:val="TAH"/>
            </w:pPr>
            <w:r w:rsidRPr="00212BC5">
              <w:t>TP</w:t>
            </w:r>
          </w:p>
        </w:tc>
        <w:tc>
          <w:tcPr>
            <w:tcW w:w="850" w:type="dxa"/>
            <w:tcBorders>
              <w:top w:val="single" w:sz="4" w:space="0" w:color="auto"/>
              <w:left w:val="single" w:sz="4" w:space="0" w:color="auto"/>
              <w:bottom w:val="nil"/>
              <w:right w:val="single" w:sz="4" w:space="0" w:color="auto"/>
            </w:tcBorders>
            <w:hideMark/>
          </w:tcPr>
          <w:p w14:paraId="2F321D80" w14:textId="77777777" w:rsidR="00197D99" w:rsidRPr="00212BC5" w:rsidRDefault="00197D99" w:rsidP="0002440E">
            <w:pPr>
              <w:pStyle w:val="TAH"/>
            </w:pPr>
            <w:r w:rsidRPr="00212BC5">
              <w:t>Verdict</w:t>
            </w:r>
          </w:p>
        </w:tc>
      </w:tr>
      <w:tr w:rsidR="00197D99" w:rsidRPr="00212BC5" w14:paraId="2D3C9A8B" w14:textId="77777777" w:rsidTr="0002440E">
        <w:tc>
          <w:tcPr>
            <w:tcW w:w="533" w:type="dxa"/>
            <w:tcBorders>
              <w:top w:val="nil"/>
              <w:left w:val="single" w:sz="4" w:space="0" w:color="auto"/>
              <w:bottom w:val="single" w:sz="4" w:space="0" w:color="auto"/>
              <w:right w:val="single" w:sz="4" w:space="0" w:color="auto"/>
            </w:tcBorders>
          </w:tcPr>
          <w:p w14:paraId="673E6D52"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0F4C372"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8FAD265"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39662856"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1F263533" w14:textId="77777777" w:rsidR="00197D99" w:rsidRPr="00212BC5" w:rsidRDefault="00197D99" w:rsidP="0002440E">
            <w:pPr>
              <w:pStyle w:val="TAH"/>
            </w:pPr>
          </w:p>
        </w:tc>
        <w:tc>
          <w:tcPr>
            <w:tcW w:w="850" w:type="dxa"/>
            <w:tcBorders>
              <w:top w:val="nil"/>
              <w:left w:val="single" w:sz="4" w:space="0" w:color="auto"/>
              <w:bottom w:val="single" w:sz="4" w:space="0" w:color="auto"/>
              <w:right w:val="single" w:sz="4" w:space="0" w:color="auto"/>
            </w:tcBorders>
          </w:tcPr>
          <w:p w14:paraId="17D3A3B8" w14:textId="77777777" w:rsidR="00197D99" w:rsidRPr="00212BC5" w:rsidRDefault="00197D99" w:rsidP="0002440E">
            <w:pPr>
              <w:pStyle w:val="TAH"/>
            </w:pPr>
          </w:p>
        </w:tc>
      </w:tr>
      <w:tr w:rsidR="00197D99" w:rsidRPr="00212BC5" w14:paraId="5F743EC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9019207"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1C4BCD9E"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1BED4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016AB68E"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75EA1F6D"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31C4A17E" w14:textId="77777777" w:rsidR="00197D99" w:rsidRPr="00212BC5" w:rsidRDefault="00197D99" w:rsidP="0002440E">
            <w:pPr>
              <w:pStyle w:val="TAC"/>
            </w:pPr>
            <w:r w:rsidRPr="00212BC5">
              <w:t>-</w:t>
            </w:r>
          </w:p>
        </w:tc>
      </w:tr>
      <w:tr w:rsidR="00197D99" w:rsidRPr="00212BC5" w14:paraId="0A76A8F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998661B" w14:textId="77777777" w:rsidR="00197D99" w:rsidRPr="00212BC5" w:rsidRDefault="00197D99" w:rsidP="0002440E">
            <w:pPr>
              <w:pStyle w:val="TAC"/>
            </w:pPr>
            <w:r w:rsidRPr="00212BC5">
              <w:t>2-15</w:t>
            </w:r>
          </w:p>
        </w:tc>
        <w:tc>
          <w:tcPr>
            <w:tcW w:w="3966" w:type="dxa"/>
            <w:tcBorders>
              <w:top w:val="single" w:sz="4" w:space="0" w:color="auto"/>
              <w:left w:val="single" w:sz="4" w:space="0" w:color="auto"/>
              <w:bottom w:val="single" w:sz="4" w:space="0" w:color="auto"/>
              <w:right w:val="single" w:sz="4" w:space="0" w:color="auto"/>
            </w:tcBorders>
          </w:tcPr>
          <w:p w14:paraId="3691D42E" w14:textId="77777777" w:rsidR="00197D99" w:rsidRPr="00212BC5" w:rsidRDefault="00197D99" w:rsidP="0002440E">
            <w:pPr>
              <w:pStyle w:val="TAL"/>
            </w:pPr>
            <w:r w:rsidRPr="00212BC5">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1385AF4C"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0AA2AE23"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1DFF18AF"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5E62AC3E" w14:textId="77777777" w:rsidR="00197D99" w:rsidRPr="00212BC5" w:rsidRDefault="00197D99" w:rsidP="0002440E">
            <w:pPr>
              <w:pStyle w:val="TAC"/>
            </w:pPr>
            <w:r w:rsidRPr="00212BC5">
              <w:t>-</w:t>
            </w:r>
          </w:p>
        </w:tc>
      </w:tr>
      <w:tr w:rsidR="00197D99" w:rsidRPr="00212BC5" w14:paraId="0F0451AB"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53D7297" w14:textId="77777777" w:rsidR="00197D99" w:rsidRPr="00212BC5" w:rsidRDefault="00197D99" w:rsidP="0002440E">
            <w:pPr>
              <w:pStyle w:val="TAC"/>
            </w:pPr>
            <w:r w:rsidRPr="00212BC5">
              <w:t>16</w:t>
            </w:r>
          </w:p>
        </w:tc>
        <w:tc>
          <w:tcPr>
            <w:tcW w:w="3966" w:type="dxa"/>
            <w:tcBorders>
              <w:top w:val="single" w:sz="4" w:space="0" w:color="auto"/>
              <w:left w:val="single" w:sz="4" w:space="0" w:color="auto"/>
              <w:bottom w:val="single" w:sz="4" w:space="0" w:color="auto"/>
              <w:right w:val="single" w:sz="4" w:space="0" w:color="auto"/>
            </w:tcBorders>
            <w:hideMark/>
          </w:tcPr>
          <w:p w14:paraId="2161B052" w14:textId="77777777" w:rsidR="00197D99" w:rsidRPr="00212BC5" w:rsidRDefault="00197D99" w:rsidP="0002440E">
            <w:pPr>
              <w:pStyle w:val="TAL"/>
            </w:pPr>
            <w:r w:rsidRPr="00212BC5">
              <w:t xml:space="preserve">SS starts timer of </w:t>
            </w:r>
            <w:proofErr w:type="spellStart"/>
            <w:r w:rsidRPr="00212BC5">
              <w:t>tmax</w:t>
            </w:r>
            <w:proofErr w:type="spellEnd"/>
            <w:r w:rsidRPr="00212BC5">
              <w:t xml:space="preserve"> =(6 minutes + cell selection time) </w:t>
            </w:r>
          </w:p>
          <w:p w14:paraId="3BB60CBC"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5213650F"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D18C55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4A579317"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CB2B632" w14:textId="77777777" w:rsidR="00197D99" w:rsidRPr="00212BC5" w:rsidRDefault="00197D99" w:rsidP="0002440E">
            <w:pPr>
              <w:pStyle w:val="TAC"/>
            </w:pPr>
            <w:r w:rsidRPr="00212BC5">
              <w:t>-</w:t>
            </w:r>
          </w:p>
        </w:tc>
      </w:tr>
      <w:tr w:rsidR="00197D99" w:rsidRPr="00212BC5" w14:paraId="0F09E10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3BDB4C2" w14:textId="77777777" w:rsidR="00197D99" w:rsidRPr="00212BC5" w:rsidRDefault="00197D99" w:rsidP="0002440E">
            <w:pPr>
              <w:pStyle w:val="TAC"/>
            </w:pPr>
            <w:r w:rsidRPr="00212BC5">
              <w:t>17</w:t>
            </w:r>
          </w:p>
        </w:tc>
        <w:tc>
          <w:tcPr>
            <w:tcW w:w="3966" w:type="dxa"/>
            <w:tcBorders>
              <w:top w:val="single" w:sz="4" w:space="0" w:color="auto"/>
              <w:left w:val="single" w:sz="4" w:space="0" w:color="auto"/>
              <w:bottom w:val="single" w:sz="4" w:space="0" w:color="auto"/>
              <w:right w:val="single" w:sz="4" w:space="0" w:color="auto"/>
            </w:tcBorders>
            <w:hideMark/>
          </w:tcPr>
          <w:p w14:paraId="0FCC53B1" w14:textId="77777777" w:rsidR="00197D99" w:rsidRPr="00212BC5" w:rsidRDefault="00197D99" w:rsidP="0002440E">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CB35F48"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785B068C" w14:textId="77777777" w:rsidR="00197D99" w:rsidRPr="00212BC5" w:rsidRDefault="00197D99" w:rsidP="0002440E">
            <w:pPr>
              <w:pStyle w:val="TAL"/>
            </w:pPr>
            <w:r w:rsidRPr="00212BC5">
              <w:t xml:space="preserve">NR RRC: </w:t>
            </w:r>
            <w:proofErr w:type="spellStart"/>
            <w:r w:rsidRPr="00212BC5">
              <w:rPr>
                <w:i/>
              </w:rPr>
              <w:t>ULInformationTransfer</w:t>
            </w:r>
            <w:proofErr w:type="spellEnd"/>
            <w:r w:rsidRPr="00212BC5">
              <w:t xml:space="preserve"> </w:t>
            </w:r>
          </w:p>
          <w:p w14:paraId="57172E4E" w14:textId="77777777" w:rsidR="00197D99" w:rsidRPr="00212BC5" w:rsidRDefault="00197D99" w:rsidP="0002440E">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F585382"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A886EA7" w14:textId="77777777" w:rsidR="00197D99" w:rsidRPr="00212BC5" w:rsidRDefault="00197D99" w:rsidP="0002440E">
            <w:pPr>
              <w:pStyle w:val="TAC"/>
            </w:pPr>
            <w:r w:rsidRPr="00212BC5">
              <w:t>-</w:t>
            </w:r>
          </w:p>
        </w:tc>
      </w:tr>
      <w:tr w:rsidR="00197D99" w:rsidRPr="00212BC5" w14:paraId="3E83754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90978CC" w14:textId="77777777" w:rsidR="00197D99" w:rsidRPr="00212BC5" w:rsidRDefault="00197D99" w:rsidP="0002440E">
            <w:pPr>
              <w:pStyle w:val="TAC"/>
            </w:pPr>
            <w:r w:rsidRPr="00212BC5">
              <w:t>18</w:t>
            </w:r>
          </w:p>
        </w:tc>
        <w:tc>
          <w:tcPr>
            <w:tcW w:w="3966" w:type="dxa"/>
            <w:tcBorders>
              <w:top w:val="single" w:sz="4" w:space="0" w:color="auto"/>
              <w:left w:val="single" w:sz="4" w:space="0" w:color="auto"/>
              <w:bottom w:val="single" w:sz="4" w:space="0" w:color="auto"/>
              <w:right w:val="single" w:sz="4" w:space="0" w:color="auto"/>
            </w:tcBorders>
            <w:hideMark/>
          </w:tcPr>
          <w:p w14:paraId="4B6BDBA3" w14:textId="77777777" w:rsidR="00197D99" w:rsidRPr="00212BC5" w:rsidRDefault="00197D99" w:rsidP="0002440E">
            <w:pPr>
              <w:pStyle w:val="TAL"/>
            </w:pPr>
            <w:r w:rsidRPr="00212BC5">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3D5D88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3DE0847E"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69479A41"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7AF5B090" w14:textId="77777777" w:rsidR="00197D99" w:rsidRPr="00212BC5" w:rsidRDefault="00197D99" w:rsidP="0002440E">
            <w:pPr>
              <w:pStyle w:val="TAC"/>
              <w:rPr>
                <w:rFonts w:eastAsia="MS Mincho"/>
              </w:rPr>
            </w:pPr>
            <w:r w:rsidRPr="00212BC5">
              <w:t>-</w:t>
            </w:r>
          </w:p>
        </w:tc>
      </w:tr>
      <w:tr w:rsidR="00197D99" w:rsidRPr="00212BC5" w14:paraId="30F2188E" w14:textId="77777777" w:rsidTr="0002440E">
        <w:tc>
          <w:tcPr>
            <w:tcW w:w="533" w:type="dxa"/>
            <w:tcBorders>
              <w:top w:val="single" w:sz="4" w:space="0" w:color="auto"/>
              <w:left w:val="single" w:sz="4" w:space="0" w:color="auto"/>
              <w:bottom w:val="single" w:sz="4" w:space="0" w:color="auto"/>
              <w:right w:val="single" w:sz="4" w:space="0" w:color="auto"/>
            </w:tcBorders>
          </w:tcPr>
          <w:p w14:paraId="543807E1" w14:textId="77777777" w:rsidR="00197D99" w:rsidRPr="00212BC5" w:rsidRDefault="00197D99" w:rsidP="0002440E">
            <w:pPr>
              <w:pStyle w:val="TAC"/>
            </w:pPr>
            <w:r w:rsidRPr="00212BC5">
              <w:t>19</w:t>
            </w:r>
          </w:p>
        </w:tc>
        <w:tc>
          <w:tcPr>
            <w:tcW w:w="3966" w:type="dxa"/>
            <w:tcBorders>
              <w:top w:val="single" w:sz="4" w:space="0" w:color="auto"/>
              <w:left w:val="single" w:sz="4" w:space="0" w:color="auto"/>
              <w:bottom w:val="single" w:sz="4" w:space="0" w:color="auto"/>
              <w:right w:val="single" w:sz="4" w:space="0" w:color="auto"/>
            </w:tcBorders>
          </w:tcPr>
          <w:p w14:paraId="049314B7"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message on NR Cell 13 before </w:t>
            </w:r>
            <w:proofErr w:type="spellStart"/>
            <w:r w:rsidRPr="00212BC5">
              <w:t>tmax</w:t>
            </w:r>
            <w:proofErr w:type="spellEnd"/>
            <w:r w:rsidRPr="00212BC5">
              <w:t xml:space="preserve"> expires?</w:t>
            </w:r>
          </w:p>
          <w:p w14:paraId="198E5905"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04F9D290"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7F0F8532" w14:textId="77777777" w:rsidR="00197D99" w:rsidRPr="00212BC5" w:rsidRDefault="00197D99" w:rsidP="0002440E">
            <w:pPr>
              <w:pStyle w:val="TAL"/>
              <w:rPr>
                <w:i/>
                <w:iCs/>
              </w:rPr>
            </w:pPr>
            <w:r w:rsidRPr="00212BC5">
              <w:t xml:space="preserve">NR RRC: </w:t>
            </w:r>
            <w:proofErr w:type="spellStart"/>
            <w:r w:rsidRPr="00212BC5">
              <w:rPr>
                <w:i/>
              </w:rPr>
              <w:t>RRCSetupRequest</w:t>
            </w:r>
            <w:proofErr w:type="spellEnd"/>
          </w:p>
          <w:p w14:paraId="1175D9C9" w14:textId="77777777" w:rsidR="00197D99" w:rsidRPr="00212BC5" w:rsidRDefault="00197D99" w:rsidP="0002440E">
            <w:pPr>
              <w:pStyle w:val="TAL"/>
            </w:pPr>
          </w:p>
        </w:tc>
        <w:tc>
          <w:tcPr>
            <w:tcW w:w="567" w:type="dxa"/>
            <w:tcBorders>
              <w:top w:val="single" w:sz="4" w:space="0" w:color="auto"/>
              <w:left w:val="single" w:sz="4" w:space="0" w:color="auto"/>
              <w:bottom w:val="single" w:sz="4" w:space="0" w:color="auto"/>
              <w:right w:val="single" w:sz="4" w:space="0" w:color="auto"/>
            </w:tcBorders>
          </w:tcPr>
          <w:p w14:paraId="7130A8FE"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tcPr>
          <w:p w14:paraId="72D00238" w14:textId="77777777" w:rsidR="00197D99" w:rsidRPr="00212BC5" w:rsidRDefault="00197D99" w:rsidP="0002440E">
            <w:pPr>
              <w:pStyle w:val="TAC"/>
            </w:pPr>
            <w:r w:rsidRPr="00212BC5">
              <w:t>F</w:t>
            </w:r>
          </w:p>
        </w:tc>
      </w:tr>
      <w:tr w:rsidR="00197D99" w:rsidRPr="00212BC5" w14:paraId="1F2E3EA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2A4BCF4" w14:textId="77777777" w:rsidR="00197D99" w:rsidRPr="00212BC5" w:rsidRDefault="00197D99" w:rsidP="0002440E">
            <w:pPr>
              <w:pStyle w:val="TAC"/>
            </w:pPr>
            <w:r w:rsidRPr="00212BC5">
              <w:t>20</w:t>
            </w:r>
          </w:p>
        </w:tc>
        <w:tc>
          <w:tcPr>
            <w:tcW w:w="3966" w:type="dxa"/>
            <w:tcBorders>
              <w:top w:val="single" w:sz="4" w:space="0" w:color="auto"/>
              <w:left w:val="single" w:sz="4" w:space="0" w:color="auto"/>
              <w:bottom w:val="single" w:sz="4" w:space="0" w:color="auto"/>
              <w:right w:val="single" w:sz="4" w:space="0" w:color="auto"/>
            </w:tcBorders>
            <w:hideMark/>
          </w:tcPr>
          <w:p w14:paraId="14F1AD6B"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message on NR Cell 12 before </w:t>
            </w:r>
            <w:proofErr w:type="spellStart"/>
            <w:r w:rsidRPr="00212BC5">
              <w:t>tmax</w:t>
            </w:r>
            <w:proofErr w:type="spellEnd"/>
            <w:r w:rsidRPr="00212BC5">
              <w:t xml:space="preserve"> expires?</w:t>
            </w:r>
          </w:p>
          <w:p w14:paraId="16968E02" w14:textId="77777777" w:rsidR="00197D99" w:rsidRPr="00212BC5" w:rsidRDefault="00197D99" w:rsidP="0002440E">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28D295AE"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31C4FB78" w14:textId="77777777" w:rsidR="00197D99" w:rsidRPr="00212BC5" w:rsidRDefault="00197D99" w:rsidP="0002440E">
            <w:pPr>
              <w:pStyle w:val="TAL"/>
              <w:rPr>
                <w:i/>
                <w:iCs/>
              </w:rPr>
            </w:pPr>
            <w:r w:rsidRPr="00212BC5">
              <w:t xml:space="preserve">NR RRC: </w:t>
            </w:r>
            <w:proofErr w:type="spellStart"/>
            <w:r w:rsidRPr="00212BC5">
              <w:rPr>
                <w:i/>
              </w:rPr>
              <w:t>RRCSetupRequest</w:t>
            </w:r>
            <w:proofErr w:type="spellEnd"/>
          </w:p>
          <w:p w14:paraId="6CEFFA77"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4D689932"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40C9F7A5" w14:textId="77777777" w:rsidR="00197D99" w:rsidRPr="00212BC5" w:rsidRDefault="00197D99" w:rsidP="0002440E">
            <w:pPr>
              <w:pStyle w:val="TAC"/>
            </w:pPr>
            <w:r w:rsidRPr="00212BC5">
              <w:t>P</w:t>
            </w:r>
          </w:p>
        </w:tc>
      </w:tr>
      <w:tr w:rsidR="00197D99" w:rsidRPr="00212BC5" w14:paraId="14E22159" w14:textId="77777777" w:rsidTr="0002440E">
        <w:tc>
          <w:tcPr>
            <w:tcW w:w="533" w:type="dxa"/>
            <w:tcBorders>
              <w:top w:val="single" w:sz="4" w:space="0" w:color="auto"/>
              <w:left w:val="single" w:sz="4" w:space="0" w:color="auto"/>
              <w:bottom w:val="single" w:sz="4" w:space="0" w:color="auto"/>
              <w:right w:val="single" w:sz="4" w:space="0" w:color="auto"/>
            </w:tcBorders>
          </w:tcPr>
          <w:p w14:paraId="4C271C22" w14:textId="77777777" w:rsidR="00197D99" w:rsidRPr="00212BC5" w:rsidRDefault="00197D99" w:rsidP="0002440E">
            <w:pPr>
              <w:pStyle w:val="TAC"/>
            </w:pPr>
            <w:r w:rsidRPr="00212BC5">
              <w:t>21</w:t>
            </w:r>
          </w:p>
        </w:tc>
        <w:tc>
          <w:tcPr>
            <w:tcW w:w="3966" w:type="dxa"/>
            <w:tcBorders>
              <w:top w:val="single" w:sz="4" w:space="0" w:color="auto"/>
              <w:left w:val="single" w:sz="4" w:space="0" w:color="auto"/>
              <w:bottom w:val="single" w:sz="4" w:space="0" w:color="auto"/>
              <w:right w:val="single" w:sz="4" w:space="0" w:color="auto"/>
            </w:tcBorders>
          </w:tcPr>
          <w:p w14:paraId="136F216A" w14:textId="77777777" w:rsidR="00197D99" w:rsidRPr="00212BC5" w:rsidRDefault="00197D99" w:rsidP="0002440E">
            <w:pPr>
              <w:pStyle w:val="TAL"/>
            </w:pPr>
            <w:r w:rsidRPr="00212BC5">
              <w:t xml:space="preserve">The SS transmits an </w:t>
            </w:r>
            <w:proofErr w:type="spellStart"/>
            <w:r w:rsidRPr="00212BC5">
              <w:rPr>
                <w:i/>
              </w:rPr>
              <w:t>RRCSetup</w:t>
            </w:r>
            <w:proofErr w:type="spellEnd"/>
            <w:r w:rsidRPr="00212BC5">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2961A9EA"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tcPr>
          <w:p w14:paraId="22C037A6"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43239347"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46D5D892" w14:textId="77777777" w:rsidR="00197D99" w:rsidRPr="00212BC5" w:rsidRDefault="00197D99" w:rsidP="0002440E">
            <w:pPr>
              <w:pStyle w:val="TAC"/>
            </w:pPr>
            <w:r w:rsidRPr="00212BC5">
              <w:t>-</w:t>
            </w:r>
          </w:p>
        </w:tc>
      </w:tr>
      <w:tr w:rsidR="00197D99" w:rsidRPr="00212BC5" w14:paraId="5FE9B4A9" w14:textId="77777777" w:rsidTr="0002440E">
        <w:tc>
          <w:tcPr>
            <w:tcW w:w="533" w:type="dxa"/>
            <w:tcBorders>
              <w:top w:val="single" w:sz="4" w:space="0" w:color="auto"/>
              <w:left w:val="single" w:sz="4" w:space="0" w:color="auto"/>
              <w:bottom w:val="single" w:sz="4" w:space="0" w:color="auto"/>
              <w:right w:val="single" w:sz="4" w:space="0" w:color="auto"/>
            </w:tcBorders>
          </w:tcPr>
          <w:p w14:paraId="422611AC" w14:textId="77777777" w:rsidR="00197D99" w:rsidRPr="00212BC5" w:rsidRDefault="00197D99" w:rsidP="0002440E">
            <w:pPr>
              <w:pStyle w:val="TAC"/>
            </w:pPr>
            <w:r w:rsidRPr="00212BC5">
              <w:t>22</w:t>
            </w:r>
          </w:p>
        </w:tc>
        <w:tc>
          <w:tcPr>
            <w:tcW w:w="3966" w:type="dxa"/>
            <w:tcBorders>
              <w:top w:val="single" w:sz="4" w:space="0" w:color="auto"/>
              <w:left w:val="single" w:sz="4" w:space="0" w:color="auto"/>
              <w:bottom w:val="single" w:sz="4" w:space="0" w:color="auto"/>
              <w:right w:val="single" w:sz="4" w:space="0" w:color="auto"/>
            </w:tcBorders>
          </w:tcPr>
          <w:p w14:paraId="4980D21E" w14:textId="77777777" w:rsidR="00197D99" w:rsidRPr="00212BC5" w:rsidRDefault="00197D99" w:rsidP="0002440E">
            <w:pPr>
              <w:pStyle w:val="TAL"/>
            </w:pPr>
            <w:r w:rsidRPr="00212BC5">
              <w:t xml:space="preserve">The UE transmits an </w:t>
            </w:r>
            <w:proofErr w:type="spellStart"/>
            <w:r w:rsidRPr="00212BC5">
              <w:rPr>
                <w:i/>
              </w:rPr>
              <w:t>RRCSetupComplete</w:t>
            </w:r>
            <w:proofErr w:type="spellEnd"/>
            <w:r w:rsidRPr="00212BC5">
              <w:t xml:space="preserve"> message and a REGISTRATION REQUEST message on NR Cell 12.</w:t>
            </w:r>
          </w:p>
          <w:p w14:paraId="6E09B28B" w14:textId="77777777" w:rsidR="00197D99" w:rsidRPr="00212BC5" w:rsidRDefault="00197D99" w:rsidP="0002440E">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tcPr>
          <w:p w14:paraId="0513830C"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58972346" w14:textId="77777777" w:rsidR="00197D99" w:rsidRPr="00212BC5" w:rsidRDefault="00197D99" w:rsidP="0002440E">
            <w:pPr>
              <w:pStyle w:val="TAL"/>
              <w:rPr>
                <w:i/>
              </w:rPr>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RRCSetupComplete</w:t>
            </w:r>
            <w:proofErr w:type="spellEnd"/>
          </w:p>
          <w:p w14:paraId="39310BF2" w14:textId="77777777" w:rsidR="00197D99" w:rsidRPr="00212BC5" w:rsidRDefault="00197D99" w:rsidP="0002440E">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tcPr>
          <w:p w14:paraId="29A422C0"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8D5DF71" w14:textId="77777777" w:rsidR="00197D99" w:rsidRPr="00212BC5" w:rsidRDefault="00197D99" w:rsidP="0002440E">
            <w:pPr>
              <w:pStyle w:val="TAC"/>
            </w:pPr>
            <w:r w:rsidRPr="00212BC5">
              <w:t>-</w:t>
            </w:r>
          </w:p>
        </w:tc>
      </w:tr>
      <w:tr w:rsidR="00197D99" w:rsidRPr="00212BC5" w14:paraId="6F0DDCF2" w14:textId="77777777" w:rsidTr="0002440E">
        <w:tc>
          <w:tcPr>
            <w:tcW w:w="533" w:type="dxa"/>
            <w:tcBorders>
              <w:top w:val="single" w:sz="4" w:space="0" w:color="auto"/>
              <w:left w:val="single" w:sz="4" w:space="0" w:color="auto"/>
              <w:bottom w:val="single" w:sz="4" w:space="0" w:color="auto"/>
              <w:right w:val="single" w:sz="4" w:space="0" w:color="auto"/>
            </w:tcBorders>
          </w:tcPr>
          <w:p w14:paraId="23C4A398" w14:textId="77777777" w:rsidR="00197D99" w:rsidRPr="00212BC5" w:rsidRDefault="00197D99" w:rsidP="0002440E">
            <w:pPr>
              <w:pStyle w:val="TAC"/>
            </w:pPr>
            <w:r w:rsidRPr="00212BC5">
              <w:t>-</w:t>
            </w:r>
          </w:p>
        </w:tc>
        <w:tc>
          <w:tcPr>
            <w:tcW w:w="3966" w:type="dxa"/>
            <w:tcBorders>
              <w:top w:val="single" w:sz="4" w:space="0" w:color="auto"/>
              <w:left w:val="single" w:sz="4" w:space="0" w:color="auto"/>
              <w:bottom w:val="single" w:sz="4" w:space="0" w:color="auto"/>
              <w:right w:val="single" w:sz="4" w:space="0" w:color="auto"/>
            </w:tcBorders>
          </w:tcPr>
          <w:p w14:paraId="49C4BCC9" w14:textId="77777777" w:rsidR="00197D99" w:rsidRPr="00212BC5" w:rsidRDefault="00197D99" w:rsidP="0002440E">
            <w:pPr>
              <w:pStyle w:val="TAL"/>
            </w:pPr>
            <w:r w:rsidRPr="00212BC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B8B3833"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6F7B373"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27AC2217"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1A481A2" w14:textId="77777777" w:rsidR="00197D99" w:rsidRPr="00212BC5" w:rsidRDefault="00197D99" w:rsidP="0002440E">
            <w:pPr>
              <w:pStyle w:val="TAC"/>
            </w:pPr>
            <w:r w:rsidRPr="00212BC5">
              <w:t>-</w:t>
            </w:r>
          </w:p>
        </w:tc>
      </w:tr>
      <w:tr w:rsidR="00197D99" w:rsidRPr="00212BC5" w14:paraId="1407DDB0" w14:textId="77777777" w:rsidTr="0002440E">
        <w:tc>
          <w:tcPr>
            <w:tcW w:w="533" w:type="dxa"/>
            <w:tcBorders>
              <w:top w:val="single" w:sz="4" w:space="0" w:color="auto"/>
              <w:left w:val="single" w:sz="4" w:space="0" w:color="auto"/>
              <w:bottom w:val="single" w:sz="4" w:space="0" w:color="auto"/>
              <w:right w:val="single" w:sz="4" w:space="0" w:color="auto"/>
            </w:tcBorders>
          </w:tcPr>
          <w:p w14:paraId="01E2197E" w14:textId="77777777" w:rsidR="00197D99" w:rsidRPr="00212BC5" w:rsidRDefault="00197D99" w:rsidP="0002440E">
            <w:pPr>
              <w:pStyle w:val="TAC"/>
            </w:pPr>
            <w:r w:rsidRPr="00212BC5">
              <w:t>23a1-23a15a1</w:t>
            </w:r>
          </w:p>
        </w:tc>
        <w:tc>
          <w:tcPr>
            <w:tcW w:w="3966" w:type="dxa"/>
            <w:tcBorders>
              <w:top w:val="single" w:sz="4" w:space="0" w:color="auto"/>
              <w:left w:val="single" w:sz="4" w:space="0" w:color="auto"/>
              <w:bottom w:val="single" w:sz="4" w:space="0" w:color="auto"/>
              <w:right w:val="single" w:sz="4" w:space="0" w:color="auto"/>
            </w:tcBorders>
          </w:tcPr>
          <w:p w14:paraId="59F8A7B3" w14:textId="77777777" w:rsidR="00197D99" w:rsidRPr="00212BC5" w:rsidRDefault="00197D99" w:rsidP="0002440E">
            <w:pPr>
              <w:pStyle w:val="TAL"/>
            </w:pPr>
            <w:r w:rsidRPr="00212BC5">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33466F53"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0297FD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431A6041"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65EB6ED5" w14:textId="77777777" w:rsidR="00197D99" w:rsidRPr="00212BC5" w:rsidRDefault="00197D99" w:rsidP="0002440E">
            <w:pPr>
              <w:pStyle w:val="TAC"/>
            </w:pPr>
            <w:r w:rsidRPr="00212BC5">
              <w:t>-</w:t>
            </w:r>
          </w:p>
        </w:tc>
      </w:tr>
      <w:tr w:rsidR="00197D99" w:rsidRPr="00212BC5" w14:paraId="558389A0" w14:textId="77777777" w:rsidTr="0002440E">
        <w:tc>
          <w:tcPr>
            <w:tcW w:w="533" w:type="dxa"/>
          </w:tcPr>
          <w:p w14:paraId="0CD06987" w14:textId="77777777" w:rsidR="00197D99" w:rsidRPr="00212BC5" w:rsidRDefault="00197D99" w:rsidP="0002440E">
            <w:pPr>
              <w:pStyle w:val="TAC"/>
            </w:pPr>
            <w:r w:rsidRPr="00212BC5">
              <w:t>23b1-23b2</w:t>
            </w:r>
          </w:p>
        </w:tc>
        <w:tc>
          <w:tcPr>
            <w:tcW w:w="3966" w:type="dxa"/>
          </w:tcPr>
          <w:p w14:paraId="326D298C" w14:textId="77777777" w:rsidR="00197D99" w:rsidRPr="00212BC5" w:rsidRDefault="00197D99" w:rsidP="0002440E">
            <w:pPr>
              <w:pStyle w:val="TAL"/>
            </w:pPr>
            <w:r w:rsidRPr="00212BC5">
              <w:t>Void</w:t>
            </w:r>
          </w:p>
        </w:tc>
        <w:tc>
          <w:tcPr>
            <w:tcW w:w="709" w:type="dxa"/>
          </w:tcPr>
          <w:p w14:paraId="20DFC0F8" w14:textId="77777777" w:rsidR="00197D99" w:rsidRPr="00212BC5" w:rsidRDefault="00197D99" w:rsidP="0002440E">
            <w:pPr>
              <w:pStyle w:val="TAC"/>
            </w:pPr>
            <w:r w:rsidRPr="00212BC5">
              <w:t>-</w:t>
            </w:r>
          </w:p>
        </w:tc>
        <w:tc>
          <w:tcPr>
            <w:tcW w:w="2975" w:type="dxa"/>
          </w:tcPr>
          <w:p w14:paraId="42FAAD28" w14:textId="77777777" w:rsidR="00197D99" w:rsidRPr="00212BC5" w:rsidRDefault="00197D99" w:rsidP="0002440E">
            <w:pPr>
              <w:pStyle w:val="TAL"/>
            </w:pPr>
            <w:r w:rsidRPr="00212BC5">
              <w:t>-</w:t>
            </w:r>
          </w:p>
        </w:tc>
        <w:tc>
          <w:tcPr>
            <w:tcW w:w="567" w:type="dxa"/>
          </w:tcPr>
          <w:p w14:paraId="25D1A0D0" w14:textId="77777777" w:rsidR="00197D99" w:rsidRPr="00212BC5" w:rsidRDefault="00197D99" w:rsidP="0002440E">
            <w:pPr>
              <w:pStyle w:val="TAC"/>
            </w:pPr>
            <w:r w:rsidRPr="00212BC5">
              <w:t>-</w:t>
            </w:r>
          </w:p>
        </w:tc>
        <w:tc>
          <w:tcPr>
            <w:tcW w:w="850" w:type="dxa"/>
          </w:tcPr>
          <w:p w14:paraId="761317C3" w14:textId="77777777" w:rsidR="00197D99" w:rsidRPr="00212BC5" w:rsidRDefault="00197D99" w:rsidP="0002440E">
            <w:pPr>
              <w:pStyle w:val="TAC"/>
            </w:pPr>
            <w:r w:rsidRPr="00212BC5">
              <w:t>-</w:t>
            </w:r>
          </w:p>
        </w:tc>
      </w:tr>
      <w:tr w:rsidR="00197D99" w:rsidRPr="00212BC5" w14:paraId="7F67D2F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243ADA5" w14:textId="77777777" w:rsidR="00197D99" w:rsidRPr="00212BC5" w:rsidRDefault="00197D99" w:rsidP="0002440E">
            <w:pPr>
              <w:pStyle w:val="TAC"/>
            </w:pPr>
            <w:r w:rsidRPr="00212BC5">
              <w:t>23b3-23b5a1</w:t>
            </w:r>
          </w:p>
        </w:tc>
        <w:tc>
          <w:tcPr>
            <w:tcW w:w="3966" w:type="dxa"/>
            <w:tcBorders>
              <w:top w:val="single" w:sz="4" w:space="0" w:color="auto"/>
              <w:left w:val="single" w:sz="4" w:space="0" w:color="auto"/>
              <w:bottom w:val="single" w:sz="4" w:space="0" w:color="auto"/>
              <w:right w:val="single" w:sz="4" w:space="0" w:color="auto"/>
            </w:tcBorders>
            <w:hideMark/>
          </w:tcPr>
          <w:p w14:paraId="696969B5" w14:textId="77777777" w:rsidR="00197D99" w:rsidRPr="00212BC5" w:rsidRDefault="00197D99" w:rsidP="0002440E">
            <w:pPr>
              <w:pStyle w:val="TAL"/>
            </w:pPr>
            <w:r w:rsidRPr="00212BC5">
              <w:t>ELSE IF 5GS registration type is set as Mobility Registration in step 22,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C092BA2"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56DBA863" w14:textId="77777777" w:rsidR="00197D99" w:rsidRPr="00212BC5" w:rsidRDefault="00197D99" w:rsidP="0002440E">
            <w:pPr>
              <w:pStyle w:val="TAL"/>
              <w:rPr>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3D7C331"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476817DA" w14:textId="77777777" w:rsidR="00197D99" w:rsidRPr="00212BC5" w:rsidRDefault="00197D99" w:rsidP="0002440E">
            <w:pPr>
              <w:pStyle w:val="TAC"/>
            </w:pPr>
            <w:r w:rsidRPr="00212BC5">
              <w:t>-</w:t>
            </w:r>
          </w:p>
        </w:tc>
      </w:tr>
      <w:tr w:rsidR="00197D99" w:rsidRPr="00212BC5" w14:paraId="72AF3F5B" w14:textId="77777777" w:rsidTr="0002440E">
        <w:tc>
          <w:tcPr>
            <w:tcW w:w="9600" w:type="dxa"/>
            <w:gridSpan w:val="6"/>
            <w:tcBorders>
              <w:top w:val="single" w:sz="4" w:space="0" w:color="auto"/>
              <w:left w:val="single" w:sz="4" w:space="0" w:color="auto"/>
              <w:bottom w:val="single" w:sz="4" w:space="0" w:color="auto"/>
              <w:right w:val="single" w:sz="4" w:space="0" w:color="auto"/>
            </w:tcBorders>
            <w:hideMark/>
          </w:tcPr>
          <w:p w14:paraId="4D166172" w14:textId="77777777" w:rsidR="00197D99" w:rsidRPr="00212BC5" w:rsidRDefault="00197D99" w:rsidP="0002440E">
            <w:pPr>
              <w:pStyle w:val="TAN"/>
            </w:pPr>
            <w:r w:rsidRPr="00212BC5">
              <w:t>Note 1:</w:t>
            </w:r>
            <w:r w:rsidRPr="00212BC5">
              <w:tab/>
              <w:t xml:space="preserve">Timer </w:t>
            </w:r>
            <w:proofErr w:type="spellStart"/>
            <w:r w:rsidRPr="00212BC5">
              <w:t>tmax</w:t>
            </w:r>
            <w:proofErr w:type="spellEnd"/>
            <w:r w:rsidRPr="00212BC5">
              <w:t xml:space="preserve"> in step 16, 19 and 20 are derived from the high priority PLMN search timer T defined by EF</w:t>
            </w:r>
            <w:r w:rsidRPr="00212BC5">
              <w:rPr>
                <w:vertAlign w:val="subscript"/>
              </w:rPr>
              <w:t>HPPLMN</w:t>
            </w:r>
          </w:p>
          <w:p w14:paraId="6EA51FF6" w14:textId="77777777" w:rsidR="00197D99" w:rsidRPr="00212BC5" w:rsidRDefault="00197D99" w:rsidP="0002440E">
            <w:pPr>
              <w:pStyle w:val="TAN"/>
              <w:rPr>
                <w:vertAlign w:val="subscript"/>
              </w:rPr>
            </w:pPr>
            <w:r w:rsidRPr="00212BC5">
              <w:t>Note 2:</w:t>
            </w:r>
            <w:r w:rsidRPr="00212BC5">
              <w:tab/>
              <w:t xml:space="preserve">Following attempts to access the HPLMN/EHPLMN/higher priority PLMN in VPLMN is operator specific setting (Refer to TS 23.122 Rel-12). 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 xml:space="preserve">HPPLMN </w:t>
            </w:r>
          </w:p>
          <w:p w14:paraId="4FC8207E" w14:textId="77777777" w:rsidR="00197D99" w:rsidRPr="00212BC5" w:rsidRDefault="00197D99" w:rsidP="0002440E">
            <w:pPr>
              <w:pStyle w:val="TAN"/>
            </w:pPr>
            <w:r w:rsidRPr="00212BC5">
              <w:t>Note 3:</w:t>
            </w:r>
            <w:r w:rsidRPr="00212BC5">
              <w:tab/>
              <w:t>Tolerance of 5min is added to allow time for the UE to find the proper PLMN</w:t>
            </w:r>
          </w:p>
          <w:p w14:paraId="4B9372FD"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14:paraId="481E7208" w14:textId="77777777" w:rsidR="00197D99" w:rsidRPr="00212BC5" w:rsidRDefault="00197D99" w:rsidP="00197D99">
      <w:pPr>
        <w:rPr>
          <w:rFonts w:eastAsia="DengXian"/>
        </w:rPr>
      </w:pPr>
    </w:p>
    <w:p w14:paraId="53096D01" w14:textId="77777777" w:rsidR="00197D99" w:rsidRPr="00212BC5" w:rsidRDefault="00197D99" w:rsidP="00197D99">
      <w:pPr>
        <w:pStyle w:val="H6"/>
      </w:pPr>
      <w:r w:rsidRPr="00212BC5">
        <w:lastRenderedPageBreak/>
        <w:t>6.3.1.5.5</w:t>
      </w:r>
      <w:r w:rsidRPr="00212BC5">
        <w:tab/>
        <w:t>Specific message contents</w:t>
      </w:r>
    </w:p>
    <w:p w14:paraId="2BA79FDF" w14:textId="77777777" w:rsidR="00197D99" w:rsidRPr="00212BC5" w:rsidRDefault="00197D99" w:rsidP="00197D99">
      <w:pPr>
        <w:pStyle w:val="TH"/>
      </w:pPr>
      <w:r w:rsidRPr="00212BC5">
        <w:t xml:space="preserve">Table 6.3.1.5.5-1: </w:t>
      </w:r>
      <w:r w:rsidRPr="00212BC5">
        <w:rPr>
          <w:iCs/>
        </w:rPr>
        <w:t>REGISTRATION COMPLETE for NR Cell 13</w:t>
      </w:r>
      <w:r w:rsidRPr="00212BC5">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7D99" w:rsidRPr="00212BC5" w14:paraId="00CE0AFA" w14:textId="77777777" w:rsidTr="0002440E">
        <w:tc>
          <w:tcPr>
            <w:tcW w:w="9599" w:type="dxa"/>
            <w:gridSpan w:val="4"/>
            <w:tcBorders>
              <w:top w:val="single" w:sz="4" w:space="0" w:color="auto"/>
              <w:left w:val="single" w:sz="4" w:space="0" w:color="auto"/>
              <w:bottom w:val="single" w:sz="4" w:space="0" w:color="auto"/>
              <w:right w:val="single" w:sz="4" w:space="0" w:color="auto"/>
            </w:tcBorders>
            <w:hideMark/>
          </w:tcPr>
          <w:p w14:paraId="58AD060D" w14:textId="77777777" w:rsidR="00197D99" w:rsidRPr="00212BC5" w:rsidRDefault="00197D99" w:rsidP="0002440E">
            <w:pPr>
              <w:pStyle w:val="TAL"/>
            </w:pPr>
            <w:r w:rsidRPr="00212BC5">
              <w:t>Derivation Path: TS 38.508-1 [4] Table 4.7.1-8</w:t>
            </w:r>
          </w:p>
        </w:tc>
      </w:tr>
      <w:tr w:rsidR="00197D99" w:rsidRPr="00212BC5" w14:paraId="03C59BFE" w14:textId="77777777" w:rsidTr="0002440E">
        <w:tc>
          <w:tcPr>
            <w:tcW w:w="4462" w:type="dxa"/>
            <w:tcBorders>
              <w:top w:val="single" w:sz="4" w:space="0" w:color="auto"/>
              <w:left w:val="single" w:sz="4" w:space="0" w:color="auto"/>
              <w:bottom w:val="single" w:sz="4" w:space="0" w:color="auto"/>
              <w:right w:val="single" w:sz="4" w:space="0" w:color="auto"/>
            </w:tcBorders>
            <w:hideMark/>
          </w:tcPr>
          <w:p w14:paraId="7B87BBA9" w14:textId="77777777" w:rsidR="00197D99" w:rsidRPr="00212BC5" w:rsidRDefault="00197D99" w:rsidP="0002440E">
            <w:pPr>
              <w:pStyle w:val="TAH"/>
            </w:pPr>
            <w:r w:rsidRPr="00212BC5">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21372DFF" w14:textId="77777777" w:rsidR="00197D99" w:rsidRPr="00212BC5" w:rsidRDefault="00197D99" w:rsidP="0002440E">
            <w:pPr>
              <w:pStyle w:val="TAH"/>
            </w:pPr>
            <w:r w:rsidRPr="00212BC5">
              <w:t>Value/remark</w:t>
            </w:r>
          </w:p>
        </w:tc>
        <w:tc>
          <w:tcPr>
            <w:tcW w:w="1676" w:type="dxa"/>
            <w:tcBorders>
              <w:top w:val="single" w:sz="4" w:space="0" w:color="auto"/>
              <w:left w:val="single" w:sz="4" w:space="0" w:color="auto"/>
              <w:bottom w:val="single" w:sz="4" w:space="0" w:color="auto"/>
              <w:right w:val="single" w:sz="4" w:space="0" w:color="auto"/>
            </w:tcBorders>
            <w:hideMark/>
          </w:tcPr>
          <w:p w14:paraId="5CEC485B" w14:textId="77777777" w:rsidR="00197D99" w:rsidRPr="00212BC5" w:rsidRDefault="00197D99" w:rsidP="0002440E">
            <w:pPr>
              <w:pStyle w:val="TAH"/>
            </w:pPr>
            <w:r w:rsidRPr="00212BC5">
              <w:t>Comment</w:t>
            </w:r>
          </w:p>
        </w:tc>
        <w:tc>
          <w:tcPr>
            <w:tcW w:w="1228" w:type="dxa"/>
            <w:tcBorders>
              <w:top w:val="single" w:sz="4" w:space="0" w:color="auto"/>
              <w:left w:val="single" w:sz="4" w:space="0" w:color="auto"/>
              <w:bottom w:val="single" w:sz="4" w:space="0" w:color="auto"/>
              <w:right w:val="single" w:sz="4" w:space="0" w:color="auto"/>
            </w:tcBorders>
            <w:hideMark/>
          </w:tcPr>
          <w:p w14:paraId="6FA0B827" w14:textId="77777777" w:rsidR="00197D99" w:rsidRPr="00212BC5" w:rsidRDefault="00197D99" w:rsidP="0002440E">
            <w:pPr>
              <w:pStyle w:val="TAH"/>
            </w:pPr>
            <w:r w:rsidRPr="00212BC5">
              <w:t>Condition</w:t>
            </w:r>
          </w:p>
        </w:tc>
      </w:tr>
      <w:tr w:rsidR="00197D99" w:rsidRPr="00212BC5" w14:paraId="2271C1C6" w14:textId="77777777" w:rsidTr="0002440E">
        <w:tc>
          <w:tcPr>
            <w:tcW w:w="4462" w:type="dxa"/>
            <w:tcBorders>
              <w:top w:val="single" w:sz="4" w:space="0" w:color="auto"/>
              <w:left w:val="single" w:sz="4" w:space="0" w:color="auto"/>
              <w:bottom w:val="single" w:sz="4" w:space="0" w:color="auto"/>
              <w:right w:val="single" w:sz="4" w:space="0" w:color="auto"/>
            </w:tcBorders>
            <w:hideMark/>
          </w:tcPr>
          <w:p w14:paraId="4EFE216F" w14:textId="77777777" w:rsidR="00197D99" w:rsidRPr="00212BC5" w:rsidRDefault="00197D99" w:rsidP="0002440E">
            <w:pPr>
              <w:pStyle w:val="TAL"/>
            </w:pPr>
            <w:r w:rsidRPr="00212BC5">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06558814" w14:textId="77777777" w:rsidR="00197D99" w:rsidRPr="00212BC5" w:rsidRDefault="00197D99" w:rsidP="0002440E">
            <w:pPr>
              <w:pStyle w:val="TAL"/>
            </w:pPr>
            <w:r w:rsidRPr="00212BC5">
              <w:t>Not Present</w:t>
            </w:r>
          </w:p>
        </w:tc>
        <w:tc>
          <w:tcPr>
            <w:tcW w:w="1676" w:type="dxa"/>
            <w:tcBorders>
              <w:top w:val="single" w:sz="4" w:space="0" w:color="auto"/>
              <w:left w:val="single" w:sz="4" w:space="0" w:color="auto"/>
              <w:bottom w:val="single" w:sz="4" w:space="0" w:color="auto"/>
              <w:right w:val="single" w:sz="4" w:space="0" w:color="auto"/>
            </w:tcBorders>
            <w:hideMark/>
          </w:tcPr>
          <w:p w14:paraId="1A521832" w14:textId="77777777" w:rsidR="00197D99" w:rsidRPr="00212BC5" w:rsidRDefault="00197D99" w:rsidP="0002440E">
            <w:pPr>
              <w:pStyle w:val="TAL"/>
            </w:pPr>
            <w:r w:rsidRPr="00212BC5">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5A770117" w14:textId="77777777" w:rsidR="00197D99" w:rsidRPr="00212BC5" w:rsidRDefault="00197D99" w:rsidP="0002440E">
            <w:pPr>
              <w:pStyle w:val="TAL"/>
            </w:pPr>
          </w:p>
        </w:tc>
      </w:tr>
    </w:tbl>
    <w:p w14:paraId="01238A6C" w14:textId="77777777" w:rsidR="00197D99" w:rsidRPr="00212BC5" w:rsidRDefault="00197D99" w:rsidP="00197D99">
      <w:pPr>
        <w:rPr>
          <w:rFonts w:eastAsia="DengXian"/>
        </w:rPr>
      </w:pPr>
    </w:p>
    <w:p w14:paraId="4B81FB45" w14:textId="77777777" w:rsidR="00197D99" w:rsidRPr="00212BC5" w:rsidRDefault="00197D99" w:rsidP="00197D99">
      <w:pPr>
        <w:pStyle w:val="TH"/>
      </w:pPr>
      <w:r w:rsidRPr="00212BC5">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67868B03" w14:textId="77777777" w:rsidTr="0002440E">
        <w:trPr>
          <w:cantSplit/>
          <w:jc w:val="center"/>
        </w:trPr>
        <w:tc>
          <w:tcPr>
            <w:tcW w:w="9645" w:type="dxa"/>
            <w:gridSpan w:val="4"/>
            <w:tcMar>
              <w:top w:w="0" w:type="dxa"/>
              <w:left w:w="108" w:type="dxa"/>
              <w:bottom w:w="0" w:type="dxa"/>
              <w:right w:w="108" w:type="dxa"/>
            </w:tcMar>
            <w:hideMark/>
          </w:tcPr>
          <w:p w14:paraId="54915C16" w14:textId="77777777" w:rsidR="00197D99" w:rsidRPr="00212BC5" w:rsidRDefault="00197D99" w:rsidP="0002440E">
            <w:pPr>
              <w:pStyle w:val="TAL"/>
            </w:pPr>
            <w:r w:rsidRPr="00212BC5">
              <w:t>Derivation Path: 38.508-1 Table 4.7.1-7</w:t>
            </w:r>
          </w:p>
        </w:tc>
      </w:tr>
      <w:tr w:rsidR="00197D99" w:rsidRPr="00212BC5" w14:paraId="7F759AB5" w14:textId="77777777" w:rsidTr="0002440E">
        <w:trPr>
          <w:jc w:val="center"/>
        </w:trPr>
        <w:tc>
          <w:tcPr>
            <w:tcW w:w="4565" w:type="dxa"/>
            <w:tcMar>
              <w:top w:w="0" w:type="dxa"/>
              <w:left w:w="99" w:type="dxa"/>
              <w:bottom w:w="0" w:type="dxa"/>
              <w:right w:w="99" w:type="dxa"/>
            </w:tcMar>
            <w:hideMark/>
          </w:tcPr>
          <w:p w14:paraId="2F8FD5D2"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3C0AAA10"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002AFA50"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0BD18204" w14:textId="77777777" w:rsidR="00197D99" w:rsidRPr="00212BC5" w:rsidRDefault="00197D99" w:rsidP="0002440E">
            <w:pPr>
              <w:pStyle w:val="TAH"/>
            </w:pPr>
            <w:r w:rsidRPr="00212BC5">
              <w:t>Condition</w:t>
            </w:r>
          </w:p>
        </w:tc>
      </w:tr>
      <w:tr w:rsidR="00197D99" w:rsidRPr="00212BC5" w14:paraId="26A314E6" w14:textId="77777777" w:rsidTr="0002440E">
        <w:trPr>
          <w:jc w:val="center"/>
        </w:trPr>
        <w:tc>
          <w:tcPr>
            <w:tcW w:w="4565" w:type="dxa"/>
            <w:tcMar>
              <w:top w:w="0" w:type="dxa"/>
              <w:left w:w="99" w:type="dxa"/>
              <w:bottom w:w="0" w:type="dxa"/>
              <w:right w:w="99" w:type="dxa"/>
            </w:tcMar>
          </w:tcPr>
          <w:p w14:paraId="5DBD165E"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tcPr>
          <w:p w14:paraId="3A0FF22F"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tcPr>
          <w:p w14:paraId="10CACD58"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4F345B65" w14:textId="77777777" w:rsidR="00197D99" w:rsidRPr="00212BC5" w:rsidRDefault="00197D99" w:rsidP="0002440E">
            <w:pPr>
              <w:pStyle w:val="TAL"/>
            </w:pPr>
          </w:p>
        </w:tc>
      </w:tr>
      <w:tr w:rsidR="00197D99" w:rsidRPr="00212BC5" w14:paraId="17242D38" w14:textId="77777777" w:rsidTr="0002440E">
        <w:trPr>
          <w:jc w:val="center"/>
        </w:trPr>
        <w:tc>
          <w:tcPr>
            <w:tcW w:w="4565" w:type="dxa"/>
            <w:tcMar>
              <w:top w:w="0" w:type="dxa"/>
              <w:left w:w="99" w:type="dxa"/>
              <w:bottom w:w="0" w:type="dxa"/>
              <w:right w:w="99" w:type="dxa"/>
            </w:tcMar>
          </w:tcPr>
          <w:p w14:paraId="596581E9" w14:textId="77777777" w:rsidR="00197D99" w:rsidRPr="00212BC5" w:rsidRDefault="00197D99" w:rsidP="0002440E">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14:paraId="2635B6FD" w14:textId="77777777" w:rsidR="00197D99" w:rsidRPr="00212BC5" w:rsidRDefault="00197D99" w:rsidP="0002440E">
            <w:pPr>
              <w:pStyle w:val="TAL"/>
            </w:pPr>
            <w:r w:rsidRPr="00212BC5">
              <w:t xml:space="preserve">Set to 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14:paraId="75B9DE99" w14:textId="77777777" w:rsidR="00197D99" w:rsidRPr="00212BC5" w:rsidRDefault="00197D99" w:rsidP="0002440E">
            <w:pPr>
              <w:pStyle w:val="TAL"/>
            </w:pPr>
          </w:p>
        </w:tc>
        <w:tc>
          <w:tcPr>
            <w:tcW w:w="1305" w:type="dxa"/>
            <w:tcMar>
              <w:top w:w="0" w:type="dxa"/>
              <w:left w:w="99" w:type="dxa"/>
              <w:bottom w:w="0" w:type="dxa"/>
              <w:right w:w="99" w:type="dxa"/>
            </w:tcMar>
          </w:tcPr>
          <w:p w14:paraId="769D99DA" w14:textId="77777777" w:rsidR="00197D99" w:rsidRPr="00212BC5" w:rsidRDefault="00197D99" w:rsidP="0002440E">
            <w:pPr>
              <w:pStyle w:val="TAL"/>
            </w:pPr>
          </w:p>
        </w:tc>
      </w:tr>
      <w:tr w:rsidR="00197D99" w:rsidRPr="00212BC5" w14:paraId="34E86AC1" w14:textId="77777777" w:rsidTr="0002440E">
        <w:trPr>
          <w:jc w:val="center"/>
        </w:trPr>
        <w:tc>
          <w:tcPr>
            <w:tcW w:w="4565" w:type="dxa"/>
            <w:tcMar>
              <w:top w:w="0" w:type="dxa"/>
              <w:left w:w="99" w:type="dxa"/>
              <w:bottom w:w="0" w:type="dxa"/>
              <w:right w:w="99" w:type="dxa"/>
            </w:tcMar>
          </w:tcPr>
          <w:p w14:paraId="61E77BE8"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14:paraId="088966D3"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1A3A6394" w14:textId="77777777" w:rsidR="00197D99" w:rsidRPr="00212BC5" w:rsidRDefault="00197D99" w:rsidP="0002440E">
            <w:pPr>
              <w:pStyle w:val="TAL"/>
            </w:pPr>
          </w:p>
        </w:tc>
        <w:tc>
          <w:tcPr>
            <w:tcW w:w="1305" w:type="dxa"/>
            <w:tcMar>
              <w:top w:w="0" w:type="dxa"/>
              <w:left w:w="99" w:type="dxa"/>
              <w:bottom w:w="0" w:type="dxa"/>
              <w:right w:w="99" w:type="dxa"/>
            </w:tcMar>
          </w:tcPr>
          <w:p w14:paraId="4D0ADDB6" w14:textId="77777777" w:rsidR="00197D99" w:rsidRPr="00212BC5" w:rsidRDefault="00197D99" w:rsidP="0002440E">
            <w:pPr>
              <w:pStyle w:val="TAL"/>
            </w:pPr>
          </w:p>
        </w:tc>
      </w:tr>
      <w:tr w:rsidR="00197D99" w:rsidRPr="00212BC5" w14:paraId="5AB55193" w14:textId="77777777" w:rsidTr="0002440E">
        <w:trPr>
          <w:jc w:val="center"/>
        </w:trPr>
        <w:tc>
          <w:tcPr>
            <w:tcW w:w="4565" w:type="dxa"/>
            <w:tcMar>
              <w:top w:w="0" w:type="dxa"/>
              <w:left w:w="99" w:type="dxa"/>
              <w:bottom w:w="0" w:type="dxa"/>
              <w:right w:w="99" w:type="dxa"/>
            </w:tcMar>
          </w:tcPr>
          <w:p w14:paraId="53544D92"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tcPr>
          <w:p w14:paraId="6430C39C"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3DCD3541"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0480C294" w14:textId="77777777" w:rsidR="00197D99" w:rsidRPr="00212BC5" w:rsidRDefault="00197D99" w:rsidP="0002440E">
            <w:pPr>
              <w:pStyle w:val="TAL"/>
            </w:pPr>
          </w:p>
        </w:tc>
      </w:tr>
      <w:tr w:rsidR="00197D99" w:rsidRPr="00212BC5" w14:paraId="4CDF3E79" w14:textId="77777777" w:rsidTr="0002440E">
        <w:trPr>
          <w:jc w:val="center"/>
        </w:trPr>
        <w:tc>
          <w:tcPr>
            <w:tcW w:w="4565" w:type="dxa"/>
            <w:tcMar>
              <w:top w:w="0" w:type="dxa"/>
              <w:left w:w="99" w:type="dxa"/>
              <w:bottom w:w="0" w:type="dxa"/>
              <w:right w:w="99" w:type="dxa"/>
            </w:tcMar>
          </w:tcPr>
          <w:p w14:paraId="79075BE0"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tcPr>
          <w:p w14:paraId="2A5C9AA9"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3DA609A8"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25CD37B7" w14:textId="77777777" w:rsidR="00197D99" w:rsidRPr="00212BC5" w:rsidRDefault="00197D99" w:rsidP="0002440E">
            <w:pPr>
              <w:pStyle w:val="TAL"/>
            </w:pPr>
          </w:p>
        </w:tc>
      </w:tr>
      <w:tr w:rsidR="00197D99" w:rsidRPr="00212BC5" w14:paraId="7497774A" w14:textId="77777777" w:rsidTr="0002440E">
        <w:trPr>
          <w:jc w:val="center"/>
        </w:trPr>
        <w:tc>
          <w:tcPr>
            <w:tcW w:w="4565" w:type="dxa"/>
            <w:tcMar>
              <w:top w:w="0" w:type="dxa"/>
              <w:left w:w="99" w:type="dxa"/>
              <w:bottom w:w="0" w:type="dxa"/>
              <w:right w:w="99" w:type="dxa"/>
            </w:tcMar>
          </w:tcPr>
          <w:p w14:paraId="2B6C7D60"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tcPr>
          <w:p w14:paraId="7C12A868"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72D3AA7E"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3D40A8C6" w14:textId="77777777" w:rsidR="00197D99" w:rsidRPr="00212BC5" w:rsidRDefault="00197D99" w:rsidP="0002440E">
            <w:pPr>
              <w:pStyle w:val="TAL"/>
            </w:pPr>
          </w:p>
        </w:tc>
      </w:tr>
      <w:tr w:rsidR="00197D99" w:rsidRPr="00212BC5" w14:paraId="17B582C0" w14:textId="77777777" w:rsidTr="0002440E">
        <w:trPr>
          <w:jc w:val="center"/>
        </w:trPr>
        <w:tc>
          <w:tcPr>
            <w:tcW w:w="4565" w:type="dxa"/>
            <w:tcMar>
              <w:top w:w="0" w:type="dxa"/>
              <w:left w:w="99" w:type="dxa"/>
              <w:bottom w:w="0" w:type="dxa"/>
              <w:right w:w="99" w:type="dxa"/>
            </w:tcMar>
          </w:tcPr>
          <w:p w14:paraId="71C83709"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tcPr>
          <w:p w14:paraId="28F43681"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3BDBAB6F" w14:textId="77777777" w:rsidR="00197D99" w:rsidRPr="00212BC5" w:rsidRDefault="00197D99" w:rsidP="0002440E">
            <w:pPr>
              <w:pStyle w:val="TAL"/>
            </w:pPr>
            <w:r w:rsidRPr="00212BC5">
              <w:t>Acknowledgement is NOT requested</w:t>
            </w:r>
          </w:p>
        </w:tc>
        <w:tc>
          <w:tcPr>
            <w:tcW w:w="1305" w:type="dxa"/>
            <w:tcMar>
              <w:top w:w="0" w:type="dxa"/>
              <w:left w:w="99" w:type="dxa"/>
              <w:bottom w:w="0" w:type="dxa"/>
              <w:right w:w="99" w:type="dxa"/>
            </w:tcMar>
          </w:tcPr>
          <w:p w14:paraId="754CA07B" w14:textId="77777777" w:rsidR="00197D99" w:rsidRPr="00212BC5" w:rsidRDefault="00197D99" w:rsidP="0002440E">
            <w:pPr>
              <w:pStyle w:val="TAL"/>
            </w:pPr>
          </w:p>
        </w:tc>
      </w:tr>
      <w:tr w:rsidR="00197D99" w:rsidRPr="00212BC5" w14:paraId="1C9471AF" w14:textId="77777777" w:rsidTr="0002440E">
        <w:trPr>
          <w:jc w:val="center"/>
        </w:trPr>
        <w:tc>
          <w:tcPr>
            <w:tcW w:w="4565" w:type="dxa"/>
            <w:tcMar>
              <w:top w:w="0" w:type="dxa"/>
              <w:left w:w="99" w:type="dxa"/>
              <w:bottom w:w="0" w:type="dxa"/>
              <w:right w:w="99" w:type="dxa"/>
            </w:tcMar>
          </w:tcPr>
          <w:p w14:paraId="2965C12A"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tcPr>
          <w:p w14:paraId="3FB031B0"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656F0713" w14:textId="77777777" w:rsidR="00197D99" w:rsidRPr="00212BC5" w:rsidRDefault="00197D99" w:rsidP="0002440E">
            <w:pPr>
              <w:pStyle w:val="TAL"/>
            </w:pPr>
          </w:p>
        </w:tc>
        <w:tc>
          <w:tcPr>
            <w:tcW w:w="1305" w:type="dxa"/>
            <w:tcMar>
              <w:top w:w="0" w:type="dxa"/>
              <w:left w:w="99" w:type="dxa"/>
              <w:bottom w:w="0" w:type="dxa"/>
              <w:right w:w="99" w:type="dxa"/>
            </w:tcMar>
          </w:tcPr>
          <w:p w14:paraId="6F6F5172" w14:textId="77777777" w:rsidR="00197D99" w:rsidRPr="00212BC5" w:rsidRDefault="00197D99" w:rsidP="0002440E">
            <w:pPr>
              <w:pStyle w:val="TAL"/>
            </w:pPr>
          </w:p>
        </w:tc>
      </w:tr>
      <w:tr w:rsidR="00197D99" w:rsidRPr="00212BC5" w14:paraId="6482AFCB" w14:textId="77777777" w:rsidTr="0002440E">
        <w:trPr>
          <w:jc w:val="center"/>
        </w:trPr>
        <w:tc>
          <w:tcPr>
            <w:tcW w:w="4565" w:type="dxa"/>
            <w:tcMar>
              <w:top w:w="0" w:type="dxa"/>
              <w:left w:w="99" w:type="dxa"/>
              <w:bottom w:w="0" w:type="dxa"/>
              <w:right w:w="99" w:type="dxa"/>
            </w:tcMar>
          </w:tcPr>
          <w:p w14:paraId="05DA1660"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tcPr>
          <w:p w14:paraId="1A992583"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0040D4C1" w14:textId="77777777" w:rsidR="00197D99" w:rsidRPr="00212BC5" w:rsidRDefault="00197D99" w:rsidP="0002440E">
            <w:pPr>
              <w:pStyle w:val="TAL"/>
            </w:pPr>
          </w:p>
        </w:tc>
        <w:tc>
          <w:tcPr>
            <w:tcW w:w="1305" w:type="dxa"/>
            <w:tcMar>
              <w:top w:w="0" w:type="dxa"/>
              <w:left w:w="99" w:type="dxa"/>
              <w:bottom w:w="0" w:type="dxa"/>
              <w:right w:w="99" w:type="dxa"/>
            </w:tcMar>
          </w:tcPr>
          <w:p w14:paraId="522EB280" w14:textId="77777777" w:rsidR="00197D99" w:rsidRPr="00212BC5" w:rsidRDefault="00197D99" w:rsidP="0002440E">
            <w:pPr>
              <w:pStyle w:val="TAL"/>
            </w:pPr>
          </w:p>
        </w:tc>
      </w:tr>
      <w:tr w:rsidR="00197D99" w:rsidRPr="00212BC5" w14:paraId="0E819794" w14:textId="77777777" w:rsidTr="0002440E">
        <w:trPr>
          <w:jc w:val="center"/>
        </w:trPr>
        <w:tc>
          <w:tcPr>
            <w:tcW w:w="4565" w:type="dxa"/>
            <w:tcMar>
              <w:top w:w="0" w:type="dxa"/>
              <w:left w:w="99" w:type="dxa"/>
              <w:bottom w:w="0" w:type="dxa"/>
              <w:right w:w="99" w:type="dxa"/>
            </w:tcMar>
          </w:tcPr>
          <w:p w14:paraId="049ED811" w14:textId="77777777" w:rsidR="00197D99" w:rsidRPr="00212BC5" w:rsidRDefault="00197D99" w:rsidP="0002440E">
            <w:pPr>
              <w:pStyle w:val="TAL"/>
            </w:pPr>
            <w:r w:rsidRPr="00212BC5">
              <w:t xml:space="preserve">  PLMN ID 2</w:t>
            </w:r>
          </w:p>
        </w:tc>
        <w:tc>
          <w:tcPr>
            <w:tcW w:w="2106" w:type="dxa"/>
            <w:tcMar>
              <w:top w:w="0" w:type="dxa"/>
              <w:left w:w="99" w:type="dxa"/>
              <w:bottom w:w="0" w:type="dxa"/>
              <w:right w:w="99" w:type="dxa"/>
            </w:tcMar>
          </w:tcPr>
          <w:p w14:paraId="5CD3A511" w14:textId="77777777" w:rsidR="00197D99" w:rsidRPr="00212BC5" w:rsidRDefault="00197D99" w:rsidP="0002440E">
            <w:pPr>
              <w:pStyle w:val="TAL"/>
            </w:pPr>
            <w:r w:rsidRPr="00212BC5">
              <w:t>PLMN14</w:t>
            </w:r>
          </w:p>
        </w:tc>
        <w:tc>
          <w:tcPr>
            <w:tcW w:w="1669" w:type="dxa"/>
            <w:tcMar>
              <w:top w:w="0" w:type="dxa"/>
              <w:left w:w="99" w:type="dxa"/>
              <w:bottom w:w="0" w:type="dxa"/>
              <w:right w:w="99" w:type="dxa"/>
            </w:tcMar>
          </w:tcPr>
          <w:p w14:paraId="3E70736A" w14:textId="77777777" w:rsidR="00197D99" w:rsidRPr="00212BC5" w:rsidRDefault="00197D99" w:rsidP="0002440E">
            <w:pPr>
              <w:pStyle w:val="TAL"/>
            </w:pPr>
          </w:p>
        </w:tc>
        <w:tc>
          <w:tcPr>
            <w:tcW w:w="1305" w:type="dxa"/>
            <w:tcMar>
              <w:top w:w="0" w:type="dxa"/>
              <w:left w:w="99" w:type="dxa"/>
              <w:bottom w:w="0" w:type="dxa"/>
              <w:right w:w="99" w:type="dxa"/>
            </w:tcMar>
          </w:tcPr>
          <w:p w14:paraId="7B08751B" w14:textId="77777777" w:rsidR="00197D99" w:rsidRPr="00212BC5" w:rsidRDefault="00197D99" w:rsidP="0002440E">
            <w:pPr>
              <w:pStyle w:val="TAL"/>
            </w:pPr>
          </w:p>
        </w:tc>
      </w:tr>
      <w:tr w:rsidR="00197D99" w:rsidRPr="00212BC5" w14:paraId="6A368E96" w14:textId="77777777" w:rsidTr="0002440E">
        <w:trPr>
          <w:jc w:val="center"/>
        </w:trPr>
        <w:tc>
          <w:tcPr>
            <w:tcW w:w="4565" w:type="dxa"/>
            <w:tcMar>
              <w:top w:w="0" w:type="dxa"/>
              <w:left w:w="99" w:type="dxa"/>
              <w:bottom w:w="0" w:type="dxa"/>
              <w:right w:w="99" w:type="dxa"/>
            </w:tcMar>
          </w:tcPr>
          <w:p w14:paraId="1CA0CB87" w14:textId="77777777" w:rsidR="00197D99" w:rsidRPr="00212BC5" w:rsidRDefault="00197D99" w:rsidP="0002440E">
            <w:pPr>
              <w:pStyle w:val="TAL"/>
            </w:pPr>
            <w:r w:rsidRPr="00212BC5">
              <w:t xml:space="preserve">  Access Technology Identifier 2</w:t>
            </w:r>
          </w:p>
        </w:tc>
        <w:tc>
          <w:tcPr>
            <w:tcW w:w="2106" w:type="dxa"/>
            <w:tcMar>
              <w:top w:w="0" w:type="dxa"/>
              <w:left w:w="99" w:type="dxa"/>
              <w:bottom w:w="0" w:type="dxa"/>
              <w:right w:w="99" w:type="dxa"/>
            </w:tcMar>
          </w:tcPr>
          <w:p w14:paraId="5FACCDD0"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03608141" w14:textId="77777777" w:rsidR="00197D99" w:rsidRPr="00212BC5" w:rsidRDefault="00197D99" w:rsidP="0002440E">
            <w:pPr>
              <w:pStyle w:val="TAL"/>
            </w:pPr>
          </w:p>
        </w:tc>
        <w:tc>
          <w:tcPr>
            <w:tcW w:w="1305" w:type="dxa"/>
            <w:tcMar>
              <w:top w:w="0" w:type="dxa"/>
              <w:left w:w="99" w:type="dxa"/>
              <w:bottom w:w="0" w:type="dxa"/>
              <w:right w:w="99" w:type="dxa"/>
            </w:tcMar>
          </w:tcPr>
          <w:p w14:paraId="284B422D" w14:textId="77777777" w:rsidR="00197D99" w:rsidRPr="00212BC5" w:rsidRDefault="00197D99" w:rsidP="0002440E">
            <w:pPr>
              <w:pStyle w:val="TAL"/>
            </w:pPr>
          </w:p>
        </w:tc>
      </w:tr>
      <w:tr w:rsidR="00197D99" w:rsidRPr="00212BC5" w14:paraId="3EAFFFEF" w14:textId="77777777" w:rsidTr="0002440E">
        <w:trPr>
          <w:jc w:val="center"/>
        </w:trPr>
        <w:tc>
          <w:tcPr>
            <w:tcW w:w="4565" w:type="dxa"/>
            <w:tcMar>
              <w:top w:w="0" w:type="dxa"/>
              <w:left w:w="99" w:type="dxa"/>
              <w:bottom w:w="0" w:type="dxa"/>
              <w:right w:w="99" w:type="dxa"/>
            </w:tcMar>
          </w:tcPr>
          <w:p w14:paraId="4A091351" w14:textId="77777777" w:rsidR="00197D99" w:rsidRPr="00212BC5" w:rsidRDefault="00197D99" w:rsidP="0002440E">
            <w:pPr>
              <w:pStyle w:val="TAL"/>
            </w:pPr>
            <w:r w:rsidRPr="00212BC5">
              <w:t xml:space="preserve">  PLMN ID 3</w:t>
            </w:r>
          </w:p>
        </w:tc>
        <w:tc>
          <w:tcPr>
            <w:tcW w:w="2106" w:type="dxa"/>
            <w:tcMar>
              <w:top w:w="0" w:type="dxa"/>
              <w:left w:w="99" w:type="dxa"/>
              <w:bottom w:w="0" w:type="dxa"/>
              <w:right w:w="99" w:type="dxa"/>
            </w:tcMar>
          </w:tcPr>
          <w:p w14:paraId="5936E9CF"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2AB48CCE" w14:textId="77777777" w:rsidR="00197D99" w:rsidRPr="00212BC5" w:rsidRDefault="00197D99" w:rsidP="0002440E">
            <w:pPr>
              <w:pStyle w:val="TAL"/>
            </w:pPr>
          </w:p>
        </w:tc>
        <w:tc>
          <w:tcPr>
            <w:tcW w:w="1305" w:type="dxa"/>
            <w:tcMar>
              <w:top w:w="0" w:type="dxa"/>
              <w:left w:w="99" w:type="dxa"/>
              <w:bottom w:w="0" w:type="dxa"/>
              <w:right w:w="99" w:type="dxa"/>
            </w:tcMar>
          </w:tcPr>
          <w:p w14:paraId="6B8A962C" w14:textId="77777777" w:rsidR="00197D99" w:rsidRPr="00212BC5" w:rsidRDefault="00197D99" w:rsidP="0002440E">
            <w:pPr>
              <w:pStyle w:val="TAL"/>
            </w:pPr>
          </w:p>
        </w:tc>
      </w:tr>
      <w:tr w:rsidR="00197D99" w:rsidRPr="00212BC5" w14:paraId="0BA30B1F" w14:textId="77777777" w:rsidTr="0002440E">
        <w:trPr>
          <w:jc w:val="center"/>
        </w:trPr>
        <w:tc>
          <w:tcPr>
            <w:tcW w:w="4565" w:type="dxa"/>
            <w:tcMar>
              <w:top w:w="0" w:type="dxa"/>
              <w:left w:w="99" w:type="dxa"/>
              <w:bottom w:w="0" w:type="dxa"/>
              <w:right w:w="99" w:type="dxa"/>
            </w:tcMar>
          </w:tcPr>
          <w:p w14:paraId="00FA47AC" w14:textId="77777777" w:rsidR="00197D99" w:rsidRPr="00212BC5" w:rsidRDefault="00197D99" w:rsidP="0002440E">
            <w:pPr>
              <w:pStyle w:val="TAL"/>
            </w:pPr>
            <w:r w:rsidRPr="00212BC5">
              <w:t xml:space="preserve">  Access Technology Identifier 3</w:t>
            </w:r>
          </w:p>
        </w:tc>
        <w:tc>
          <w:tcPr>
            <w:tcW w:w="2106" w:type="dxa"/>
            <w:tcMar>
              <w:top w:w="0" w:type="dxa"/>
              <w:left w:w="99" w:type="dxa"/>
              <w:bottom w:w="0" w:type="dxa"/>
              <w:right w:w="99" w:type="dxa"/>
            </w:tcMar>
          </w:tcPr>
          <w:p w14:paraId="1C9C4EC7"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3386F219" w14:textId="77777777" w:rsidR="00197D99" w:rsidRPr="00212BC5" w:rsidRDefault="00197D99" w:rsidP="0002440E">
            <w:pPr>
              <w:pStyle w:val="TAL"/>
            </w:pPr>
          </w:p>
        </w:tc>
        <w:tc>
          <w:tcPr>
            <w:tcW w:w="1305" w:type="dxa"/>
            <w:tcMar>
              <w:top w:w="0" w:type="dxa"/>
              <w:left w:w="99" w:type="dxa"/>
              <w:bottom w:w="0" w:type="dxa"/>
              <w:right w:w="99" w:type="dxa"/>
            </w:tcMar>
          </w:tcPr>
          <w:p w14:paraId="5B028B33" w14:textId="77777777" w:rsidR="00197D99" w:rsidRPr="00212BC5" w:rsidRDefault="00197D99" w:rsidP="0002440E">
            <w:pPr>
              <w:pStyle w:val="TAL"/>
            </w:pPr>
          </w:p>
        </w:tc>
      </w:tr>
    </w:tbl>
    <w:p w14:paraId="2D946C8A" w14:textId="09999899" w:rsidR="00197D99" w:rsidRDefault="00197D99" w:rsidP="00197D99">
      <w:pPr>
        <w:rPr>
          <w:rFonts w:ascii="Arial" w:hAnsi="Arial" w:cs="Arial"/>
          <w:sz w:val="24"/>
          <w:szCs w:val="24"/>
        </w:rPr>
      </w:pPr>
      <w:ins w:id="141" w:author="Bharadwaj Cheruvu" w:date="2021-02-07T21:49:00Z">
        <w:r w:rsidRPr="00C91433">
          <w:rPr>
            <w:rFonts w:ascii="Arial" w:hAnsi="Arial" w:cs="Arial"/>
            <w:sz w:val="24"/>
            <w:szCs w:val="24"/>
          </w:rPr>
          <w:t>[Section skipped here]</w:t>
        </w:r>
      </w:ins>
    </w:p>
    <w:p w14:paraId="648A75FA" w14:textId="77777777" w:rsidR="00197D99" w:rsidRPr="00212BC5" w:rsidRDefault="00197D99" w:rsidP="00197D99">
      <w:pPr>
        <w:pStyle w:val="Heading4"/>
        <w:keepNext w:val="0"/>
        <w:suppressLineNumbers/>
        <w:suppressAutoHyphens/>
      </w:pPr>
      <w:bookmarkStart w:id="142" w:name="_Toc21103067"/>
      <w:bookmarkStart w:id="143" w:name="_Toc29233404"/>
      <w:bookmarkStart w:id="144" w:name="_Toc29462009"/>
      <w:bookmarkStart w:id="145" w:name="_Toc36157986"/>
      <w:bookmarkStart w:id="146" w:name="_Toc43917222"/>
      <w:bookmarkStart w:id="147" w:name="_Toc52465043"/>
      <w:bookmarkStart w:id="148" w:name="_Toc52465424"/>
      <w:bookmarkStart w:id="149" w:name="_Toc52465810"/>
      <w:bookmarkStart w:id="150" w:name="_Toc59210788"/>
      <w:bookmarkStart w:id="151" w:name="_Toc59210956"/>
      <w:bookmarkStart w:id="152" w:name="_Toc59211247"/>
      <w:r w:rsidRPr="00212BC5">
        <w:t>6.3.1.8</w:t>
      </w:r>
      <w:r w:rsidRPr="00212BC5">
        <w:tab/>
        <w:t>Steering of UE in roaming after registration/Automatic PLMN selection mode</w:t>
      </w:r>
      <w:bookmarkEnd w:id="142"/>
      <w:bookmarkEnd w:id="143"/>
      <w:bookmarkEnd w:id="144"/>
      <w:bookmarkEnd w:id="145"/>
      <w:bookmarkEnd w:id="146"/>
      <w:bookmarkEnd w:id="147"/>
      <w:bookmarkEnd w:id="148"/>
      <w:bookmarkEnd w:id="149"/>
      <w:bookmarkEnd w:id="150"/>
      <w:bookmarkEnd w:id="151"/>
      <w:bookmarkEnd w:id="152"/>
    </w:p>
    <w:p w14:paraId="2EDCF6D3" w14:textId="77777777" w:rsidR="00197D99" w:rsidRPr="00212BC5" w:rsidRDefault="00197D99" w:rsidP="00197D99">
      <w:pPr>
        <w:pStyle w:val="H6"/>
      </w:pPr>
      <w:r w:rsidRPr="00212BC5">
        <w:t>6.3.1.8.1</w:t>
      </w:r>
      <w:r w:rsidRPr="00212BC5">
        <w:tab/>
        <w:t>Test Purpose (TP)</w:t>
      </w:r>
    </w:p>
    <w:p w14:paraId="6DF5D1EB" w14:textId="77777777" w:rsidR="00197D99" w:rsidRPr="00212BC5" w:rsidRDefault="00197D99" w:rsidP="00197D99">
      <w:pPr>
        <w:pStyle w:val="H6"/>
      </w:pPr>
      <w:r w:rsidRPr="00212BC5">
        <w:t>(1)</w:t>
      </w:r>
    </w:p>
    <w:p w14:paraId="0A831956"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automatic PLMN selection mode </w:t>
      </w:r>
      <w:r w:rsidRPr="00212BC5">
        <w:rPr>
          <w:b/>
          <w:bCs/>
          <w:noProof w:val="0"/>
        </w:rPr>
        <w:t>and</w:t>
      </w:r>
      <w:r w:rsidRPr="00212BC5">
        <w:rPr>
          <w:noProof w:val="0"/>
        </w:rPr>
        <w:t xml:space="preserve"> UE has registered onto a VPLMN}</w:t>
      </w:r>
    </w:p>
    <w:p w14:paraId="626FC08C"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743A9F8F"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{SOR Transparent container included in DL NAS TRANSPORT message contains steering of roaming information </w:t>
      </w:r>
      <w:r w:rsidRPr="00212BC5">
        <w:rPr>
          <w:b/>
          <w:bCs/>
          <w:noProof w:val="0"/>
        </w:rPr>
        <w:t>and</w:t>
      </w:r>
      <w:r w:rsidRPr="00212BC5">
        <w:rPr>
          <w:noProof w:val="0"/>
        </w:rPr>
        <w:t xml:space="preserve"> indicates ACK has been requested </w:t>
      </w:r>
      <w:r w:rsidRPr="00212BC5">
        <w:rPr>
          <w:b/>
          <w:bCs/>
          <w:noProof w:val="0"/>
        </w:rPr>
        <w:t>and</w:t>
      </w:r>
      <w:r w:rsidRPr="00212BC5">
        <w:rPr>
          <w:noProof w:val="0"/>
        </w:rPr>
        <w:t xml:space="preserve"> security check is successful}</w:t>
      </w:r>
    </w:p>
    <w:p w14:paraId="080835F3" w14:textId="77777777" w:rsidR="00197D99" w:rsidRPr="00212BC5" w:rsidRDefault="00197D99" w:rsidP="00197D99">
      <w:pPr>
        <w:pStyle w:val="PL"/>
        <w:rPr>
          <w:noProof w:val="0"/>
        </w:rPr>
      </w:pPr>
      <w:r w:rsidRPr="00212BC5">
        <w:rPr>
          <w:b/>
          <w:bCs/>
          <w:noProof w:val="0"/>
        </w:rPr>
        <w:lastRenderedPageBreak/>
        <w:t xml:space="preserve">    then </w:t>
      </w:r>
      <w:r w:rsidRPr="00212BC5">
        <w:rPr>
          <w:noProof w:val="0"/>
        </w:rPr>
        <w:t xml:space="preserve">{UE sends an SOR transparent container with ACK in UL NAS TRANSPORT message </w:t>
      </w:r>
      <w:r w:rsidRPr="00212BC5">
        <w:rPr>
          <w:b/>
          <w:bCs/>
          <w:noProof w:val="0"/>
        </w:rPr>
        <w:t>and</w:t>
      </w:r>
      <w:r w:rsidRPr="00212BC5">
        <w:rPr>
          <w:noProof w:val="0"/>
        </w:rPr>
        <w:t xml:space="preserve"> waits until it moves to idle mode or 5GMM-CONNECTED mode with RRC inactive indication before attempting to obtain service on a higher priority PLMN</w:t>
      </w:r>
    </w:p>
    <w:p w14:paraId="3E0A6EA3" w14:textId="77777777" w:rsidR="00197D99" w:rsidRPr="00212BC5" w:rsidRDefault="00197D99" w:rsidP="00197D99">
      <w:pPr>
        <w:pStyle w:val="PL"/>
        <w:rPr>
          <w:noProof w:val="0"/>
        </w:rPr>
      </w:pPr>
      <w:r w:rsidRPr="00212BC5">
        <w:rPr>
          <w:noProof w:val="0"/>
        </w:rPr>
        <w:t xml:space="preserve">            }</w:t>
      </w:r>
    </w:p>
    <w:p w14:paraId="3143485F" w14:textId="77777777" w:rsidR="00197D99" w:rsidRPr="00212BC5" w:rsidRDefault="00197D99" w:rsidP="00197D99">
      <w:pPr>
        <w:pStyle w:val="PL"/>
        <w:rPr>
          <w:rFonts w:eastAsia="DengXian"/>
          <w:noProof w:val="0"/>
        </w:rPr>
      </w:pPr>
    </w:p>
    <w:p w14:paraId="7D3C203A" w14:textId="77777777" w:rsidR="00197D99" w:rsidRPr="00212BC5" w:rsidRDefault="00197D99" w:rsidP="00197D99">
      <w:pPr>
        <w:pStyle w:val="H6"/>
      </w:pPr>
      <w:r w:rsidRPr="00212BC5">
        <w:t>6.3.1.8.2</w:t>
      </w:r>
      <w:r w:rsidRPr="00212BC5">
        <w:tab/>
        <w:t>Conformance requirements</w:t>
      </w:r>
    </w:p>
    <w:p w14:paraId="06AD485C" w14:textId="77777777" w:rsidR="00197D99" w:rsidRPr="00212BC5" w:rsidRDefault="00197D99" w:rsidP="00197D99">
      <w:pPr>
        <w:rPr>
          <w:lang w:eastAsia="zh-CN"/>
        </w:rPr>
      </w:pPr>
      <w:r w:rsidRPr="00212BC5">
        <w:t>References: The conformance requirements covered in the present TC are specified in: TS 23.122, clause C.3. Unless otherwise stated these are Rel-15 requirements</w:t>
      </w:r>
    </w:p>
    <w:p w14:paraId="40BDAB7E" w14:textId="77777777" w:rsidR="00197D99" w:rsidRPr="00212BC5" w:rsidRDefault="00197D99" w:rsidP="00197D99">
      <w:pPr>
        <w:rPr>
          <w:bCs/>
        </w:rPr>
      </w:pPr>
      <w:r w:rsidRPr="00212BC5">
        <w:t>[TS 23.122, clause C.3]</w:t>
      </w:r>
    </w:p>
    <w:p w14:paraId="4768D1D9" w14:textId="77777777" w:rsidR="00197D99" w:rsidRPr="00212BC5" w:rsidRDefault="00197D99" w:rsidP="00197D99">
      <w:pPr>
        <w:pStyle w:val="B1"/>
      </w:pPr>
      <w:r w:rsidRPr="00212BC5">
        <w:t>2)</w:t>
      </w:r>
      <w:r w:rsidRPr="00212BC5">
        <w:tab/>
        <w:t>The AMF to the UE: the AMF sends a DL NAS TRANSPORT message to the served UE. The AMF includes in the DL NAS TRANSPORT message the steering of roaming information received from the UDM.</w:t>
      </w:r>
    </w:p>
    <w:p w14:paraId="1B4739D7" w14:textId="77777777" w:rsidR="00197D99" w:rsidRPr="00212BC5" w:rsidRDefault="00197D99" w:rsidP="00197D99">
      <w:pPr>
        <w:pStyle w:val="B1"/>
      </w:pPr>
      <w:r w:rsidRPr="00212BC5">
        <w:t>3)</w:t>
      </w:r>
      <w:r w:rsidRPr="00212BC5">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1682B5F0" w14:textId="77777777" w:rsidR="00197D99" w:rsidRPr="00212BC5" w:rsidRDefault="00197D99" w:rsidP="00197D99">
      <w:pPr>
        <w:pStyle w:val="B2"/>
      </w:pPr>
      <w:r w:rsidRPr="00212BC5">
        <w:t>a)</w:t>
      </w:r>
      <w:r w:rsidRPr="00212BC5">
        <w:tab/>
        <w:t>if the security check is successful and:</w:t>
      </w:r>
    </w:p>
    <w:p w14:paraId="2F8A80F2" w14:textId="77777777" w:rsidR="00197D99" w:rsidRPr="00212BC5" w:rsidRDefault="00197D99" w:rsidP="00197D99">
      <w:pPr>
        <w:pStyle w:val="B3"/>
      </w:pPr>
      <w:r w:rsidRPr="00212BC5">
        <w:t>-</w:t>
      </w:r>
      <w:r w:rsidRPr="00212BC5">
        <w:tab/>
        <w:t>if the steering of roaming information contains a secured packet (see 3GPP TS 31.115 [67]), the ME shall upload the secured packet to the USIM using procedures in 3GPP TS 31.111 [41];</w:t>
      </w:r>
    </w:p>
    <w:p w14:paraId="6F8185B3"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56F3104C" w14:textId="77777777" w:rsidR="00197D99" w:rsidRPr="00212BC5" w:rsidRDefault="00197D99" w:rsidP="00197D99">
      <w:pPr>
        <w:pStyle w:val="B3"/>
      </w:pPr>
      <w:r w:rsidRPr="00212BC5">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45C51F95" w14:textId="77777777" w:rsidR="00197D99" w:rsidRPr="00212BC5" w:rsidRDefault="00197D99" w:rsidP="00197D99">
      <w:pPr>
        <w:pStyle w:val="B3"/>
      </w:pPr>
      <w:r w:rsidRPr="00212BC5">
        <w:t>-</w:t>
      </w:r>
      <w:r w:rsidRPr="00212BC5">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36596727" w14:textId="77777777" w:rsidR="00197D99" w:rsidRPr="00212BC5" w:rsidRDefault="00197D99" w:rsidP="00197D99">
      <w:pPr>
        <w:pStyle w:val="B2"/>
      </w:pPr>
      <w:r w:rsidRPr="00212BC5">
        <w:tab/>
        <w:t>If the last established PDU session is an emergency PDU session then the UE shall attempt to perform the PLMN selection after the release of the emergency PDU session and expiration of timer T.</w:t>
      </w:r>
    </w:p>
    <w:p w14:paraId="1ED71CB6" w14:textId="77777777" w:rsidR="00197D99" w:rsidRPr="00212BC5" w:rsidRDefault="00197D99" w:rsidP="00197D99">
      <w:pPr>
        <w:pStyle w:val="B2"/>
      </w:pPr>
      <w:r w:rsidRPr="00212BC5">
        <w:tab/>
        <w:t>If the UDM has not requested an acknowledgement from the UE then steps 4 and 5 are skipped; and</w:t>
      </w:r>
    </w:p>
    <w:p w14:paraId="3D7527EB" w14:textId="77777777" w:rsidR="00197D99" w:rsidRPr="00212BC5" w:rsidRDefault="00197D99" w:rsidP="00197D99">
      <w:pPr>
        <w:pStyle w:val="B2"/>
      </w:pPr>
      <w:r w:rsidRPr="00212BC5">
        <w:t>b)</w:t>
      </w:r>
      <w:r w:rsidRPr="00212BC5">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528925E1" w14:textId="77777777" w:rsidR="00197D99" w:rsidRPr="00212BC5" w:rsidRDefault="00197D99" w:rsidP="00197D99">
      <w:pPr>
        <w:pStyle w:val="B2"/>
      </w:pPr>
      <w:r w:rsidRPr="00212BC5">
        <w:tab/>
        <w:t>If the UDM has not requested an acknowledgement from the UE then steps 4 and 5 are skipped;</w:t>
      </w:r>
    </w:p>
    <w:p w14:paraId="727F1BD3"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115B6DDC" w14:textId="77777777" w:rsidR="00197D99" w:rsidRPr="00212BC5" w:rsidRDefault="00197D99" w:rsidP="00197D99">
      <w:pPr>
        <w:pStyle w:val="B1"/>
      </w:pPr>
      <w:r w:rsidRPr="00212BC5">
        <w:t>4)</w:t>
      </w:r>
      <w:r w:rsidRPr="00212BC5">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7B923C4D" w14:textId="77777777" w:rsidR="00197D99" w:rsidRPr="00212BC5" w:rsidRDefault="00197D99" w:rsidP="00197D99">
      <w:pPr>
        <w:pStyle w:val="H6"/>
      </w:pPr>
      <w:r w:rsidRPr="00212BC5">
        <w:lastRenderedPageBreak/>
        <w:t>6.3.1.8.3</w:t>
      </w:r>
      <w:r w:rsidRPr="00212BC5">
        <w:tab/>
        <w:t>Test Description</w:t>
      </w:r>
    </w:p>
    <w:p w14:paraId="34205CB2" w14:textId="77777777" w:rsidR="00197D99" w:rsidRPr="00212BC5" w:rsidRDefault="00197D99" w:rsidP="00197D99">
      <w:pPr>
        <w:pStyle w:val="H6"/>
      </w:pPr>
      <w:r w:rsidRPr="00212BC5">
        <w:t>6.3.1.8.3.1</w:t>
      </w:r>
      <w:r w:rsidRPr="00212BC5">
        <w:tab/>
        <w:t>Pre-test conditions</w:t>
      </w:r>
    </w:p>
    <w:p w14:paraId="5890E2EB" w14:textId="77777777" w:rsidR="00197D99" w:rsidRPr="00212BC5" w:rsidRDefault="00197D99" w:rsidP="00197D99">
      <w:pPr>
        <w:pStyle w:val="H6"/>
      </w:pPr>
      <w:r w:rsidRPr="00212BC5">
        <w:t>System Simulator:</w:t>
      </w:r>
    </w:p>
    <w:p w14:paraId="495E2B6F"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6.3.1.8.3.1-1. </w:t>
      </w:r>
    </w:p>
    <w:p w14:paraId="3CB527E7" w14:textId="77777777" w:rsidR="00197D99" w:rsidRPr="00212BC5" w:rsidRDefault="00197D99" w:rsidP="00197D99">
      <w:pPr>
        <w:pStyle w:val="B1"/>
        <w:rPr>
          <w:rFonts w:eastAsia="DengXian"/>
          <w:lang w:eastAsia="zh-CN"/>
        </w:rPr>
      </w:pPr>
      <w:r w:rsidRPr="00212BC5">
        <w:t>-</w:t>
      </w:r>
      <w:r w:rsidRPr="00212BC5">
        <w:tab/>
        <w:t>The PLMNs are identified in the test by the identifiers in Table 6.3.1.8.3.1-1.</w:t>
      </w:r>
      <w:r w:rsidRPr="00212BC5">
        <w:rPr>
          <w:lang w:eastAsia="zh-CN"/>
        </w:rPr>
        <w:t xml:space="preserve"> The MCC and MNC values of PLMN identifiers are specified in TS 36.523-1 [13], Table 6.0.1-1.</w:t>
      </w:r>
    </w:p>
    <w:p w14:paraId="0CC895F3" w14:textId="77777777" w:rsidR="00197D99" w:rsidRPr="00212BC5" w:rsidRDefault="00197D99" w:rsidP="00197D99">
      <w:pPr>
        <w:pStyle w:val="TH"/>
      </w:pPr>
      <w:r w:rsidRPr="00212BC5">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197D99" w:rsidRPr="00212BC5" w14:paraId="5F2C66B7" w14:textId="77777777" w:rsidTr="0002440E">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62D3444" w14:textId="77777777" w:rsidR="00197D99" w:rsidRPr="00212BC5" w:rsidRDefault="00197D99" w:rsidP="0002440E">
            <w:pPr>
              <w:keepNext/>
              <w:keepLines/>
              <w:spacing w:after="0"/>
              <w:jc w:val="center"/>
              <w:rPr>
                <w:rFonts w:ascii="Arial" w:hAnsi="Arial"/>
                <w:b/>
                <w:sz w:val="18"/>
              </w:rPr>
            </w:pPr>
            <w:r w:rsidRPr="00212BC5">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0F3AD5E5" w14:textId="77777777" w:rsidR="00197D99" w:rsidRPr="00212BC5" w:rsidRDefault="00197D99" w:rsidP="0002440E">
            <w:pPr>
              <w:keepNext/>
              <w:keepLines/>
              <w:spacing w:after="0"/>
              <w:jc w:val="center"/>
              <w:rPr>
                <w:rFonts w:ascii="Arial" w:hAnsi="Arial"/>
                <w:b/>
                <w:sz w:val="18"/>
              </w:rPr>
            </w:pPr>
            <w:r w:rsidRPr="00212BC5">
              <w:rPr>
                <w:rFonts w:ascii="Arial" w:hAnsi="Arial"/>
                <w:b/>
                <w:sz w:val="18"/>
              </w:rPr>
              <w:t>PLMN names</w:t>
            </w:r>
          </w:p>
        </w:tc>
      </w:tr>
      <w:tr w:rsidR="00197D99" w:rsidRPr="00212BC5" w14:paraId="5F9632C7" w14:textId="77777777" w:rsidTr="000244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D60FB" w14:textId="77777777" w:rsidR="00197D99" w:rsidRPr="00212BC5" w:rsidRDefault="00197D99" w:rsidP="000244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E699C" w14:textId="77777777" w:rsidR="00197D99" w:rsidRPr="00212BC5" w:rsidRDefault="00197D99" w:rsidP="0002440E">
            <w:pPr>
              <w:spacing w:after="0"/>
              <w:rPr>
                <w:rFonts w:ascii="Arial" w:hAnsi="Arial"/>
                <w:b/>
                <w:sz w:val="18"/>
              </w:rPr>
            </w:pPr>
          </w:p>
        </w:tc>
      </w:tr>
      <w:tr w:rsidR="00197D99" w:rsidRPr="00212BC5" w14:paraId="5ABD681B"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2026E379" w14:textId="77777777" w:rsidR="00197D99" w:rsidRPr="00212BC5" w:rsidRDefault="00197D99" w:rsidP="0002440E">
            <w:pPr>
              <w:pStyle w:val="TAC"/>
            </w:pPr>
            <w:r w:rsidRPr="00212BC5">
              <w:t>NR Cell 11</w:t>
            </w:r>
          </w:p>
        </w:tc>
        <w:tc>
          <w:tcPr>
            <w:tcW w:w="2431" w:type="dxa"/>
            <w:tcBorders>
              <w:top w:val="single" w:sz="4" w:space="0" w:color="auto"/>
              <w:left w:val="single" w:sz="4" w:space="0" w:color="auto"/>
              <w:bottom w:val="single" w:sz="4" w:space="0" w:color="auto"/>
              <w:right w:val="single" w:sz="4" w:space="0" w:color="auto"/>
            </w:tcBorders>
            <w:hideMark/>
          </w:tcPr>
          <w:p w14:paraId="0EF15102" w14:textId="77777777" w:rsidR="00197D99" w:rsidRPr="00212BC5" w:rsidRDefault="00197D99" w:rsidP="0002440E">
            <w:pPr>
              <w:pStyle w:val="TAC"/>
            </w:pPr>
            <w:r w:rsidRPr="00212BC5">
              <w:t>PLMN2</w:t>
            </w:r>
          </w:p>
        </w:tc>
      </w:tr>
      <w:tr w:rsidR="00197D99" w:rsidRPr="00212BC5" w14:paraId="2AC7AFD4"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2F4FBE5C" w14:textId="77777777" w:rsidR="00197D99" w:rsidRPr="00212BC5" w:rsidRDefault="00197D99" w:rsidP="0002440E">
            <w:pPr>
              <w:pStyle w:val="TAC"/>
            </w:pPr>
            <w:r w:rsidRPr="00212BC5">
              <w:t>NR Cell 12</w:t>
            </w:r>
          </w:p>
        </w:tc>
        <w:tc>
          <w:tcPr>
            <w:tcW w:w="2431" w:type="dxa"/>
            <w:tcBorders>
              <w:top w:val="single" w:sz="4" w:space="0" w:color="auto"/>
              <w:left w:val="single" w:sz="4" w:space="0" w:color="auto"/>
              <w:bottom w:val="single" w:sz="4" w:space="0" w:color="auto"/>
              <w:right w:val="single" w:sz="4" w:space="0" w:color="auto"/>
            </w:tcBorders>
            <w:hideMark/>
          </w:tcPr>
          <w:p w14:paraId="21468E24" w14:textId="77777777" w:rsidR="00197D99" w:rsidRPr="00212BC5" w:rsidRDefault="00197D99" w:rsidP="0002440E">
            <w:pPr>
              <w:pStyle w:val="TAC"/>
            </w:pPr>
            <w:r w:rsidRPr="00212BC5">
              <w:t>PLMN13</w:t>
            </w:r>
          </w:p>
        </w:tc>
      </w:tr>
      <w:tr w:rsidR="00197D99" w:rsidRPr="00212BC5" w14:paraId="6B8DE7D1"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49B12D0F" w14:textId="77777777" w:rsidR="00197D99" w:rsidRPr="00212BC5" w:rsidRDefault="00197D99" w:rsidP="0002440E">
            <w:pPr>
              <w:pStyle w:val="TAC"/>
            </w:pPr>
            <w:r w:rsidRPr="00212BC5">
              <w:t>NR Cell 13</w:t>
            </w:r>
          </w:p>
        </w:tc>
        <w:tc>
          <w:tcPr>
            <w:tcW w:w="2431" w:type="dxa"/>
            <w:tcBorders>
              <w:top w:val="single" w:sz="4" w:space="0" w:color="auto"/>
              <w:left w:val="single" w:sz="4" w:space="0" w:color="auto"/>
              <w:bottom w:val="single" w:sz="4" w:space="0" w:color="auto"/>
              <w:right w:val="single" w:sz="4" w:space="0" w:color="auto"/>
            </w:tcBorders>
            <w:hideMark/>
          </w:tcPr>
          <w:p w14:paraId="2D1A7882" w14:textId="77777777" w:rsidR="00197D99" w:rsidRPr="00212BC5" w:rsidRDefault="00197D99" w:rsidP="0002440E">
            <w:pPr>
              <w:pStyle w:val="TAC"/>
            </w:pPr>
            <w:r w:rsidRPr="00212BC5">
              <w:t>PLMN</w:t>
            </w:r>
            <w:r w:rsidRPr="00212BC5">
              <w:rPr>
                <w:lang w:eastAsia="zh-CN"/>
              </w:rPr>
              <w:t>1</w:t>
            </w:r>
            <w:r w:rsidRPr="00212BC5">
              <w:t>4</w:t>
            </w:r>
          </w:p>
        </w:tc>
      </w:tr>
    </w:tbl>
    <w:p w14:paraId="3E033FE7" w14:textId="77777777" w:rsidR="00197D99" w:rsidRPr="00212BC5" w:rsidRDefault="00197D99" w:rsidP="00197D99">
      <w:pPr>
        <w:pStyle w:val="B2"/>
        <w:ind w:left="0" w:firstLine="284"/>
      </w:pPr>
      <w:r w:rsidRPr="00212BC5">
        <w:tab/>
        <w:t>NR Cell 11 is set to "Serving Cell";</w:t>
      </w:r>
    </w:p>
    <w:p w14:paraId="1DB747E1" w14:textId="77777777" w:rsidR="00197D99" w:rsidRPr="00212BC5" w:rsidRDefault="00197D99" w:rsidP="00197D99">
      <w:pPr>
        <w:pStyle w:val="B2"/>
        <w:ind w:left="0" w:firstLine="284"/>
      </w:pPr>
      <w:r w:rsidRPr="00212BC5">
        <w:tab/>
        <w:t>NR Cell 12 is set to "Serving Cell";</w:t>
      </w:r>
    </w:p>
    <w:p w14:paraId="1B4D36BE" w14:textId="77777777" w:rsidR="00197D99" w:rsidRPr="00212BC5" w:rsidRDefault="00197D99" w:rsidP="00197D99">
      <w:pPr>
        <w:pStyle w:val="B2"/>
        <w:ind w:left="0" w:firstLine="284"/>
      </w:pPr>
      <w:r w:rsidRPr="00212BC5">
        <w:tab/>
        <w:t>NR Cell 13 is set to "Serving Cell";</w:t>
      </w:r>
    </w:p>
    <w:p w14:paraId="7C39CCBE" w14:textId="77777777" w:rsidR="00197D99" w:rsidRPr="00212BC5" w:rsidRDefault="00197D99" w:rsidP="00197D99">
      <w:pPr>
        <w:pStyle w:val="B2"/>
        <w:ind w:left="0" w:firstLine="284"/>
      </w:pPr>
      <w:r w:rsidRPr="00212BC5">
        <w:tab/>
        <w:t>System Information Combination NR-4 as defined in TS 38.508-1 [4] clause 4.4.3.1.3 is used in NR cells</w:t>
      </w:r>
    </w:p>
    <w:p w14:paraId="50709E4B" w14:textId="77777777" w:rsidR="00197D99" w:rsidRPr="00212BC5" w:rsidRDefault="00197D99" w:rsidP="00197D99">
      <w:pPr>
        <w:pStyle w:val="H6"/>
        <w:rPr>
          <w:rFonts w:ascii="Times New Roman" w:hAnsi="Times New Roman"/>
        </w:rPr>
      </w:pPr>
      <w:r w:rsidRPr="00212BC5">
        <w:t>UE:</w:t>
      </w:r>
    </w:p>
    <w:p w14:paraId="0B757419" w14:textId="77777777" w:rsidR="00197D99" w:rsidRPr="00212BC5" w:rsidRDefault="00197D99" w:rsidP="00197D99">
      <w:pPr>
        <w:pStyle w:val="B1"/>
      </w:pPr>
      <w:r w:rsidRPr="00212BC5">
        <w:t>-</w:t>
      </w:r>
      <w:r w:rsidRPr="00212BC5">
        <w:tab/>
        <w:t>The UE is in Automatic PLMN selection mode.</w:t>
      </w:r>
    </w:p>
    <w:p w14:paraId="33F3962F" w14:textId="77777777" w:rsidR="00197D99" w:rsidRPr="00212BC5" w:rsidRDefault="00197D99" w:rsidP="00197D99">
      <w:pPr>
        <w:pStyle w:val="B1"/>
      </w:pPr>
      <w:r w:rsidRPr="00212BC5">
        <w:t>-</w:t>
      </w:r>
      <w:r w:rsidRPr="00212BC5">
        <w:tab/>
        <w:t>USIM configuration as defined in Table 6.4.1-21 of TS 38.508-1 [4] will be used.</w:t>
      </w:r>
    </w:p>
    <w:p w14:paraId="22D55E45" w14:textId="77777777" w:rsidR="00197D99" w:rsidRPr="00212BC5" w:rsidRDefault="00197D99" w:rsidP="00197D99">
      <w:pPr>
        <w:pStyle w:val="H6"/>
        <w:rPr>
          <w:i/>
        </w:rPr>
      </w:pPr>
      <w:r w:rsidRPr="00212BC5">
        <w:t>Preamble:</w:t>
      </w:r>
    </w:p>
    <w:p w14:paraId="6E8E44B2" w14:textId="3EA1C4C0" w:rsidR="00197D99" w:rsidRPr="00212BC5" w:rsidDel="005235D6" w:rsidRDefault="00197D99" w:rsidP="00197D99">
      <w:pPr>
        <w:pStyle w:val="B1"/>
        <w:rPr>
          <w:del w:id="153" w:author="Bharadwaj Cheruvu" w:date="2021-02-25T18:00:00Z"/>
        </w:rPr>
      </w:pPr>
      <w:r w:rsidRPr="00212BC5">
        <w:t>-</w:t>
      </w:r>
      <w:r w:rsidRPr="00212BC5">
        <w:tab/>
      </w:r>
      <w:ins w:id="154" w:author="Bharadwaj Cheruvu" w:date="2021-02-25T18:00:00Z">
        <w:r w:rsidR="005235D6" w:rsidRPr="005235D6">
          <w:rPr>
            <w:highlight w:val="yellow"/>
          </w:rPr>
          <w:t>Ensure that the UE has cleared the RPLMN. And t</w:t>
        </w:r>
      </w:ins>
      <w:del w:id="155" w:author="Bharadwaj Cheruvu" w:date="2021-02-25T18:00:00Z">
        <w:r w:rsidRPr="00212BC5" w:rsidDel="005235D6">
          <w:delText>T</w:delText>
        </w:r>
      </w:del>
      <w:r w:rsidRPr="00212BC5">
        <w:t>he UE is in Switched OFF (State 0-A) as defined in TS 38.508-1 [4] Table 4.4A.2-0</w:t>
      </w:r>
    </w:p>
    <w:p w14:paraId="62EE5361" w14:textId="7ADB78D2" w:rsidR="00197D99" w:rsidRPr="00212BC5" w:rsidRDefault="00197D99" w:rsidP="005235D6">
      <w:pPr>
        <w:pStyle w:val="B1"/>
      </w:pPr>
      <w:del w:id="156" w:author="Bharadwaj Cheruvu" w:date="2021-02-25T18:00:00Z">
        <w:r w:rsidRPr="00212BC5" w:rsidDel="005235D6">
          <w:delText>-</w:delText>
        </w:r>
        <w:r w:rsidRPr="00212BC5" w:rsidDel="005235D6">
          <w:tab/>
          <w:delText xml:space="preserve">UE’s Last Registered PLMN (RPLMN) needs to be cleared by using </w:delText>
        </w:r>
      </w:del>
      <w:del w:id="157" w:author="Bharadwaj Cheruvu" w:date="2021-02-07T21:55:00Z">
        <w:r w:rsidRPr="00212BC5" w:rsidDel="006D7F90">
          <w:delText xml:space="preserve">Registration Reject </w:delText>
        </w:r>
      </w:del>
      <w:del w:id="158" w:author="Bharadwaj Cheruvu" w:date="2021-02-25T18:00:00Z">
        <w:r w:rsidRPr="00212BC5" w:rsidDel="005235D6">
          <w:delText>procedure as defined in TS 38.508-1 [4] Subclause 4.9.8</w:delText>
        </w:r>
      </w:del>
    </w:p>
    <w:p w14:paraId="6C018DAC" w14:textId="77777777" w:rsidR="00197D99" w:rsidRPr="00212BC5" w:rsidRDefault="00197D99" w:rsidP="00197D99">
      <w:pPr>
        <w:pStyle w:val="H6"/>
      </w:pPr>
      <w:r w:rsidRPr="00212BC5">
        <w:lastRenderedPageBreak/>
        <w:t>6.3.1.8.4</w:t>
      </w:r>
      <w:r w:rsidRPr="00212BC5">
        <w:tab/>
        <w:t>Test procedure sequence</w:t>
      </w:r>
    </w:p>
    <w:p w14:paraId="12A4ECBC" w14:textId="77777777" w:rsidR="00197D99" w:rsidRPr="00212BC5" w:rsidRDefault="00197D99" w:rsidP="00197D99">
      <w:pPr>
        <w:pStyle w:val="TH"/>
      </w:pPr>
      <w:r w:rsidRPr="00212BC5">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14DC1778" w14:textId="77777777" w:rsidTr="0002440E">
        <w:tc>
          <w:tcPr>
            <w:tcW w:w="533" w:type="dxa"/>
            <w:tcBorders>
              <w:top w:val="single" w:sz="4" w:space="0" w:color="auto"/>
              <w:left w:val="single" w:sz="4" w:space="0" w:color="auto"/>
              <w:bottom w:val="nil"/>
              <w:right w:val="single" w:sz="4" w:space="0" w:color="auto"/>
            </w:tcBorders>
            <w:hideMark/>
          </w:tcPr>
          <w:p w14:paraId="5C1A957A"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02E55778"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3594A85"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038CA571"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45B3915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28DD6C31" w14:textId="77777777" w:rsidTr="0002440E">
        <w:tc>
          <w:tcPr>
            <w:tcW w:w="533" w:type="dxa"/>
            <w:tcBorders>
              <w:top w:val="nil"/>
              <w:left w:val="single" w:sz="4" w:space="0" w:color="auto"/>
              <w:bottom w:val="single" w:sz="4" w:space="0" w:color="auto"/>
              <w:right w:val="single" w:sz="4" w:space="0" w:color="auto"/>
            </w:tcBorders>
          </w:tcPr>
          <w:p w14:paraId="5A7D0E0A"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907F5C"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472AB36"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1E1F18B3"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2A035BF4"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DEB59B5" w14:textId="77777777" w:rsidR="00197D99" w:rsidRPr="00212BC5" w:rsidRDefault="00197D99" w:rsidP="0002440E">
            <w:pPr>
              <w:pStyle w:val="TAH"/>
              <w:rPr>
                <w:rFonts w:eastAsia="MS Gothic"/>
              </w:rPr>
            </w:pPr>
          </w:p>
        </w:tc>
      </w:tr>
      <w:tr w:rsidR="00197D99" w:rsidRPr="00212BC5" w14:paraId="7488587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8C5BCE"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10AADD08"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EE44AA"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0CCEF8C"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710E93C4"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747B219" w14:textId="77777777" w:rsidR="00197D99" w:rsidRPr="00212BC5" w:rsidRDefault="00197D99" w:rsidP="0002440E">
            <w:pPr>
              <w:pStyle w:val="TAC"/>
            </w:pPr>
            <w:r w:rsidRPr="00212BC5">
              <w:t>-</w:t>
            </w:r>
          </w:p>
        </w:tc>
      </w:tr>
      <w:tr w:rsidR="00197D99" w:rsidRPr="00212BC5" w14:paraId="2879F85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DB80429" w14:textId="77777777" w:rsidR="00197D99" w:rsidRPr="00212BC5" w:rsidRDefault="00197D99" w:rsidP="0002440E">
            <w:pPr>
              <w:pStyle w:val="TAC"/>
            </w:pPr>
            <w:r w:rsidRPr="00212BC5">
              <w:t>2</w:t>
            </w:r>
          </w:p>
        </w:tc>
        <w:tc>
          <w:tcPr>
            <w:tcW w:w="3966" w:type="dxa"/>
            <w:tcBorders>
              <w:top w:val="single" w:sz="4" w:space="0" w:color="auto"/>
              <w:left w:val="single" w:sz="4" w:space="0" w:color="auto"/>
              <w:bottom w:val="single" w:sz="4" w:space="0" w:color="auto"/>
              <w:right w:val="single" w:sz="4" w:space="0" w:color="auto"/>
            </w:tcBorders>
          </w:tcPr>
          <w:p w14:paraId="078474D6" w14:textId="77777777" w:rsidR="00197D99" w:rsidRPr="00212BC5" w:rsidRDefault="00197D99" w:rsidP="0002440E">
            <w:pPr>
              <w:pStyle w:val="TAL"/>
            </w:pPr>
            <w:r w:rsidRPr="00212BC5">
              <w:rPr>
                <w:kern w:val="2"/>
              </w:rPr>
              <w:t xml:space="preserve">Whole registration procedure described in TS </w:t>
            </w:r>
            <w:r w:rsidRPr="00212BC5">
              <w:t>38.508-1 [4]</w:t>
            </w:r>
            <w:r w:rsidRPr="00212BC5">
              <w:rPr>
                <w:kern w:val="2"/>
              </w:rPr>
              <w:t xml:space="preserve"> Table 4.5.2.2-2 are performed on NR Cell 1</w:t>
            </w:r>
            <w:r w:rsidRPr="00212BC5">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7F82E45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5B7F036C"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32B31F07"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CBA0C63" w14:textId="77777777" w:rsidR="00197D99" w:rsidRPr="00212BC5" w:rsidRDefault="00197D99" w:rsidP="0002440E">
            <w:pPr>
              <w:pStyle w:val="TAC"/>
              <w:rPr>
                <w:rFonts w:eastAsia="MS Gothic"/>
              </w:rPr>
            </w:pPr>
            <w:r w:rsidRPr="00212BC5">
              <w:rPr>
                <w:rFonts w:eastAsia="MS Gothic"/>
              </w:rPr>
              <w:t>-</w:t>
            </w:r>
          </w:p>
        </w:tc>
      </w:tr>
      <w:tr w:rsidR="00197D99" w:rsidRPr="00212BC5" w14:paraId="697799F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6A385121" w14:textId="77777777" w:rsidR="00197D99" w:rsidRPr="00212BC5" w:rsidRDefault="00197D99" w:rsidP="0002440E">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hideMark/>
          </w:tcPr>
          <w:p w14:paraId="0D8D5C0C" w14:textId="77777777" w:rsidR="00197D99" w:rsidRPr="00212BC5" w:rsidRDefault="00197D99" w:rsidP="0002440E">
            <w:pPr>
              <w:pStyle w:val="TAL"/>
            </w:pPr>
            <w:r w:rsidRPr="00212BC5">
              <w:t xml:space="preserve">The SS transmits an </w:t>
            </w:r>
            <w:proofErr w:type="spellStart"/>
            <w:r w:rsidRPr="00212BC5">
              <w:t>DLInformationTransfer</w:t>
            </w:r>
            <w:proofErr w:type="spellEnd"/>
            <w:r w:rsidRPr="00212BC5">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0310F1E9"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3C1D17F0" w14:textId="77777777" w:rsidR="00197D99" w:rsidRPr="00212BC5" w:rsidRDefault="00197D99" w:rsidP="0002440E">
            <w:pPr>
              <w:pStyle w:val="TAL"/>
              <w:rPr>
                <w:i/>
              </w:rPr>
            </w:pPr>
            <w:r w:rsidRPr="00212BC5">
              <w:t xml:space="preserve">NR RRC: </w:t>
            </w:r>
            <w:proofErr w:type="spellStart"/>
            <w:r w:rsidRPr="00212BC5">
              <w:rPr>
                <w:i/>
              </w:rPr>
              <w:t>DLInformationTransfer</w:t>
            </w:r>
            <w:proofErr w:type="spellEnd"/>
          </w:p>
          <w:p w14:paraId="432C370B" w14:textId="77777777" w:rsidR="00197D99" w:rsidRPr="00212BC5" w:rsidRDefault="00197D99" w:rsidP="0002440E">
            <w:pPr>
              <w:pStyle w:val="TAL"/>
              <w:rPr>
                <w:rFonts w:eastAsia="Yu Mincho"/>
                <w:iCs/>
              </w:rPr>
            </w:pPr>
            <w:r w:rsidRPr="00212BC5">
              <w:rPr>
                <w:iCs/>
              </w:rPr>
              <w:t>5GMM:</w:t>
            </w:r>
            <w:r w:rsidRPr="00212BC5">
              <w:t xml:space="preserve"> </w:t>
            </w:r>
            <w:r w:rsidRPr="00212BC5">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12487E36"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21E8F99" w14:textId="77777777" w:rsidR="00197D99" w:rsidRPr="00212BC5" w:rsidRDefault="00197D99" w:rsidP="0002440E">
            <w:pPr>
              <w:pStyle w:val="TAC"/>
              <w:rPr>
                <w:rFonts w:eastAsia="MS Gothic"/>
              </w:rPr>
            </w:pPr>
            <w:r w:rsidRPr="00212BC5">
              <w:rPr>
                <w:rFonts w:eastAsia="MS Gothic"/>
              </w:rPr>
              <w:t>-</w:t>
            </w:r>
          </w:p>
        </w:tc>
      </w:tr>
      <w:tr w:rsidR="00197D99" w:rsidRPr="00212BC5" w14:paraId="0FEFE37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C5AEAE8" w14:textId="77777777" w:rsidR="00197D99" w:rsidRPr="00212BC5" w:rsidRDefault="00197D99" w:rsidP="0002440E">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14:paraId="36F2A404" w14:textId="77777777" w:rsidR="00197D99" w:rsidRPr="00212BC5" w:rsidRDefault="00197D99" w:rsidP="0002440E">
            <w:pPr>
              <w:pStyle w:val="TAL"/>
            </w:pPr>
            <w:r w:rsidRPr="00212BC5">
              <w:t xml:space="preserve">SS starts timer of </w:t>
            </w:r>
            <w:proofErr w:type="spellStart"/>
            <w:r w:rsidRPr="00212BC5">
              <w:t>tmax</w:t>
            </w:r>
            <w:proofErr w:type="spellEnd"/>
            <w:r w:rsidRPr="00212BC5">
              <w:t xml:space="preserve"> =(6 minutes + cell selection time) </w:t>
            </w:r>
          </w:p>
          <w:p w14:paraId="158B1036"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12F9AA8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0F0FDEC1"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6EE14031"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52688CD7" w14:textId="77777777" w:rsidR="00197D99" w:rsidRPr="00212BC5" w:rsidRDefault="00197D99" w:rsidP="0002440E">
            <w:pPr>
              <w:pStyle w:val="TAC"/>
            </w:pPr>
            <w:r w:rsidRPr="00212BC5">
              <w:t>-</w:t>
            </w:r>
          </w:p>
        </w:tc>
      </w:tr>
      <w:tr w:rsidR="00197D99" w:rsidRPr="00212BC5" w14:paraId="15C97CC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0F5C0B2" w14:textId="77777777" w:rsidR="00197D99" w:rsidRPr="00212BC5" w:rsidRDefault="00197D99" w:rsidP="0002440E">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14:paraId="6EEE2130" w14:textId="77777777" w:rsidR="00197D99" w:rsidRPr="00212BC5" w:rsidRDefault="00197D99" w:rsidP="0002440E">
            <w:pPr>
              <w:pStyle w:val="TAL"/>
            </w:pPr>
            <w:r w:rsidRPr="00212BC5">
              <w:t xml:space="preserve">The UE transmits an </w:t>
            </w:r>
            <w:proofErr w:type="spellStart"/>
            <w:r w:rsidRPr="00212BC5">
              <w:t>ULInformationTransfer</w:t>
            </w:r>
            <w:proofErr w:type="spellEnd"/>
            <w:r w:rsidRPr="00212BC5">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407C14F1"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733C3325" w14:textId="77777777" w:rsidR="00197D99" w:rsidRPr="00212BC5" w:rsidRDefault="00197D99" w:rsidP="0002440E">
            <w:pPr>
              <w:pStyle w:val="TAL"/>
              <w:rPr>
                <w:i/>
              </w:rPr>
            </w:pPr>
            <w:r w:rsidRPr="00212BC5">
              <w:t xml:space="preserve">NR RRC: </w:t>
            </w:r>
            <w:proofErr w:type="spellStart"/>
            <w:r w:rsidRPr="00212BC5">
              <w:rPr>
                <w:i/>
              </w:rPr>
              <w:t>ULInformationTransfer</w:t>
            </w:r>
            <w:proofErr w:type="spellEnd"/>
          </w:p>
          <w:p w14:paraId="67830B39" w14:textId="77777777" w:rsidR="00197D99" w:rsidRPr="00212BC5" w:rsidRDefault="00197D99" w:rsidP="0002440E">
            <w:pPr>
              <w:pStyle w:val="TAL"/>
              <w:rPr>
                <w:rFonts w:eastAsia="Yu Mincho"/>
                <w:iCs/>
              </w:rPr>
            </w:pPr>
            <w:r w:rsidRPr="00212BC5">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2952826B"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5D620E3F" w14:textId="77777777" w:rsidR="00197D99" w:rsidRPr="00212BC5" w:rsidRDefault="00197D99" w:rsidP="0002440E">
            <w:pPr>
              <w:pStyle w:val="TAC"/>
            </w:pPr>
            <w:r w:rsidRPr="00212BC5">
              <w:t>P</w:t>
            </w:r>
          </w:p>
        </w:tc>
      </w:tr>
      <w:tr w:rsidR="00197D99" w:rsidRPr="00212BC5" w14:paraId="1ED6124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6DC3A0DF" w14:textId="77777777" w:rsidR="00197D99" w:rsidRPr="00212BC5" w:rsidRDefault="00197D99" w:rsidP="0002440E">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14:paraId="04FF8406" w14:textId="77777777" w:rsidR="00197D99" w:rsidRPr="00212BC5" w:rsidRDefault="00197D99" w:rsidP="0002440E">
            <w:pPr>
              <w:pStyle w:val="TAL"/>
            </w:pPr>
            <w:r w:rsidRPr="00212BC5">
              <w:t xml:space="preserve">The SS transmits an </w:t>
            </w:r>
            <w:proofErr w:type="spellStart"/>
            <w:r w:rsidRPr="00212BC5">
              <w:rPr>
                <w:i/>
              </w:rPr>
              <w:t>RRCRelease</w:t>
            </w:r>
            <w:proofErr w:type="spellEnd"/>
            <w:r w:rsidRPr="00212BC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9789B24"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02E4A06E" w14:textId="77777777" w:rsidR="00197D99" w:rsidRPr="00212BC5" w:rsidRDefault="00197D99" w:rsidP="0002440E">
            <w:pPr>
              <w:pStyle w:val="TAL"/>
            </w:pPr>
            <w:r w:rsidRPr="00212BC5">
              <w:t xml:space="preserve">NR RRC: </w:t>
            </w:r>
            <w:proofErr w:type="spellStart"/>
            <w:r w:rsidRPr="00212BC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EB421A"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3753A462" w14:textId="77777777" w:rsidR="00197D99" w:rsidRPr="00212BC5" w:rsidRDefault="00197D99" w:rsidP="0002440E">
            <w:pPr>
              <w:pStyle w:val="TAC"/>
              <w:rPr>
                <w:rFonts w:eastAsia="MS Mincho"/>
              </w:rPr>
            </w:pPr>
            <w:r w:rsidRPr="00212BC5">
              <w:t>-</w:t>
            </w:r>
          </w:p>
        </w:tc>
      </w:tr>
      <w:tr w:rsidR="00197D99" w:rsidRPr="00212BC5" w14:paraId="00D2CA0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587FCFF" w14:textId="77777777" w:rsidR="00197D99" w:rsidRPr="00212BC5" w:rsidRDefault="00197D99" w:rsidP="0002440E">
            <w:pPr>
              <w:pStyle w:val="TAC"/>
            </w:pPr>
            <w:r w:rsidRPr="00212BC5">
              <w:t>7</w:t>
            </w:r>
          </w:p>
        </w:tc>
        <w:tc>
          <w:tcPr>
            <w:tcW w:w="3966" w:type="dxa"/>
            <w:tcBorders>
              <w:top w:val="single" w:sz="4" w:space="0" w:color="auto"/>
              <w:left w:val="single" w:sz="4" w:space="0" w:color="auto"/>
              <w:bottom w:val="single" w:sz="4" w:space="0" w:color="auto"/>
              <w:right w:val="single" w:sz="4" w:space="0" w:color="auto"/>
            </w:tcBorders>
            <w:hideMark/>
          </w:tcPr>
          <w:p w14:paraId="1D0175E4"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on NR Cell 11 before </w:t>
            </w:r>
            <w:proofErr w:type="spellStart"/>
            <w:r w:rsidRPr="00212BC5">
              <w:t>tmax</w:t>
            </w:r>
            <w:proofErr w:type="spellEnd"/>
            <w:r w:rsidRPr="00212BC5">
              <w:t xml:space="preserve"> expires?</w:t>
            </w:r>
          </w:p>
          <w:p w14:paraId="5C146898" w14:textId="77777777" w:rsidR="00197D99" w:rsidRPr="00212BC5" w:rsidRDefault="00197D99" w:rsidP="0002440E">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15FD74F9"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377D418F" w14:textId="77777777" w:rsidR="00197D99" w:rsidRPr="00212BC5" w:rsidRDefault="00197D99" w:rsidP="0002440E">
            <w:pPr>
              <w:pStyle w:val="TAL"/>
              <w:rPr>
                <w:i/>
                <w:iCs/>
              </w:rPr>
            </w:pPr>
            <w:r w:rsidRPr="00212BC5">
              <w:t xml:space="preserve">NR RRC: </w:t>
            </w:r>
            <w:proofErr w:type="spellStart"/>
            <w:r w:rsidRPr="00212BC5">
              <w:rPr>
                <w:i/>
              </w:rPr>
              <w:t>RRCSetupRequest</w:t>
            </w:r>
            <w:proofErr w:type="spellEnd"/>
          </w:p>
          <w:p w14:paraId="5B48E144"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5F6D123"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8C1E09D" w14:textId="77777777" w:rsidR="00197D99" w:rsidRPr="00212BC5" w:rsidRDefault="00197D99" w:rsidP="0002440E">
            <w:pPr>
              <w:pStyle w:val="TAC"/>
              <w:rPr>
                <w:rFonts w:eastAsia="MS Gothic"/>
              </w:rPr>
            </w:pPr>
            <w:r w:rsidRPr="00212BC5">
              <w:rPr>
                <w:rFonts w:eastAsia="MS Gothic"/>
              </w:rPr>
              <w:t>P</w:t>
            </w:r>
          </w:p>
        </w:tc>
      </w:tr>
      <w:tr w:rsidR="00197D99" w:rsidRPr="00212BC5" w14:paraId="4202839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19CD345" w14:textId="77777777" w:rsidR="00197D99" w:rsidRPr="00212BC5" w:rsidRDefault="00197D99" w:rsidP="0002440E">
            <w:pPr>
              <w:pStyle w:val="TAC"/>
            </w:pPr>
            <w:r w:rsidRPr="00212BC5">
              <w:t>8-9</w:t>
            </w:r>
          </w:p>
        </w:tc>
        <w:tc>
          <w:tcPr>
            <w:tcW w:w="3966" w:type="dxa"/>
            <w:tcBorders>
              <w:top w:val="single" w:sz="4" w:space="0" w:color="auto"/>
              <w:left w:val="single" w:sz="4" w:space="0" w:color="auto"/>
              <w:bottom w:val="single" w:sz="4" w:space="0" w:color="auto"/>
              <w:right w:val="single" w:sz="4" w:space="0" w:color="auto"/>
            </w:tcBorders>
            <w:hideMark/>
          </w:tcPr>
          <w:p w14:paraId="6861D369" w14:textId="77777777" w:rsidR="00197D99" w:rsidRPr="00212BC5" w:rsidRDefault="00197D99" w:rsidP="0002440E">
            <w:pPr>
              <w:pStyle w:val="TAL"/>
            </w:pPr>
            <w:r w:rsidRPr="00212BC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0BF8443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4E5DC4B3" w14:textId="77777777" w:rsidR="00197D99" w:rsidRPr="00212BC5" w:rsidRDefault="00197D99" w:rsidP="0002440E">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E4FF53E"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C805324" w14:textId="77777777" w:rsidR="00197D99" w:rsidRPr="00212BC5" w:rsidRDefault="00197D99" w:rsidP="0002440E">
            <w:pPr>
              <w:pStyle w:val="TAC"/>
              <w:rPr>
                <w:rFonts w:eastAsia="MS Gothic"/>
              </w:rPr>
            </w:pPr>
            <w:r w:rsidRPr="00212BC5">
              <w:rPr>
                <w:rFonts w:eastAsia="MS Gothic"/>
              </w:rPr>
              <w:t>-</w:t>
            </w:r>
          </w:p>
        </w:tc>
      </w:tr>
      <w:tr w:rsidR="00197D99" w:rsidRPr="00212BC5" w14:paraId="3CF9437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57F06D4"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2535DE17" w14:textId="77777777" w:rsidR="00197D99" w:rsidRPr="00212BC5" w:rsidRDefault="00197D99" w:rsidP="0002440E">
            <w:pPr>
              <w:spacing w:after="0"/>
              <w:rPr>
                <w:rFonts w:ascii="Arial" w:eastAsia="SimSun" w:hAnsi="Arial"/>
                <w:sz w:val="18"/>
              </w:rPr>
            </w:pPr>
            <w:r w:rsidRPr="00212BC5">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E95E190"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6FB168B" w14:textId="77777777" w:rsidR="00197D99" w:rsidRPr="00212BC5" w:rsidRDefault="00197D99" w:rsidP="0002440E">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99CCC68"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5A79A4"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r>
      <w:tr w:rsidR="00197D99" w:rsidRPr="00212BC5" w14:paraId="13469C26"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19E49F4"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10a1-10a15a1</w:t>
            </w:r>
          </w:p>
        </w:tc>
        <w:tc>
          <w:tcPr>
            <w:tcW w:w="3966" w:type="dxa"/>
            <w:tcBorders>
              <w:top w:val="single" w:sz="4" w:space="0" w:color="auto"/>
              <w:left w:val="single" w:sz="4" w:space="0" w:color="auto"/>
              <w:bottom w:val="single" w:sz="4" w:space="0" w:color="auto"/>
              <w:right w:val="single" w:sz="4" w:space="0" w:color="auto"/>
            </w:tcBorders>
            <w:hideMark/>
          </w:tcPr>
          <w:p w14:paraId="7087FD0A" w14:textId="77777777" w:rsidR="00197D99" w:rsidRPr="00212BC5" w:rsidRDefault="00197D99" w:rsidP="0002440E">
            <w:pPr>
              <w:spacing w:after="0"/>
              <w:rPr>
                <w:rFonts w:ascii="Arial" w:eastAsia="SimSun" w:hAnsi="Arial"/>
                <w:sz w:val="18"/>
              </w:rPr>
            </w:pPr>
            <w:r w:rsidRPr="00212BC5">
              <w:rPr>
                <w:rFonts w:ascii="Arial" w:eastAsia="SimSun"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C035BF3"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17EB41BC" w14:textId="77777777" w:rsidR="00197D99" w:rsidRPr="00212BC5" w:rsidRDefault="00197D99" w:rsidP="0002440E">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7459593"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87FECC"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r>
      <w:tr w:rsidR="00197D99" w:rsidRPr="00212BC5" w14:paraId="515532DE" w14:textId="77777777" w:rsidTr="0002440E">
        <w:tc>
          <w:tcPr>
            <w:tcW w:w="533" w:type="dxa"/>
            <w:tcBorders>
              <w:top w:val="single" w:sz="4" w:space="0" w:color="auto"/>
              <w:left w:val="single" w:sz="4" w:space="0" w:color="auto"/>
              <w:bottom w:val="single" w:sz="4" w:space="0" w:color="auto"/>
              <w:right w:val="single" w:sz="4" w:space="0" w:color="auto"/>
            </w:tcBorders>
          </w:tcPr>
          <w:p w14:paraId="16E10E96" w14:textId="77777777" w:rsidR="00197D99" w:rsidRPr="00212BC5" w:rsidRDefault="00197D99" w:rsidP="0002440E">
            <w:pPr>
              <w:spacing w:after="0"/>
              <w:jc w:val="center"/>
              <w:rPr>
                <w:rFonts w:ascii="Arial" w:hAnsi="Arial"/>
                <w:sz w:val="18"/>
              </w:rPr>
            </w:pPr>
            <w:r w:rsidRPr="00212BC5">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52F94D7C" w14:textId="77777777" w:rsidR="00197D99" w:rsidRPr="00212BC5" w:rsidRDefault="00197D99" w:rsidP="0002440E">
            <w:pPr>
              <w:spacing w:after="0"/>
              <w:rPr>
                <w:rFonts w:ascii="Arial" w:hAnsi="Arial"/>
                <w:sz w:val="18"/>
              </w:rPr>
            </w:pPr>
            <w:r w:rsidRPr="00212BC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411E6257" w14:textId="77777777" w:rsidR="00197D99" w:rsidRPr="00212BC5" w:rsidRDefault="00197D99" w:rsidP="0002440E">
            <w:pPr>
              <w:spacing w:after="0"/>
              <w:jc w:val="center"/>
              <w:rPr>
                <w:rFonts w:ascii="Arial" w:hAnsi="Arial"/>
                <w:sz w:val="18"/>
              </w:rPr>
            </w:pPr>
            <w:r w:rsidRPr="00212BC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5AF8AB5" w14:textId="77777777" w:rsidR="00197D99" w:rsidRPr="00212BC5" w:rsidRDefault="00197D99" w:rsidP="0002440E">
            <w:pPr>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A691931" w14:textId="77777777" w:rsidR="00197D99" w:rsidRPr="00212BC5" w:rsidRDefault="00197D99" w:rsidP="0002440E">
            <w:pPr>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F86C08" w14:textId="77777777" w:rsidR="00197D99" w:rsidRPr="00212BC5" w:rsidRDefault="00197D99" w:rsidP="0002440E">
            <w:pPr>
              <w:spacing w:after="0"/>
              <w:jc w:val="center"/>
              <w:rPr>
                <w:rFonts w:ascii="Arial" w:hAnsi="Arial"/>
                <w:sz w:val="18"/>
              </w:rPr>
            </w:pPr>
            <w:r w:rsidRPr="00212BC5">
              <w:rPr>
                <w:rFonts w:ascii="Arial" w:hAnsi="Arial"/>
                <w:sz w:val="18"/>
              </w:rPr>
              <w:t>-</w:t>
            </w:r>
          </w:p>
        </w:tc>
      </w:tr>
      <w:tr w:rsidR="00197D99" w:rsidRPr="00212BC5" w14:paraId="3000D88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C8D3ED2" w14:textId="77777777" w:rsidR="00197D99" w:rsidRPr="00212BC5" w:rsidRDefault="00197D99" w:rsidP="0002440E">
            <w:pPr>
              <w:spacing w:after="0"/>
              <w:jc w:val="center"/>
              <w:rPr>
                <w:rFonts w:ascii="Arial" w:eastAsia="SimSun" w:hAnsi="Arial"/>
                <w:sz w:val="18"/>
              </w:rPr>
            </w:pPr>
            <w:r w:rsidRPr="00212BC5">
              <w:rPr>
                <w:rFonts w:ascii="Arial" w:hAnsi="Arial"/>
                <w:sz w:val="18"/>
              </w:rPr>
              <w:t>10b3</w:t>
            </w:r>
            <w:r w:rsidRPr="00212BC5">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61AFE5C3" w14:textId="77777777" w:rsidR="00197D99" w:rsidRPr="00212BC5" w:rsidRDefault="00197D99" w:rsidP="0002440E">
            <w:pPr>
              <w:spacing w:after="0"/>
              <w:rPr>
                <w:rFonts w:ascii="Arial" w:eastAsia="SimSun" w:hAnsi="Arial"/>
                <w:sz w:val="18"/>
              </w:rPr>
            </w:pPr>
            <w:r w:rsidRPr="00212BC5">
              <w:rPr>
                <w:rFonts w:ascii="Arial" w:eastAsia="SimSun" w:hAnsi="Arial"/>
                <w:sz w:val="18"/>
              </w:rPr>
              <w:t xml:space="preserve">ELSE IF 5GS registration type is set as Mobility Registration in step 9, THEN steps </w:t>
            </w:r>
            <w:r w:rsidRPr="00212BC5">
              <w:rPr>
                <w:rFonts w:ascii="Arial" w:hAnsi="Arial"/>
                <w:sz w:val="18"/>
              </w:rPr>
              <w:t>4</w:t>
            </w:r>
            <w:r w:rsidRPr="00212BC5">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40E6420"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723E3E3" w14:textId="77777777" w:rsidR="00197D99" w:rsidRPr="00212BC5" w:rsidRDefault="00197D99" w:rsidP="0002440E">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EA4126"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D225CD"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r>
      <w:tr w:rsidR="00197D99" w:rsidRPr="00212BC5" w14:paraId="261486E2" w14:textId="77777777" w:rsidTr="0002440E">
        <w:tc>
          <w:tcPr>
            <w:tcW w:w="533" w:type="dxa"/>
            <w:tcBorders>
              <w:top w:val="single" w:sz="4" w:space="0" w:color="auto"/>
              <w:left w:val="single" w:sz="4" w:space="0" w:color="auto"/>
              <w:bottom w:val="single" w:sz="4" w:space="0" w:color="auto"/>
              <w:right w:val="single" w:sz="4" w:space="0" w:color="auto"/>
            </w:tcBorders>
          </w:tcPr>
          <w:p w14:paraId="2B7F8F95" w14:textId="77777777" w:rsidR="00197D99" w:rsidRPr="00212BC5" w:rsidRDefault="00197D99" w:rsidP="0002440E">
            <w:pPr>
              <w:spacing w:after="0"/>
              <w:jc w:val="center"/>
              <w:rPr>
                <w:rFonts w:ascii="Arial" w:eastAsia="SimSun" w:hAnsi="Arial"/>
                <w:sz w:val="18"/>
                <w:lang w:eastAsia="zh-CN"/>
              </w:rPr>
            </w:pPr>
            <w:r w:rsidRPr="00212BC5">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57B4071E" w14:textId="77777777" w:rsidR="00197D99" w:rsidRPr="00212BC5" w:rsidRDefault="00197D99" w:rsidP="0002440E">
            <w:pPr>
              <w:spacing w:after="0"/>
              <w:rPr>
                <w:rFonts w:ascii="Arial" w:eastAsia="SimSun" w:hAnsi="Arial"/>
                <w:sz w:val="18"/>
                <w:lang w:eastAsia="zh-CN"/>
              </w:rPr>
            </w:pPr>
            <w:r w:rsidRPr="00212BC5">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3081E862"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02BCD351" w14:textId="77777777" w:rsidR="00197D99" w:rsidRPr="00212BC5" w:rsidRDefault="00197D99" w:rsidP="0002440E">
            <w:pPr>
              <w:spacing w:after="0"/>
              <w:rPr>
                <w:rFonts w:ascii="Arial" w:eastAsia="MS Gothic" w:hAnsi="Arial"/>
                <w:sz w:val="18"/>
              </w:rPr>
            </w:pPr>
            <w:r w:rsidRPr="00212BC5">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1038A7E" w14:textId="77777777" w:rsidR="00197D99" w:rsidRPr="00212BC5" w:rsidRDefault="00197D99" w:rsidP="0002440E">
            <w:pPr>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E4C2DE" w14:textId="77777777" w:rsidR="00197D99" w:rsidRPr="00212BC5" w:rsidRDefault="00197D99" w:rsidP="0002440E">
            <w:pPr>
              <w:spacing w:after="0"/>
              <w:jc w:val="center"/>
              <w:rPr>
                <w:rFonts w:ascii="Arial" w:eastAsia="MS Gothic" w:hAnsi="Arial"/>
                <w:sz w:val="18"/>
              </w:rPr>
            </w:pPr>
            <w:r w:rsidRPr="00212BC5">
              <w:rPr>
                <w:rFonts w:ascii="Arial" w:eastAsia="MS Gothic" w:hAnsi="Arial"/>
                <w:sz w:val="18"/>
              </w:rPr>
              <w:t>-</w:t>
            </w:r>
          </w:p>
        </w:tc>
      </w:tr>
      <w:tr w:rsidR="00197D99" w:rsidRPr="00212BC5" w14:paraId="070F355F" w14:textId="77777777" w:rsidTr="0002440E">
        <w:tc>
          <w:tcPr>
            <w:tcW w:w="9600" w:type="dxa"/>
            <w:gridSpan w:val="6"/>
            <w:tcBorders>
              <w:top w:val="single" w:sz="4" w:space="0" w:color="auto"/>
              <w:left w:val="single" w:sz="4" w:space="0" w:color="auto"/>
              <w:bottom w:val="single" w:sz="4" w:space="0" w:color="auto"/>
              <w:right w:val="single" w:sz="4" w:space="0" w:color="auto"/>
            </w:tcBorders>
            <w:hideMark/>
          </w:tcPr>
          <w:p w14:paraId="7C874378" w14:textId="77777777" w:rsidR="00197D99" w:rsidRPr="00212BC5" w:rsidRDefault="00197D99" w:rsidP="0002440E">
            <w:pPr>
              <w:pStyle w:val="TAN"/>
            </w:pPr>
            <w:r w:rsidRPr="00212BC5">
              <w:t>Note 1:</w:t>
            </w:r>
            <w:r w:rsidRPr="00212BC5">
              <w:tab/>
              <w:t xml:space="preserve">Timer </w:t>
            </w:r>
            <w:proofErr w:type="spellStart"/>
            <w:r w:rsidRPr="00212BC5">
              <w:t>tmax</w:t>
            </w:r>
            <w:proofErr w:type="spellEnd"/>
            <w:r w:rsidRPr="00212BC5">
              <w:t xml:space="preserve"> in step 4 and 7 are derived from the high priority PLMN search timer T defined by EF</w:t>
            </w:r>
            <w:r w:rsidRPr="00212BC5">
              <w:rPr>
                <w:vertAlign w:val="subscript"/>
              </w:rPr>
              <w:t>HPPLMN</w:t>
            </w:r>
          </w:p>
          <w:p w14:paraId="6C345BB6" w14:textId="77777777" w:rsidR="00197D99" w:rsidRPr="00212BC5" w:rsidRDefault="00197D99" w:rsidP="0002440E">
            <w:pPr>
              <w:pStyle w:val="TAN"/>
              <w:rPr>
                <w:vertAlign w:val="subscript"/>
              </w:rPr>
            </w:pPr>
            <w:r w:rsidRPr="00212BC5">
              <w:t>Note 2:</w:t>
            </w:r>
            <w:r w:rsidRPr="00212BC5">
              <w:tab/>
              <w:t xml:space="preserve">Following attempts to access the HPLMN/EHPLMN/higher priority PLMN in VPLMN is operator specific setting (Refer to TS 23.122 Rel-12). 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 xml:space="preserve">HPPLMN </w:t>
            </w:r>
          </w:p>
          <w:p w14:paraId="2FAF3E8B" w14:textId="77777777" w:rsidR="00197D99" w:rsidRPr="00212BC5" w:rsidRDefault="00197D99" w:rsidP="0002440E">
            <w:pPr>
              <w:pStyle w:val="TAN"/>
            </w:pPr>
            <w:r w:rsidRPr="00212BC5">
              <w:t>Note 3:</w:t>
            </w:r>
            <w:r w:rsidRPr="00212BC5">
              <w:tab/>
              <w:t>Tolerance of 5min is added to allow time for the UE to find the proper PLMN</w:t>
            </w:r>
          </w:p>
          <w:p w14:paraId="70FF23D9"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R16 UEs according to TS 24.501 subclause 5.2.3.2.5 specified in Release 16. The EXCEPTION description applies only to R15 UEs.</w:t>
            </w:r>
          </w:p>
        </w:tc>
      </w:tr>
    </w:tbl>
    <w:p w14:paraId="6D7F2299" w14:textId="77777777" w:rsidR="00197D99" w:rsidRPr="00212BC5" w:rsidRDefault="00197D99" w:rsidP="00197D99">
      <w:pPr>
        <w:rPr>
          <w:rFonts w:eastAsia="DengXian"/>
        </w:rPr>
      </w:pPr>
    </w:p>
    <w:p w14:paraId="415F446A" w14:textId="77777777" w:rsidR="00197D99" w:rsidRPr="00212BC5" w:rsidRDefault="00197D99" w:rsidP="00197D99">
      <w:pPr>
        <w:pStyle w:val="H6"/>
      </w:pPr>
      <w:r w:rsidRPr="00212BC5">
        <w:lastRenderedPageBreak/>
        <w:t>6.3.1.8.5</w:t>
      </w:r>
      <w:r w:rsidRPr="00212BC5">
        <w:tab/>
        <w:t>Specific message contents</w:t>
      </w:r>
    </w:p>
    <w:p w14:paraId="7ED061A8" w14:textId="77777777" w:rsidR="00197D99" w:rsidRPr="00212BC5" w:rsidRDefault="00197D99" w:rsidP="00197D99">
      <w:pPr>
        <w:pStyle w:val="TH"/>
      </w:pPr>
      <w:r w:rsidRPr="00212BC5">
        <w:t xml:space="preserve">Table 6.3.1.8.5-1: </w:t>
      </w:r>
      <w:r w:rsidRPr="00212BC5">
        <w:rPr>
          <w:iCs/>
        </w:rPr>
        <w:t>DL NAS TRANSPORT Message for NR Cell 13</w:t>
      </w:r>
      <w:r w:rsidRPr="00212BC5">
        <w:t xml:space="preserve"> (step 3,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6BEC6555"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F715B" w14:textId="77777777" w:rsidR="00197D99" w:rsidRPr="00212BC5" w:rsidRDefault="00197D99" w:rsidP="0002440E">
            <w:pPr>
              <w:pStyle w:val="TAL"/>
            </w:pPr>
            <w:r w:rsidRPr="00212BC5">
              <w:t>Derivation Path: TS 38.508-1 [4] Table 4.7.1-11</w:t>
            </w:r>
          </w:p>
        </w:tc>
      </w:tr>
      <w:tr w:rsidR="00197D99" w:rsidRPr="00212BC5" w14:paraId="20999D00"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84D56"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BBC5F7"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A679E2"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EB52E" w14:textId="77777777" w:rsidR="00197D99" w:rsidRPr="00212BC5" w:rsidRDefault="00197D99" w:rsidP="0002440E">
            <w:pPr>
              <w:pStyle w:val="TAH"/>
            </w:pPr>
            <w:r w:rsidRPr="00212BC5">
              <w:t>Condition</w:t>
            </w:r>
          </w:p>
        </w:tc>
      </w:tr>
      <w:tr w:rsidR="00197D99" w:rsidRPr="00212BC5" w14:paraId="68F82CA4"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28C312" w14:textId="77777777" w:rsidR="00197D99" w:rsidRPr="00212BC5" w:rsidRDefault="00197D99" w:rsidP="0002440E">
            <w:pPr>
              <w:pStyle w:val="TAL"/>
            </w:pPr>
            <w:r w:rsidRPr="00212BC5">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D05A9C"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31010B" w14:textId="77777777" w:rsidR="00197D99" w:rsidRPr="00212BC5" w:rsidRDefault="00197D99" w:rsidP="0002440E">
            <w:pPr>
              <w:pStyle w:val="TAL"/>
            </w:pPr>
            <w:r w:rsidRPr="00212BC5">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01CBE7" w14:textId="77777777" w:rsidR="00197D99" w:rsidRPr="00212BC5" w:rsidRDefault="00197D99" w:rsidP="0002440E">
            <w:pPr>
              <w:pStyle w:val="TAL"/>
            </w:pPr>
          </w:p>
        </w:tc>
      </w:tr>
      <w:tr w:rsidR="00197D99" w:rsidRPr="00212BC5" w14:paraId="1F4EB61C"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D5739C" w14:textId="77777777" w:rsidR="00197D99" w:rsidRPr="00212BC5" w:rsidRDefault="00197D99" w:rsidP="0002440E">
            <w:pPr>
              <w:pStyle w:val="TAL"/>
              <w:rPr>
                <w:kern w:val="2"/>
              </w:rPr>
            </w:pPr>
            <w:r w:rsidRPr="00212BC5">
              <w:t xml:space="preserve">  </w:t>
            </w:r>
            <w:proofErr w:type="spellStart"/>
            <w:r w:rsidRPr="00212BC5">
              <w:rPr>
                <w:kern w:val="2"/>
              </w:rPr>
              <w:t>SoR</w:t>
            </w:r>
            <w:proofErr w:type="spellEnd"/>
            <w:r w:rsidRPr="00212BC5">
              <w:rPr>
                <w:kern w:val="2"/>
              </w:rPr>
              <w:t>-MAC-IAUS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C0EDF3" w14:textId="77777777" w:rsidR="00197D99" w:rsidRPr="00212BC5" w:rsidRDefault="00197D99" w:rsidP="0002440E">
            <w:pPr>
              <w:pStyle w:val="TAL"/>
              <w:rPr>
                <w:kern w:val="2"/>
              </w:rPr>
            </w:pPr>
            <w:r w:rsidRPr="00212BC5">
              <w:rPr>
                <w:kern w:val="2"/>
              </w:rPr>
              <w:t xml:space="preserve">Set to match the calculated </w:t>
            </w:r>
            <w:proofErr w:type="spellStart"/>
            <w:r w:rsidRPr="00212BC5">
              <w:rPr>
                <w:kern w:val="2"/>
              </w:rPr>
              <w:t>SoR</w:t>
            </w:r>
            <w:proofErr w:type="spellEnd"/>
            <w:r w:rsidRPr="00212BC5">
              <w:rPr>
                <w:kern w:val="2"/>
              </w:rPr>
              <w:t>-MAC-IAUS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59204" w14:textId="77777777" w:rsidR="00197D99" w:rsidRPr="00212BC5" w:rsidRDefault="00197D99" w:rsidP="0002440E">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6F7E58" w14:textId="77777777" w:rsidR="00197D99" w:rsidRPr="00212BC5" w:rsidRDefault="00197D99" w:rsidP="0002440E">
            <w:pPr>
              <w:pStyle w:val="TAH"/>
            </w:pPr>
          </w:p>
        </w:tc>
      </w:tr>
      <w:tr w:rsidR="00197D99" w:rsidRPr="00212BC5" w14:paraId="069F969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AD163B"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3AA8E7" w14:textId="77777777" w:rsidR="00197D99" w:rsidRPr="00212BC5" w:rsidRDefault="00197D99" w:rsidP="0002440E">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6E8D19" w14:textId="77777777" w:rsidR="00197D99" w:rsidRPr="00212BC5" w:rsidRDefault="00197D99" w:rsidP="0002440E">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27B034" w14:textId="77777777" w:rsidR="00197D99" w:rsidRPr="00212BC5" w:rsidRDefault="00197D99" w:rsidP="0002440E">
            <w:pPr>
              <w:pStyle w:val="TAH"/>
              <w:rPr>
                <w:b w:val="0"/>
              </w:rPr>
            </w:pPr>
          </w:p>
        </w:tc>
      </w:tr>
      <w:tr w:rsidR="00197D99" w:rsidRPr="00212BC5" w14:paraId="546882C9"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617860" w14:textId="77777777" w:rsidR="00197D99" w:rsidRPr="00212BC5" w:rsidRDefault="00197D99" w:rsidP="0002440E">
            <w:pPr>
              <w:pStyle w:val="TAL"/>
            </w:pPr>
            <w:r w:rsidRPr="00212BC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53B9F7" w14:textId="77777777" w:rsidR="00197D99" w:rsidRPr="00212BC5" w:rsidRDefault="00197D99" w:rsidP="0002440E">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121052"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090097" w14:textId="77777777" w:rsidR="00197D99" w:rsidRPr="00212BC5" w:rsidRDefault="00197D99" w:rsidP="0002440E">
            <w:pPr>
              <w:pStyle w:val="TAL"/>
            </w:pPr>
          </w:p>
        </w:tc>
      </w:tr>
      <w:tr w:rsidR="00197D99" w:rsidRPr="00212BC5" w14:paraId="5E507DC3"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6E425E" w14:textId="77777777" w:rsidR="00197D99" w:rsidRPr="00212BC5" w:rsidRDefault="00197D99" w:rsidP="0002440E">
            <w:pPr>
              <w:pStyle w:val="TAL"/>
            </w:pPr>
            <w:r w:rsidRPr="00212BC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F4F8D3"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FA86F9" w14:textId="77777777" w:rsidR="00197D99" w:rsidRPr="00212BC5" w:rsidRDefault="00197D99" w:rsidP="0002440E">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18F3DF" w14:textId="77777777" w:rsidR="00197D99" w:rsidRPr="00212BC5" w:rsidRDefault="00197D99" w:rsidP="0002440E">
            <w:pPr>
              <w:pStyle w:val="TAL"/>
            </w:pPr>
          </w:p>
        </w:tc>
      </w:tr>
      <w:tr w:rsidR="00197D99" w:rsidRPr="00212BC5" w14:paraId="11B4636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F5942E" w14:textId="77777777" w:rsidR="00197D99" w:rsidRPr="00212BC5" w:rsidRDefault="00197D99" w:rsidP="0002440E">
            <w:pPr>
              <w:pStyle w:val="TAL"/>
            </w:pPr>
            <w:r w:rsidRPr="00212BC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428997"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A560BD" w14:textId="77777777" w:rsidR="00197D99" w:rsidRPr="00212BC5" w:rsidRDefault="00197D99" w:rsidP="0002440E">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7D084F" w14:textId="77777777" w:rsidR="00197D99" w:rsidRPr="00212BC5" w:rsidRDefault="00197D99" w:rsidP="0002440E">
            <w:pPr>
              <w:pStyle w:val="TAL"/>
            </w:pPr>
          </w:p>
        </w:tc>
      </w:tr>
      <w:tr w:rsidR="00197D99" w:rsidRPr="00212BC5" w14:paraId="0AAB6659"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56B380" w14:textId="77777777" w:rsidR="00197D99" w:rsidRPr="00212BC5" w:rsidRDefault="00197D99" w:rsidP="0002440E">
            <w:pPr>
              <w:pStyle w:val="TAL"/>
            </w:pPr>
            <w:r w:rsidRPr="00212BC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3105C0"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B65ED4" w14:textId="77777777" w:rsidR="00197D99" w:rsidRPr="00212BC5" w:rsidRDefault="00197D99" w:rsidP="0002440E">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60E12D" w14:textId="77777777" w:rsidR="00197D99" w:rsidRPr="00212BC5" w:rsidRDefault="00197D99" w:rsidP="0002440E">
            <w:pPr>
              <w:pStyle w:val="TAL"/>
            </w:pPr>
          </w:p>
        </w:tc>
      </w:tr>
      <w:tr w:rsidR="00197D99" w:rsidRPr="00212BC5" w14:paraId="472FBFCC"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82267E" w14:textId="77777777" w:rsidR="00197D99" w:rsidRPr="00212BC5" w:rsidRDefault="00197D99" w:rsidP="0002440E">
            <w:pPr>
              <w:pStyle w:val="TAL"/>
            </w:pPr>
            <w:r w:rsidRPr="00212BC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0B9886" w14:textId="77777777" w:rsidR="00197D99" w:rsidRPr="00212BC5" w:rsidRDefault="00197D99" w:rsidP="0002440E">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E7241F"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19220" w14:textId="77777777" w:rsidR="00197D99" w:rsidRPr="00212BC5" w:rsidRDefault="00197D99" w:rsidP="0002440E">
            <w:pPr>
              <w:pStyle w:val="TAL"/>
            </w:pPr>
          </w:p>
        </w:tc>
      </w:tr>
      <w:tr w:rsidR="00197D99" w:rsidRPr="00212BC5" w14:paraId="70F49B4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DDDCA" w14:textId="77777777" w:rsidR="00197D99" w:rsidRPr="00212BC5" w:rsidRDefault="00197D99" w:rsidP="0002440E">
            <w:pPr>
              <w:pStyle w:val="TAL"/>
            </w:pPr>
            <w:r w:rsidRPr="00212BC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923858" w14:textId="77777777" w:rsidR="00197D99" w:rsidRPr="00212BC5" w:rsidRDefault="00197D99" w:rsidP="0002440E">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885704"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F267E" w14:textId="77777777" w:rsidR="00197D99" w:rsidRPr="00212BC5" w:rsidRDefault="00197D99" w:rsidP="0002440E">
            <w:pPr>
              <w:pStyle w:val="TAL"/>
            </w:pPr>
          </w:p>
        </w:tc>
      </w:tr>
    </w:tbl>
    <w:p w14:paraId="72F67F2F" w14:textId="77777777" w:rsidR="00197D99" w:rsidRPr="00212BC5" w:rsidRDefault="00197D99" w:rsidP="00197D99"/>
    <w:p w14:paraId="757A207D" w14:textId="77777777" w:rsidR="00197D99" w:rsidRPr="00212BC5" w:rsidRDefault="00197D99" w:rsidP="00197D99">
      <w:pPr>
        <w:pStyle w:val="TH"/>
      </w:pPr>
      <w:r w:rsidRPr="00212BC5">
        <w:t>Table 6.3.1.8.5-2: Void</w:t>
      </w:r>
    </w:p>
    <w:p w14:paraId="693D4355" w14:textId="77777777" w:rsidR="00197D99" w:rsidRPr="00212BC5" w:rsidRDefault="00197D99" w:rsidP="00197D99">
      <w:pPr>
        <w:rPr>
          <w:rFonts w:eastAsia="DengXian"/>
        </w:rPr>
      </w:pPr>
    </w:p>
    <w:p w14:paraId="6E4D11AE" w14:textId="77777777" w:rsidR="00197D99" w:rsidRPr="00212BC5" w:rsidRDefault="00197D99" w:rsidP="00197D99">
      <w:pPr>
        <w:pStyle w:val="TH"/>
      </w:pPr>
      <w:r w:rsidRPr="00212BC5">
        <w:lastRenderedPageBreak/>
        <w:t xml:space="preserve">Table 6.3.1.8.5-3: </w:t>
      </w:r>
      <w:r w:rsidRPr="00212BC5">
        <w:rPr>
          <w:iCs/>
        </w:rPr>
        <w:t>UL NAS TRANSPORT Message for NR Cell 13</w:t>
      </w:r>
      <w:r w:rsidRPr="00212BC5">
        <w:t xml:space="preserve"> (step 5,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740A9602" w14:textId="77777777" w:rsidTr="000244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AC3F71" w14:textId="77777777" w:rsidR="00197D99" w:rsidRPr="00212BC5" w:rsidRDefault="00197D99" w:rsidP="0002440E">
            <w:pPr>
              <w:pStyle w:val="TAL"/>
            </w:pPr>
            <w:r w:rsidRPr="00212BC5">
              <w:t>Derivation Path: TS 38.508-1 [4] Table 4.7.1-10</w:t>
            </w:r>
          </w:p>
        </w:tc>
      </w:tr>
      <w:tr w:rsidR="00197D99" w:rsidRPr="00212BC5" w14:paraId="4C64D6CF"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5529C143"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E80EF7"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0A92FB97"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43CA8BE0" w14:textId="77777777" w:rsidR="00197D99" w:rsidRPr="00212BC5" w:rsidRDefault="00197D99" w:rsidP="0002440E">
            <w:pPr>
              <w:pStyle w:val="TAH"/>
            </w:pPr>
            <w:r w:rsidRPr="00212BC5">
              <w:t>Condition</w:t>
            </w:r>
          </w:p>
        </w:tc>
      </w:tr>
      <w:tr w:rsidR="00197D99" w:rsidRPr="00212BC5" w14:paraId="1BB57D28"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53919326" w14:textId="77777777" w:rsidR="00197D99" w:rsidRPr="00212BC5" w:rsidRDefault="00197D99" w:rsidP="0002440E">
            <w:pPr>
              <w:pStyle w:val="TAL"/>
            </w:pPr>
            <w:r w:rsidRPr="00212BC5">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12C6EB61"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tcPr>
          <w:p w14:paraId="7440A228" w14:textId="77777777" w:rsidR="00197D99" w:rsidRPr="00212BC5" w:rsidRDefault="00197D99" w:rsidP="0002440E">
            <w:pPr>
              <w:pStyle w:val="TAL"/>
            </w:pPr>
            <w:r w:rsidRPr="00212BC5">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E99C207" w14:textId="77777777" w:rsidR="00197D99" w:rsidRPr="00212BC5" w:rsidRDefault="00197D99" w:rsidP="0002440E">
            <w:pPr>
              <w:pStyle w:val="TAL"/>
            </w:pPr>
          </w:p>
        </w:tc>
      </w:tr>
      <w:tr w:rsidR="00197D99" w:rsidRPr="00212BC5" w14:paraId="3BAF5B2D"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1C8F2FB1"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C2549B4"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tcPr>
          <w:p w14:paraId="7D896544"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AFECA9B" w14:textId="77777777" w:rsidR="00197D99" w:rsidRPr="00212BC5" w:rsidRDefault="00197D99" w:rsidP="0002440E">
            <w:pPr>
              <w:pStyle w:val="TAL"/>
            </w:pPr>
          </w:p>
        </w:tc>
      </w:tr>
    </w:tbl>
    <w:p w14:paraId="51499008" w14:textId="77777777" w:rsidR="00197D99" w:rsidRPr="00212BC5" w:rsidRDefault="00197D99" w:rsidP="00197D99">
      <w:pPr>
        <w:rPr>
          <w:rFonts w:eastAsia="DengXian"/>
        </w:rPr>
      </w:pPr>
    </w:p>
    <w:p w14:paraId="0E277613" w14:textId="77777777" w:rsidR="00197D99" w:rsidRPr="00212BC5" w:rsidRDefault="00197D99" w:rsidP="00197D99">
      <w:pPr>
        <w:pStyle w:val="TH"/>
      </w:pPr>
      <w:r w:rsidRPr="00212BC5">
        <w:t xml:space="preserve">Table 6.3.1.8.5-4: </w:t>
      </w:r>
      <w:r w:rsidRPr="00212BC5">
        <w:rPr>
          <w:iCs/>
        </w:rPr>
        <w:t xml:space="preserve"> </w:t>
      </w:r>
      <w:r w:rsidRPr="00212BC5">
        <w:t>Void</w:t>
      </w:r>
    </w:p>
    <w:p w14:paraId="1AE97159" w14:textId="77777777" w:rsidR="00197D99" w:rsidRPr="00212BC5" w:rsidRDefault="00197D99" w:rsidP="00197D99">
      <w:pPr>
        <w:pStyle w:val="Heading4"/>
        <w:keepNext w:val="0"/>
        <w:suppressLineNumbers/>
        <w:suppressAutoHyphens/>
      </w:pPr>
      <w:bookmarkStart w:id="159" w:name="_Toc21103068"/>
      <w:bookmarkStart w:id="160" w:name="_Toc29233405"/>
      <w:bookmarkStart w:id="161" w:name="_Toc29462010"/>
      <w:bookmarkStart w:id="162" w:name="_Toc36157987"/>
      <w:bookmarkStart w:id="163" w:name="_Toc43917223"/>
      <w:bookmarkStart w:id="164" w:name="_Toc52465044"/>
      <w:bookmarkStart w:id="165" w:name="_Toc52465425"/>
      <w:bookmarkStart w:id="166" w:name="_Toc52465811"/>
      <w:bookmarkStart w:id="167" w:name="_Toc59210789"/>
      <w:bookmarkStart w:id="168" w:name="_Toc59210957"/>
      <w:bookmarkStart w:id="169" w:name="_Toc59211248"/>
      <w:r w:rsidRPr="00212BC5">
        <w:t>6.3.1.9</w:t>
      </w:r>
      <w:r w:rsidRPr="00212BC5">
        <w:tab/>
        <w:t>Steering of UE in roaming after registration/Manual PLMN selection mode</w:t>
      </w:r>
      <w:bookmarkEnd w:id="159"/>
      <w:bookmarkEnd w:id="160"/>
      <w:bookmarkEnd w:id="161"/>
      <w:bookmarkEnd w:id="162"/>
      <w:bookmarkEnd w:id="163"/>
      <w:bookmarkEnd w:id="164"/>
      <w:bookmarkEnd w:id="165"/>
      <w:bookmarkEnd w:id="166"/>
      <w:bookmarkEnd w:id="167"/>
      <w:bookmarkEnd w:id="168"/>
      <w:bookmarkEnd w:id="169"/>
    </w:p>
    <w:p w14:paraId="08AE30E3" w14:textId="77777777" w:rsidR="00197D99" w:rsidRPr="00212BC5" w:rsidRDefault="00197D99" w:rsidP="00197D99">
      <w:pPr>
        <w:pStyle w:val="H6"/>
      </w:pPr>
      <w:r w:rsidRPr="00212BC5">
        <w:t>6.3.1.9.1</w:t>
      </w:r>
      <w:r w:rsidRPr="00212BC5">
        <w:tab/>
        <w:t>Test Purpose (TP)</w:t>
      </w:r>
    </w:p>
    <w:p w14:paraId="1D9627DE" w14:textId="77777777" w:rsidR="00197D99" w:rsidRPr="00212BC5" w:rsidRDefault="00197D99" w:rsidP="00197D99">
      <w:pPr>
        <w:pStyle w:val="H6"/>
      </w:pPr>
      <w:r w:rsidRPr="00212BC5">
        <w:t>(1)</w:t>
      </w:r>
    </w:p>
    <w:p w14:paraId="24843A5B"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manual PLMN selection mode </w:t>
      </w:r>
      <w:r w:rsidRPr="00212BC5">
        <w:rPr>
          <w:b/>
          <w:noProof w:val="0"/>
        </w:rPr>
        <w:t>and</w:t>
      </w:r>
      <w:r w:rsidRPr="00212BC5">
        <w:rPr>
          <w:noProof w:val="0"/>
        </w:rPr>
        <w:t xml:space="preserve"> UE has registered onto a VPLMN}</w:t>
      </w:r>
    </w:p>
    <w:p w14:paraId="7FBF6C34"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6DA6FB1A"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{SOR Transparent container included in DL NAS TRANSPORT message contains steering of roaming information </w:t>
      </w:r>
      <w:r w:rsidRPr="00212BC5">
        <w:rPr>
          <w:b/>
          <w:noProof w:val="0"/>
        </w:rPr>
        <w:t>and</w:t>
      </w:r>
      <w:r w:rsidRPr="00212BC5">
        <w:rPr>
          <w:noProof w:val="0"/>
        </w:rPr>
        <w:t xml:space="preserve"> indicates ACK has been requested </w:t>
      </w:r>
      <w:r w:rsidRPr="00212BC5">
        <w:rPr>
          <w:b/>
          <w:noProof w:val="0"/>
        </w:rPr>
        <w:t>and</w:t>
      </w:r>
      <w:r w:rsidRPr="00212BC5">
        <w:rPr>
          <w:noProof w:val="0"/>
        </w:rPr>
        <w:t xml:space="preserve"> security check is successful}</w:t>
      </w:r>
    </w:p>
    <w:p w14:paraId="39FC0A29"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{UE sends an SOR transparent container with ACK in UL NAS TRANSPORT message </w:t>
      </w:r>
      <w:r w:rsidRPr="00212BC5">
        <w:rPr>
          <w:b/>
          <w:noProof w:val="0"/>
        </w:rPr>
        <w:t>and</w:t>
      </w:r>
      <w:r w:rsidRPr="00212BC5">
        <w:rPr>
          <w:noProof w:val="0"/>
        </w:rPr>
        <w:t xml:space="preserve"> stays on the VPLMN</w:t>
      </w:r>
    </w:p>
    <w:p w14:paraId="151E8829" w14:textId="77777777" w:rsidR="00197D99" w:rsidRPr="00212BC5" w:rsidRDefault="00197D99" w:rsidP="00197D99">
      <w:pPr>
        <w:pStyle w:val="PL"/>
        <w:rPr>
          <w:noProof w:val="0"/>
        </w:rPr>
      </w:pPr>
      <w:r w:rsidRPr="00212BC5">
        <w:rPr>
          <w:noProof w:val="0"/>
        </w:rPr>
        <w:t xml:space="preserve">            }</w:t>
      </w:r>
    </w:p>
    <w:p w14:paraId="4F5A4863" w14:textId="77777777" w:rsidR="00197D99" w:rsidRPr="00212BC5" w:rsidRDefault="00197D99" w:rsidP="00197D99">
      <w:pPr>
        <w:pStyle w:val="PL"/>
        <w:rPr>
          <w:rFonts w:eastAsia="DengXian"/>
          <w:noProof w:val="0"/>
        </w:rPr>
      </w:pPr>
    </w:p>
    <w:p w14:paraId="5597E058" w14:textId="77777777" w:rsidR="00197D99" w:rsidRPr="00212BC5" w:rsidRDefault="00197D99" w:rsidP="00197D99">
      <w:pPr>
        <w:pStyle w:val="H6"/>
      </w:pPr>
      <w:r w:rsidRPr="00212BC5">
        <w:t>6.3.1.9.2</w:t>
      </w:r>
      <w:r w:rsidRPr="00212BC5">
        <w:tab/>
        <w:t>Conformance requirements</w:t>
      </w:r>
    </w:p>
    <w:p w14:paraId="3E867CC4" w14:textId="77777777" w:rsidR="00197D99" w:rsidRPr="00212BC5" w:rsidRDefault="00197D99" w:rsidP="00197D99">
      <w:pPr>
        <w:rPr>
          <w:lang w:eastAsia="zh-CN"/>
        </w:rPr>
      </w:pPr>
      <w:r w:rsidRPr="00212BC5">
        <w:t>References: The conformance requirements covered in the present TC are specified in: TS 23.122, clause C.3. Unless otherwise stated these are Rel-15 requirements.</w:t>
      </w:r>
    </w:p>
    <w:p w14:paraId="486D3B27" w14:textId="77777777" w:rsidR="00197D99" w:rsidRPr="00212BC5" w:rsidRDefault="00197D99" w:rsidP="00197D99">
      <w:pPr>
        <w:rPr>
          <w:bCs/>
        </w:rPr>
      </w:pPr>
      <w:r w:rsidRPr="00212BC5">
        <w:t>[TS 23.122, clause C.3]</w:t>
      </w:r>
    </w:p>
    <w:p w14:paraId="218319BE" w14:textId="77777777" w:rsidR="00197D99" w:rsidRPr="00212BC5" w:rsidRDefault="00197D99" w:rsidP="00197D99">
      <w:pPr>
        <w:pStyle w:val="B1"/>
      </w:pPr>
      <w:r w:rsidRPr="00212BC5">
        <w:t>2)</w:t>
      </w:r>
      <w:r w:rsidRPr="00212BC5">
        <w:tab/>
        <w:t>The AMF to the UE: the AMF sends a DL NAS TRANSPORT message to the served UE. The AMF includes in the DL NAS TRANSPORT message the steering of roaming information received from the UDM.</w:t>
      </w:r>
    </w:p>
    <w:p w14:paraId="3D7F47F2" w14:textId="77777777" w:rsidR="00197D99" w:rsidRPr="00212BC5" w:rsidRDefault="00197D99" w:rsidP="00197D99">
      <w:pPr>
        <w:pStyle w:val="B1"/>
      </w:pPr>
      <w:r w:rsidRPr="00212BC5">
        <w:t>3)</w:t>
      </w:r>
      <w:r w:rsidRPr="00212BC5">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56F7D20C" w14:textId="77777777" w:rsidR="00197D99" w:rsidRPr="00212BC5" w:rsidRDefault="00197D99" w:rsidP="00197D99">
      <w:pPr>
        <w:pStyle w:val="B2"/>
      </w:pPr>
      <w:r w:rsidRPr="00212BC5">
        <w:t>a)</w:t>
      </w:r>
      <w:r w:rsidRPr="00212BC5">
        <w:tab/>
        <w:t>if the security check is successful and:</w:t>
      </w:r>
    </w:p>
    <w:p w14:paraId="7C420CF8" w14:textId="77777777" w:rsidR="00197D99" w:rsidRPr="00212BC5" w:rsidRDefault="00197D99" w:rsidP="00197D99">
      <w:pPr>
        <w:pStyle w:val="B3"/>
      </w:pPr>
      <w:r w:rsidRPr="00212BC5">
        <w:t>-</w:t>
      </w:r>
      <w:r w:rsidRPr="00212BC5">
        <w:tab/>
        <w:t>if the steering of roaming information contains a secured packet (see 3GPP TS 31.115 [67]), the ME shall upload the secured packet to the USIM using procedures in 3GPP TS 31.111 [41];</w:t>
      </w:r>
    </w:p>
    <w:p w14:paraId="0CF8748B"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329BA215" w14:textId="77777777" w:rsidR="00197D99" w:rsidRPr="00212BC5" w:rsidRDefault="00197D99" w:rsidP="00197D99">
      <w:pPr>
        <w:pStyle w:val="B3"/>
      </w:pPr>
      <w:r w:rsidRPr="00212BC5">
        <w:tab/>
        <w:t xml:space="preserve">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w:t>
      </w:r>
      <w:r w:rsidRPr="00212BC5">
        <w:lastRenderedPageBreak/>
        <w:t>idle mode or 5GMM-CONNECTED mode with RRC inactive indication (see 3GPP TS 24.501 [64]) before attempting to obtain service on a higher priority PLMN (specified in subclause 4.4.6 bullet d);</w:t>
      </w:r>
    </w:p>
    <w:p w14:paraId="17A5D234" w14:textId="77777777" w:rsidR="00197D99" w:rsidRPr="00212BC5" w:rsidRDefault="00197D99" w:rsidP="00197D99">
      <w:pPr>
        <w:pStyle w:val="B3"/>
      </w:pPr>
      <w:r w:rsidRPr="00212BC5">
        <w:t>-</w:t>
      </w:r>
      <w:r w:rsidRPr="00212BC5">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4F7DCECF" w14:textId="77777777" w:rsidR="00197D99" w:rsidRPr="00212BC5" w:rsidRDefault="00197D99" w:rsidP="00197D99">
      <w:pPr>
        <w:pStyle w:val="B2"/>
      </w:pPr>
      <w:r w:rsidRPr="00212BC5">
        <w:tab/>
        <w:t>If the last established PDU session is an emergency PDU session then the UE shall attempt to perform the PLMN selection after the release of the emergency PDU session and expiration of timer T.</w:t>
      </w:r>
    </w:p>
    <w:p w14:paraId="2873C4B3" w14:textId="77777777" w:rsidR="00197D99" w:rsidRPr="00212BC5" w:rsidRDefault="00197D99" w:rsidP="00197D99">
      <w:pPr>
        <w:pStyle w:val="B2"/>
      </w:pPr>
      <w:r w:rsidRPr="00212BC5">
        <w:tab/>
        <w:t>If the UDM has not requested an acknowledgement from the UE then steps 4 and 5 are skipped; and</w:t>
      </w:r>
    </w:p>
    <w:p w14:paraId="7C4DD746" w14:textId="77777777" w:rsidR="00197D99" w:rsidRPr="00212BC5" w:rsidRDefault="00197D99" w:rsidP="00197D99">
      <w:pPr>
        <w:pStyle w:val="B2"/>
      </w:pPr>
      <w:r w:rsidRPr="00212BC5">
        <w:t>b)</w:t>
      </w:r>
      <w:r w:rsidRPr="00212BC5">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514886E0" w14:textId="77777777" w:rsidR="00197D99" w:rsidRPr="00212BC5" w:rsidRDefault="00197D99" w:rsidP="00197D99">
      <w:pPr>
        <w:pStyle w:val="B2"/>
      </w:pPr>
      <w:r w:rsidRPr="00212BC5">
        <w:tab/>
        <w:t>If the UDM has not requested an acknowledgement from the UE then steps 4 and 5 are skipped;</w:t>
      </w:r>
    </w:p>
    <w:p w14:paraId="666B0F52"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3437B5B9" w14:textId="77777777" w:rsidR="00197D99" w:rsidRPr="00212BC5" w:rsidRDefault="00197D99" w:rsidP="00197D99">
      <w:pPr>
        <w:pStyle w:val="B1"/>
      </w:pPr>
      <w:r w:rsidRPr="00212BC5">
        <w:t>4)</w:t>
      </w:r>
      <w:r w:rsidRPr="00212BC5">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58435A7D" w14:textId="77777777" w:rsidR="00197D99" w:rsidRPr="00212BC5" w:rsidRDefault="00197D99" w:rsidP="00197D99">
      <w:pPr>
        <w:pStyle w:val="H6"/>
      </w:pPr>
      <w:r w:rsidRPr="00212BC5">
        <w:t>6.3.1.9.3</w:t>
      </w:r>
      <w:r w:rsidRPr="00212BC5">
        <w:tab/>
        <w:t>Test Description</w:t>
      </w:r>
    </w:p>
    <w:p w14:paraId="2AF356E9" w14:textId="77777777" w:rsidR="00197D99" w:rsidRPr="00212BC5" w:rsidRDefault="00197D99" w:rsidP="00197D99">
      <w:pPr>
        <w:pStyle w:val="H6"/>
      </w:pPr>
      <w:r w:rsidRPr="00212BC5">
        <w:t>6.3.1.9.3.1</w:t>
      </w:r>
      <w:r w:rsidRPr="00212BC5">
        <w:tab/>
        <w:t>Pre-test conditions</w:t>
      </w:r>
    </w:p>
    <w:p w14:paraId="5459F8E4" w14:textId="77777777" w:rsidR="00197D99" w:rsidRPr="00212BC5" w:rsidRDefault="00197D99" w:rsidP="00197D99">
      <w:pPr>
        <w:pStyle w:val="H6"/>
      </w:pPr>
      <w:r w:rsidRPr="00212BC5">
        <w:t>System Simulator:</w:t>
      </w:r>
    </w:p>
    <w:p w14:paraId="1AAE3146" w14:textId="77777777" w:rsidR="00197D99" w:rsidRPr="00212BC5" w:rsidRDefault="00197D99" w:rsidP="00197D99">
      <w:pPr>
        <w:pStyle w:val="B1"/>
      </w:pPr>
      <w:r w:rsidRPr="00212BC5">
        <w:t>-</w:t>
      </w:r>
      <w:r w:rsidRPr="00212BC5">
        <w:tab/>
        <w:t xml:space="preserve">Two inter-frequency multi-PLMN NR Cells as specified in TS 38.508-1 [4] Table 4.4.2-1 are configured broadcasting PLMNs as indicated in Table 6.3.1.9.3.1-1. </w:t>
      </w:r>
    </w:p>
    <w:p w14:paraId="27A51A3B" w14:textId="77777777" w:rsidR="00197D99" w:rsidRPr="00212BC5" w:rsidRDefault="00197D99" w:rsidP="00197D99">
      <w:pPr>
        <w:pStyle w:val="B1"/>
        <w:rPr>
          <w:rFonts w:eastAsia="DengXian"/>
          <w:lang w:eastAsia="zh-CN"/>
        </w:rPr>
      </w:pPr>
      <w:r w:rsidRPr="00212BC5">
        <w:t>-</w:t>
      </w:r>
      <w:r w:rsidRPr="00212BC5">
        <w:tab/>
        <w:t>The PLMNs are identified in the test by the identifiers in Table 6.3.1.9.3.1-1.</w:t>
      </w:r>
      <w:r w:rsidRPr="00212BC5">
        <w:rPr>
          <w:lang w:eastAsia="zh-CN"/>
        </w:rPr>
        <w:t xml:space="preserve"> The MCC and MNC values of PLMN identifiers are specified in TS 36.523-1 [13], Table 6.0.1-1.</w:t>
      </w:r>
    </w:p>
    <w:p w14:paraId="03EC0E12" w14:textId="77777777" w:rsidR="00197D99" w:rsidRPr="00212BC5" w:rsidRDefault="00197D99" w:rsidP="00197D99">
      <w:pPr>
        <w:pStyle w:val="TH"/>
      </w:pPr>
      <w:r w:rsidRPr="00212BC5">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197D99" w:rsidRPr="00212BC5" w14:paraId="1AADF296" w14:textId="77777777" w:rsidTr="0002440E">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1E48AB4" w14:textId="77777777" w:rsidR="00197D99" w:rsidRPr="00212BC5" w:rsidRDefault="00197D99" w:rsidP="0002440E">
            <w:pPr>
              <w:pStyle w:val="TAH"/>
            </w:pPr>
            <w:r w:rsidRPr="00212BC5">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07A9DDC8" w14:textId="77777777" w:rsidR="00197D99" w:rsidRPr="00212BC5" w:rsidRDefault="00197D99" w:rsidP="0002440E">
            <w:pPr>
              <w:pStyle w:val="TAH"/>
            </w:pPr>
            <w:r w:rsidRPr="00212BC5">
              <w:t>PLMN names</w:t>
            </w:r>
          </w:p>
        </w:tc>
      </w:tr>
      <w:tr w:rsidR="00197D99" w:rsidRPr="00212BC5" w14:paraId="75F8EE5E" w14:textId="77777777" w:rsidTr="000244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02F6C" w14:textId="77777777" w:rsidR="00197D99" w:rsidRPr="00212BC5" w:rsidRDefault="00197D99" w:rsidP="000244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80E4A" w14:textId="77777777" w:rsidR="00197D99" w:rsidRPr="00212BC5" w:rsidRDefault="00197D99" w:rsidP="0002440E">
            <w:pPr>
              <w:spacing w:after="0"/>
              <w:rPr>
                <w:rFonts w:ascii="Arial" w:hAnsi="Arial"/>
                <w:b/>
                <w:sz w:val="18"/>
              </w:rPr>
            </w:pPr>
          </w:p>
        </w:tc>
      </w:tr>
      <w:tr w:rsidR="00197D99" w:rsidRPr="00212BC5" w14:paraId="37E6F330"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69DD82E8" w14:textId="77777777" w:rsidR="00197D99" w:rsidRPr="00212BC5" w:rsidRDefault="00197D99" w:rsidP="0002440E">
            <w:pPr>
              <w:pStyle w:val="TAC"/>
            </w:pPr>
            <w:r w:rsidRPr="00212BC5">
              <w:t>NR Cell 11</w:t>
            </w:r>
          </w:p>
        </w:tc>
        <w:tc>
          <w:tcPr>
            <w:tcW w:w="2431" w:type="dxa"/>
            <w:tcBorders>
              <w:top w:val="single" w:sz="4" w:space="0" w:color="auto"/>
              <w:left w:val="single" w:sz="4" w:space="0" w:color="auto"/>
              <w:bottom w:val="single" w:sz="4" w:space="0" w:color="auto"/>
              <w:right w:val="single" w:sz="4" w:space="0" w:color="auto"/>
            </w:tcBorders>
            <w:hideMark/>
          </w:tcPr>
          <w:p w14:paraId="71F3FABC" w14:textId="77777777" w:rsidR="00197D99" w:rsidRPr="00212BC5" w:rsidRDefault="00197D99" w:rsidP="0002440E">
            <w:pPr>
              <w:pStyle w:val="TAC"/>
            </w:pPr>
            <w:r w:rsidRPr="00212BC5">
              <w:t>PLMN2</w:t>
            </w:r>
          </w:p>
        </w:tc>
      </w:tr>
      <w:tr w:rsidR="00197D99" w:rsidRPr="00212BC5" w14:paraId="3600E57C"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320C39B4" w14:textId="77777777" w:rsidR="00197D99" w:rsidRPr="00212BC5" w:rsidRDefault="00197D99" w:rsidP="0002440E">
            <w:pPr>
              <w:pStyle w:val="TAC"/>
            </w:pPr>
            <w:r w:rsidRPr="00212BC5">
              <w:t>NR Cell 12</w:t>
            </w:r>
          </w:p>
        </w:tc>
        <w:tc>
          <w:tcPr>
            <w:tcW w:w="2431" w:type="dxa"/>
            <w:tcBorders>
              <w:top w:val="single" w:sz="4" w:space="0" w:color="auto"/>
              <w:left w:val="single" w:sz="4" w:space="0" w:color="auto"/>
              <w:bottom w:val="single" w:sz="4" w:space="0" w:color="auto"/>
              <w:right w:val="single" w:sz="4" w:space="0" w:color="auto"/>
            </w:tcBorders>
            <w:hideMark/>
          </w:tcPr>
          <w:p w14:paraId="1A0E69E3" w14:textId="77777777" w:rsidR="00197D99" w:rsidRPr="00212BC5" w:rsidRDefault="00197D99" w:rsidP="0002440E">
            <w:pPr>
              <w:pStyle w:val="TAC"/>
            </w:pPr>
            <w:r w:rsidRPr="00212BC5">
              <w:t>PLMN</w:t>
            </w:r>
            <w:r w:rsidRPr="00212BC5">
              <w:rPr>
                <w:lang w:eastAsia="zh-CN"/>
              </w:rPr>
              <w:t>1</w:t>
            </w:r>
            <w:r w:rsidRPr="00212BC5">
              <w:t>3</w:t>
            </w:r>
          </w:p>
        </w:tc>
      </w:tr>
    </w:tbl>
    <w:p w14:paraId="5B708C7A" w14:textId="77777777" w:rsidR="00197D99" w:rsidRPr="00212BC5" w:rsidRDefault="00197D99" w:rsidP="00197D99">
      <w:pPr>
        <w:pStyle w:val="B2"/>
        <w:ind w:left="0" w:firstLine="284"/>
      </w:pPr>
    </w:p>
    <w:p w14:paraId="07CA1AA3" w14:textId="77777777" w:rsidR="00197D99" w:rsidRPr="00212BC5" w:rsidRDefault="00197D99" w:rsidP="00197D99">
      <w:pPr>
        <w:pStyle w:val="B2"/>
        <w:ind w:left="0" w:firstLine="284"/>
      </w:pPr>
      <w:r w:rsidRPr="00212BC5">
        <w:tab/>
        <w:t>NR Cell 11 is set to ''Serving</w:t>
      </w:r>
      <w:r w:rsidRPr="00212BC5">
        <w:rPr>
          <w:i/>
        </w:rPr>
        <w:t xml:space="preserve"> </w:t>
      </w:r>
      <w:r w:rsidRPr="00212BC5">
        <w:t>Cell'';</w:t>
      </w:r>
    </w:p>
    <w:p w14:paraId="6F6C8B6C" w14:textId="77777777" w:rsidR="00197D99" w:rsidRPr="00212BC5" w:rsidRDefault="00197D99" w:rsidP="00197D99">
      <w:pPr>
        <w:pStyle w:val="B2"/>
        <w:ind w:left="0" w:firstLine="284"/>
      </w:pPr>
      <w:r w:rsidRPr="00212BC5">
        <w:tab/>
        <w:t>NR Cell 12 is set to ''Serving Cell'';</w:t>
      </w:r>
    </w:p>
    <w:p w14:paraId="322D8E85" w14:textId="77777777" w:rsidR="00197D99" w:rsidRPr="00212BC5" w:rsidRDefault="00197D99" w:rsidP="00197D99">
      <w:pPr>
        <w:pStyle w:val="B2"/>
        <w:ind w:left="0" w:firstLine="284"/>
      </w:pPr>
      <w:r w:rsidRPr="00212BC5">
        <w:tab/>
        <w:t>-System Information Combination NR-4 as defined in TS38.508 clause 4.4.3.1.3 is used in NR cells</w:t>
      </w:r>
    </w:p>
    <w:p w14:paraId="18C14788" w14:textId="77777777" w:rsidR="00197D99" w:rsidRPr="00212BC5" w:rsidRDefault="00197D99" w:rsidP="00197D99">
      <w:pPr>
        <w:pStyle w:val="H6"/>
        <w:rPr>
          <w:rFonts w:ascii="Times New Roman" w:hAnsi="Times New Roman"/>
        </w:rPr>
      </w:pPr>
      <w:r w:rsidRPr="00212BC5">
        <w:t>UE:</w:t>
      </w:r>
    </w:p>
    <w:p w14:paraId="49E1DD42" w14:textId="77777777" w:rsidR="00197D99" w:rsidRPr="00212BC5" w:rsidRDefault="00197D99" w:rsidP="00197D99">
      <w:pPr>
        <w:pStyle w:val="B1"/>
      </w:pPr>
      <w:r w:rsidRPr="00212BC5">
        <w:t>-</w:t>
      </w:r>
      <w:r w:rsidRPr="00212BC5">
        <w:tab/>
        <w:t>The UE is in Manual PLMN selection mode.</w:t>
      </w:r>
    </w:p>
    <w:p w14:paraId="78F2174C" w14:textId="77777777" w:rsidR="00197D99" w:rsidRPr="00212BC5" w:rsidRDefault="00197D99" w:rsidP="00197D99">
      <w:pPr>
        <w:pStyle w:val="B1"/>
      </w:pPr>
      <w:r w:rsidRPr="00212BC5">
        <w:t>-</w:t>
      </w:r>
      <w:r w:rsidRPr="00212BC5">
        <w:tab/>
        <w:t>USIM configuration as defined in Table 6.4.1-21 of TS 38.508-1 [4] will be used.</w:t>
      </w:r>
    </w:p>
    <w:p w14:paraId="7A74B525" w14:textId="77777777" w:rsidR="00197D99" w:rsidRPr="00212BC5" w:rsidRDefault="00197D99" w:rsidP="00197D99">
      <w:pPr>
        <w:pStyle w:val="H6"/>
        <w:rPr>
          <w:i/>
        </w:rPr>
      </w:pPr>
      <w:r w:rsidRPr="00212BC5">
        <w:lastRenderedPageBreak/>
        <w:t>Preamble:</w:t>
      </w:r>
    </w:p>
    <w:p w14:paraId="6A563411" w14:textId="52858662" w:rsidR="00197D99" w:rsidRPr="00212BC5" w:rsidDel="005235D6" w:rsidRDefault="00197D99" w:rsidP="005235D6">
      <w:pPr>
        <w:pStyle w:val="B1"/>
        <w:rPr>
          <w:del w:id="170" w:author="Bharadwaj Cheruvu" w:date="2021-02-25T18:00:00Z"/>
        </w:rPr>
        <w:pPrChange w:id="171" w:author="Bharadwaj Cheruvu" w:date="2021-02-25T18:00:00Z">
          <w:pPr>
            <w:pStyle w:val="B1"/>
          </w:pPr>
        </w:pPrChange>
      </w:pPr>
      <w:r w:rsidRPr="00212BC5">
        <w:t>-</w:t>
      </w:r>
      <w:r w:rsidRPr="00212BC5">
        <w:tab/>
      </w:r>
      <w:ins w:id="172" w:author="Bharadwaj Cheruvu" w:date="2021-02-25T18:00:00Z">
        <w:r w:rsidR="005235D6" w:rsidRPr="005235D6">
          <w:rPr>
            <w:highlight w:val="yellow"/>
          </w:rPr>
          <w:t>Ensure that the UE has cleared the RPLMN. And t</w:t>
        </w:r>
      </w:ins>
      <w:del w:id="173" w:author="Bharadwaj Cheruvu" w:date="2021-02-25T18:00:00Z">
        <w:r w:rsidRPr="00212BC5" w:rsidDel="005235D6">
          <w:delText>T</w:delText>
        </w:r>
      </w:del>
      <w:r w:rsidRPr="00212BC5">
        <w:t>he UE is in Switched OFF (State 0-A) as defined in TS 38.508-1 [4] Table 4.4A.2-0.</w:t>
      </w:r>
    </w:p>
    <w:p w14:paraId="0818521C" w14:textId="2A5F1269" w:rsidR="00197D99" w:rsidRPr="00212BC5" w:rsidRDefault="00197D99" w:rsidP="005235D6">
      <w:pPr>
        <w:pStyle w:val="B1"/>
      </w:pPr>
      <w:del w:id="174" w:author="Bharadwaj Cheruvu" w:date="2021-02-25T18:00:00Z">
        <w:r w:rsidRPr="00212BC5" w:rsidDel="005235D6">
          <w:delText>-</w:delText>
        </w:r>
        <w:r w:rsidRPr="00212BC5" w:rsidDel="005235D6">
          <w:tab/>
          <w:delText xml:space="preserve">UE’s Last Registered PLMN (RPLMN) needs to be cleared by using </w:delText>
        </w:r>
      </w:del>
      <w:del w:id="175" w:author="Bharadwaj Cheruvu" w:date="2021-02-07T21:55:00Z">
        <w:r w:rsidRPr="00212BC5" w:rsidDel="006D7F90">
          <w:delText xml:space="preserve">Registration Reject </w:delText>
        </w:r>
      </w:del>
      <w:del w:id="176" w:author="Bharadwaj Cheruvu" w:date="2021-02-25T18:00:00Z">
        <w:r w:rsidRPr="00212BC5" w:rsidDel="005235D6">
          <w:delText>procedure as defined in TS 38.508-1 [4] Subclause 4.9.8.</w:delText>
        </w:r>
      </w:del>
    </w:p>
    <w:p w14:paraId="2812BF29" w14:textId="77777777" w:rsidR="00197D99" w:rsidRPr="00212BC5" w:rsidRDefault="00197D99" w:rsidP="00197D99">
      <w:pPr>
        <w:pStyle w:val="H6"/>
      </w:pPr>
      <w:r w:rsidRPr="00212BC5">
        <w:t>6.3.1.9.4</w:t>
      </w:r>
      <w:r w:rsidRPr="00212BC5">
        <w:tab/>
        <w:t>Test procedure sequence</w:t>
      </w:r>
    </w:p>
    <w:p w14:paraId="723C4A34" w14:textId="77777777" w:rsidR="00197D99" w:rsidRPr="00212BC5" w:rsidRDefault="00197D99" w:rsidP="00197D99">
      <w:pPr>
        <w:pStyle w:val="TH"/>
      </w:pPr>
      <w:r w:rsidRPr="00212BC5">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5EE676E3" w14:textId="77777777" w:rsidTr="0002440E">
        <w:tc>
          <w:tcPr>
            <w:tcW w:w="533" w:type="dxa"/>
            <w:tcBorders>
              <w:top w:val="single" w:sz="4" w:space="0" w:color="auto"/>
              <w:left w:val="single" w:sz="4" w:space="0" w:color="auto"/>
              <w:bottom w:val="nil"/>
              <w:right w:val="single" w:sz="4" w:space="0" w:color="auto"/>
            </w:tcBorders>
            <w:hideMark/>
          </w:tcPr>
          <w:p w14:paraId="0DF7A395"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704B33D0"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0FA49B"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432A9378"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53682F2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70F28C04" w14:textId="77777777" w:rsidTr="0002440E">
        <w:tc>
          <w:tcPr>
            <w:tcW w:w="533" w:type="dxa"/>
            <w:tcBorders>
              <w:top w:val="nil"/>
              <w:left w:val="single" w:sz="4" w:space="0" w:color="auto"/>
              <w:bottom w:val="single" w:sz="4" w:space="0" w:color="auto"/>
              <w:right w:val="single" w:sz="4" w:space="0" w:color="auto"/>
            </w:tcBorders>
          </w:tcPr>
          <w:p w14:paraId="4A6BBC61"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226ADE1"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E96602"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54FB2953"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426D43BF"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4CCD41E" w14:textId="77777777" w:rsidR="00197D99" w:rsidRPr="00212BC5" w:rsidRDefault="00197D99" w:rsidP="0002440E">
            <w:pPr>
              <w:pStyle w:val="TAH"/>
              <w:rPr>
                <w:rFonts w:eastAsia="MS Gothic"/>
              </w:rPr>
            </w:pPr>
          </w:p>
        </w:tc>
      </w:tr>
      <w:tr w:rsidR="00197D99" w:rsidRPr="00212BC5" w14:paraId="4E2319AD"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3F25EE1"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242EA718"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CD16E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52F3F421"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73E984E1"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09BA558" w14:textId="77777777" w:rsidR="00197D99" w:rsidRPr="00212BC5" w:rsidRDefault="00197D99" w:rsidP="0002440E">
            <w:pPr>
              <w:pStyle w:val="TAC"/>
            </w:pPr>
            <w:r w:rsidRPr="00212BC5">
              <w:t>-</w:t>
            </w:r>
          </w:p>
        </w:tc>
      </w:tr>
      <w:tr w:rsidR="00197D99" w:rsidRPr="00212BC5" w14:paraId="583557BF" w14:textId="77777777" w:rsidTr="0002440E">
        <w:tc>
          <w:tcPr>
            <w:tcW w:w="533" w:type="dxa"/>
            <w:tcBorders>
              <w:top w:val="single" w:sz="4" w:space="0" w:color="auto"/>
              <w:left w:val="single" w:sz="4" w:space="0" w:color="auto"/>
              <w:bottom w:val="single" w:sz="4" w:space="0" w:color="auto"/>
              <w:right w:val="single" w:sz="4" w:space="0" w:color="auto"/>
            </w:tcBorders>
          </w:tcPr>
          <w:p w14:paraId="339CF397" w14:textId="77777777" w:rsidR="00197D99" w:rsidRPr="00212BC5" w:rsidRDefault="00197D99" w:rsidP="0002440E">
            <w:pPr>
              <w:pStyle w:val="TAC"/>
              <w:rPr>
                <w:rFonts w:eastAsia="Yu Mincho"/>
              </w:rPr>
            </w:pPr>
            <w:r w:rsidRPr="00212BC5">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739B75B" w14:textId="77777777" w:rsidR="00197D99" w:rsidRPr="00212BC5" w:rsidRDefault="00197D99" w:rsidP="0002440E">
            <w:pPr>
              <w:pStyle w:val="TAL"/>
              <w:rPr>
                <w:kern w:val="2"/>
              </w:rPr>
            </w:pPr>
            <w:r w:rsidRPr="00212BC5">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tcPr>
          <w:p w14:paraId="6C3BED2E"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5206F6B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033D82B" w14:textId="77777777" w:rsidR="00197D99" w:rsidRPr="00212BC5" w:rsidRDefault="00197D99" w:rsidP="0002440E">
            <w:pPr>
              <w:pStyle w:val="TAC"/>
              <w:rPr>
                <w:rFonts w:eastAsia="MS Gothic"/>
              </w:rPr>
            </w:pPr>
            <w:r w:rsidRPr="00212BC5">
              <w:t>-</w:t>
            </w:r>
          </w:p>
        </w:tc>
        <w:tc>
          <w:tcPr>
            <w:tcW w:w="850" w:type="dxa"/>
            <w:tcBorders>
              <w:top w:val="single" w:sz="4" w:space="0" w:color="auto"/>
              <w:left w:val="single" w:sz="4" w:space="0" w:color="auto"/>
              <w:bottom w:val="single" w:sz="4" w:space="0" w:color="auto"/>
              <w:right w:val="single" w:sz="4" w:space="0" w:color="auto"/>
            </w:tcBorders>
          </w:tcPr>
          <w:p w14:paraId="0FF8D5F8" w14:textId="77777777" w:rsidR="00197D99" w:rsidRPr="00212BC5" w:rsidRDefault="00197D99" w:rsidP="0002440E">
            <w:pPr>
              <w:pStyle w:val="TAC"/>
              <w:rPr>
                <w:rFonts w:eastAsia="MS Gothic"/>
              </w:rPr>
            </w:pPr>
            <w:r w:rsidRPr="00212BC5">
              <w:t>-</w:t>
            </w:r>
          </w:p>
        </w:tc>
      </w:tr>
      <w:tr w:rsidR="00197D99" w:rsidRPr="00212BC5" w14:paraId="3430538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1740D43" w14:textId="77777777" w:rsidR="00197D99" w:rsidRPr="00212BC5" w:rsidRDefault="00197D99" w:rsidP="0002440E">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tcPr>
          <w:p w14:paraId="2C2D72C5" w14:textId="77777777" w:rsidR="00197D99" w:rsidRPr="00212BC5" w:rsidRDefault="00197D99" w:rsidP="0002440E">
            <w:pPr>
              <w:pStyle w:val="TAL"/>
            </w:pPr>
            <w:r w:rsidRPr="00212BC5">
              <w:rPr>
                <w:kern w:val="2"/>
              </w:rPr>
              <w:t>Whole registration procedure described in TS 38.508-1 [4] Table 4.5.2.2-2 are performed on NR Cell 12,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6698C89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0E53CDE1"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00DEABC"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F2F866" w14:textId="77777777" w:rsidR="00197D99" w:rsidRPr="00212BC5" w:rsidRDefault="00197D99" w:rsidP="0002440E">
            <w:pPr>
              <w:pStyle w:val="TAC"/>
              <w:rPr>
                <w:rFonts w:eastAsia="MS Gothic"/>
              </w:rPr>
            </w:pPr>
            <w:r w:rsidRPr="00212BC5">
              <w:rPr>
                <w:rFonts w:eastAsia="MS Gothic"/>
              </w:rPr>
              <w:t>-</w:t>
            </w:r>
          </w:p>
        </w:tc>
      </w:tr>
      <w:tr w:rsidR="00197D99" w:rsidRPr="00212BC5" w14:paraId="6457C3D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D01EA51" w14:textId="77777777" w:rsidR="00197D99" w:rsidRPr="00212BC5" w:rsidRDefault="00197D99" w:rsidP="0002440E">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14:paraId="0D86F1B5" w14:textId="77777777" w:rsidR="00197D99" w:rsidRPr="00212BC5" w:rsidRDefault="00197D99" w:rsidP="0002440E">
            <w:pPr>
              <w:pStyle w:val="TAL"/>
            </w:pPr>
            <w:r w:rsidRPr="00212BC5">
              <w:t xml:space="preserve">The SS transmits an </w:t>
            </w:r>
            <w:proofErr w:type="spellStart"/>
            <w:r w:rsidRPr="00212BC5">
              <w:t>DLInformationTransfer</w:t>
            </w:r>
            <w:proofErr w:type="spellEnd"/>
            <w:r w:rsidRPr="00212BC5">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0CF35CC9"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6F3B4F0D" w14:textId="77777777" w:rsidR="00197D99" w:rsidRPr="00212BC5" w:rsidRDefault="00197D99" w:rsidP="0002440E">
            <w:pPr>
              <w:pStyle w:val="TAL"/>
              <w:rPr>
                <w:i/>
              </w:rPr>
            </w:pPr>
            <w:r w:rsidRPr="00212BC5">
              <w:t xml:space="preserve">NR RRC: </w:t>
            </w:r>
            <w:proofErr w:type="spellStart"/>
            <w:r w:rsidRPr="00212BC5">
              <w:rPr>
                <w:i/>
              </w:rPr>
              <w:t>DLInformationTransfer</w:t>
            </w:r>
            <w:proofErr w:type="spellEnd"/>
          </w:p>
          <w:p w14:paraId="5154A33A" w14:textId="77777777" w:rsidR="00197D99" w:rsidRPr="00212BC5" w:rsidRDefault="00197D99" w:rsidP="0002440E">
            <w:pPr>
              <w:pStyle w:val="TAL"/>
              <w:rPr>
                <w:rFonts w:eastAsia="Yu Mincho"/>
                <w:iCs/>
              </w:rPr>
            </w:pPr>
            <w:r w:rsidRPr="00212BC5">
              <w:rPr>
                <w:iCs/>
              </w:rPr>
              <w:t>5GMM:</w:t>
            </w:r>
            <w:r w:rsidRPr="00212BC5">
              <w:t xml:space="preserve"> </w:t>
            </w:r>
            <w:r w:rsidRPr="00212BC5">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3706CB80"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AB9C8C4" w14:textId="77777777" w:rsidR="00197D99" w:rsidRPr="00212BC5" w:rsidRDefault="00197D99" w:rsidP="0002440E">
            <w:pPr>
              <w:pStyle w:val="TAC"/>
              <w:rPr>
                <w:rFonts w:eastAsia="MS Gothic"/>
              </w:rPr>
            </w:pPr>
            <w:r w:rsidRPr="00212BC5">
              <w:rPr>
                <w:rFonts w:eastAsia="MS Gothic"/>
              </w:rPr>
              <w:t>-</w:t>
            </w:r>
          </w:p>
        </w:tc>
      </w:tr>
      <w:tr w:rsidR="00197D99" w:rsidRPr="00212BC5" w14:paraId="1510394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600271C" w14:textId="77777777" w:rsidR="00197D99" w:rsidRPr="00212BC5" w:rsidRDefault="00197D99" w:rsidP="0002440E">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14:paraId="1EE90C27" w14:textId="77777777" w:rsidR="00197D99" w:rsidRPr="00212BC5" w:rsidRDefault="00197D99" w:rsidP="0002440E">
            <w:pPr>
              <w:pStyle w:val="TAL"/>
            </w:pPr>
            <w:r w:rsidRPr="00212BC5">
              <w:t xml:space="preserve">The UE transmits an </w:t>
            </w:r>
            <w:proofErr w:type="spellStart"/>
            <w:r w:rsidRPr="00212BC5">
              <w:t>ULInformationTransfer</w:t>
            </w:r>
            <w:proofErr w:type="spellEnd"/>
            <w:r w:rsidRPr="00212BC5">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6D8409BC"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7D765BC4" w14:textId="77777777" w:rsidR="00197D99" w:rsidRPr="00212BC5" w:rsidRDefault="00197D99" w:rsidP="0002440E">
            <w:pPr>
              <w:pStyle w:val="TAL"/>
              <w:rPr>
                <w:i/>
              </w:rPr>
            </w:pPr>
            <w:r w:rsidRPr="00212BC5">
              <w:t xml:space="preserve">NR RRC: </w:t>
            </w:r>
            <w:proofErr w:type="spellStart"/>
            <w:r w:rsidRPr="00212BC5">
              <w:rPr>
                <w:i/>
              </w:rPr>
              <w:t>ULInformationTransfer</w:t>
            </w:r>
            <w:proofErr w:type="spellEnd"/>
          </w:p>
          <w:p w14:paraId="40AB72C0" w14:textId="77777777" w:rsidR="00197D99" w:rsidRPr="00212BC5" w:rsidRDefault="00197D99" w:rsidP="0002440E">
            <w:pPr>
              <w:pStyle w:val="TAL"/>
              <w:rPr>
                <w:rFonts w:eastAsia="Yu Mincho"/>
                <w:iCs/>
              </w:rPr>
            </w:pPr>
            <w:r w:rsidRPr="00212BC5">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0C5E1608"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107FE210" w14:textId="77777777" w:rsidR="00197D99" w:rsidRPr="00212BC5" w:rsidRDefault="00197D99" w:rsidP="0002440E">
            <w:pPr>
              <w:pStyle w:val="TAC"/>
            </w:pPr>
            <w:r w:rsidRPr="00212BC5">
              <w:t>P</w:t>
            </w:r>
          </w:p>
        </w:tc>
      </w:tr>
      <w:tr w:rsidR="00197D99" w:rsidRPr="00212BC5" w14:paraId="2735509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A726536" w14:textId="77777777" w:rsidR="00197D99" w:rsidRPr="00212BC5" w:rsidRDefault="00197D99" w:rsidP="0002440E">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14:paraId="01A18B3C" w14:textId="77777777" w:rsidR="00197D99" w:rsidRPr="00212BC5" w:rsidRDefault="00197D99" w:rsidP="0002440E">
            <w:pPr>
              <w:pStyle w:val="TAL"/>
            </w:pPr>
            <w:r w:rsidRPr="00212BC5">
              <w:t xml:space="preserve">The SS transmits an </w:t>
            </w:r>
            <w:proofErr w:type="spellStart"/>
            <w:r w:rsidRPr="00212BC5">
              <w:rPr>
                <w:i/>
              </w:rPr>
              <w:t>RRCRelease</w:t>
            </w:r>
            <w:proofErr w:type="spellEnd"/>
            <w:r w:rsidRPr="00212BC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671C45"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67B441A1" w14:textId="77777777" w:rsidR="00197D99" w:rsidRPr="00212BC5" w:rsidRDefault="00197D99" w:rsidP="0002440E">
            <w:pPr>
              <w:pStyle w:val="TAL"/>
            </w:pPr>
            <w:r w:rsidRPr="00212BC5">
              <w:t xml:space="preserve">NR RRC: </w:t>
            </w:r>
            <w:proofErr w:type="spellStart"/>
            <w:r w:rsidRPr="00212BC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46BC88"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79BB72F0" w14:textId="77777777" w:rsidR="00197D99" w:rsidRPr="00212BC5" w:rsidRDefault="00197D99" w:rsidP="0002440E">
            <w:pPr>
              <w:pStyle w:val="TAC"/>
              <w:rPr>
                <w:rFonts w:eastAsia="MS Mincho"/>
              </w:rPr>
            </w:pPr>
            <w:r w:rsidRPr="00212BC5">
              <w:t>-</w:t>
            </w:r>
          </w:p>
        </w:tc>
      </w:tr>
      <w:tr w:rsidR="00197D99" w:rsidRPr="00212BC5" w14:paraId="0DBC77FE" w14:textId="77777777" w:rsidTr="0002440E">
        <w:tc>
          <w:tcPr>
            <w:tcW w:w="533" w:type="dxa"/>
            <w:tcBorders>
              <w:top w:val="single" w:sz="4" w:space="0" w:color="auto"/>
              <w:left w:val="single" w:sz="4" w:space="0" w:color="auto"/>
              <w:bottom w:val="single" w:sz="4" w:space="0" w:color="auto"/>
              <w:right w:val="single" w:sz="4" w:space="0" w:color="auto"/>
            </w:tcBorders>
          </w:tcPr>
          <w:p w14:paraId="4362280B" w14:textId="77777777" w:rsidR="00197D99" w:rsidRPr="00212BC5" w:rsidRDefault="00197D99" w:rsidP="0002440E">
            <w:pPr>
              <w:pStyle w:val="TAC"/>
              <w:rPr>
                <w:rFonts w:eastAsia="Yu Mincho"/>
              </w:rPr>
            </w:pPr>
            <w:r w:rsidRPr="00212BC5">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27A710C1" w14:textId="77777777" w:rsidR="00197D99" w:rsidRPr="00212BC5" w:rsidRDefault="00197D99" w:rsidP="0002440E">
            <w:pPr>
              <w:pStyle w:val="TAL"/>
            </w:pPr>
            <w:r w:rsidRPr="00212BC5">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tcPr>
          <w:p w14:paraId="4F3A7F06"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1227EAE4"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206ADAE9" w14:textId="77777777" w:rsidR="00197D99" w:rsidRPr="00212BC5" w:rsidRDefault="00197D99" w:rsidP="0002440E">
            <w:pPr>
              <w:pStyle w:val="TAC"/>
              <w:rPr>
                <w:rFonts w:eastAsia="MS Gothic"/>
              </w:rPr>
            </w:pPr>
            <w:r w:rsidRPr="00212BC5">
              <w:t>-</w:t>
            </w:r>
          </w:p>
        </w:tc>
        <w:tc>
          <w:tcPr>
            <w:tcW w:w="850" w:type="dxa"/>
            <w:tcBorders>
              <w:top w:val="single" w:sz="4" w:space="0" w:color="auto"/>
              <w:left w:val="single" w:sz="4" w:space="0" w:color="auto"/>
              <w:bottom w:val="single" w:sz="4" w:space="0" w:color="auto"/>
              <w:right w:val="single" w:sz="4" w:space="0" w:color="auto"/>
            </w:tcBorders>
          </w:tcPr>
          <w:p w14:paraId="3E5CEB52" w14:textId="77777777" w:rsidR="00197D99" w:rsidRPr="00212BC5" w:rsidRDefault="00197D99" w:rsidP="0002440E">
            <w:pPr>
              <w:pStyle w:val="TAC"/>
              <w:rPr>
                <w:rFonts w:eastAsia="MS Gothic"/>
              </w:rPr>
            </w:pPr>
            <w:r w:rsidRPr="00212BC5">
              <w:t>-</w:t>
            </w:r>
          </w:p>
        </w:tc>
      </w:tr>
      <w:tr w:rsidR="00197D99" w:rsidRPr="00212BC5" w14:paraId="1D84A88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253FE87" w14:textId="77777777" w:rsidR="00197D99" w:rsidRPr="00212BC5" w:rsidRDefault="00197D99" w:rsidP="0002440E">
            <w:pPr>
              <w:pStyle w:val="TAC"/>
            </w:pPr>
            <w:r w:rsidRPr="00212BC5">
              <w:t>8</w:t>
            </w:r>
          </w:p>
        </w:tc>
        <w:tc>
          <w:tcPr>
            <w:tcW w:w="3966" w:type="dxa"/>
            <w:tcBorders>
              <w:top w:val="single" w:sz="4" w:space="0" w:color="auto"/>
              <w:left w:val="single" w:sz="4" w:space="0" w:color="auto"/>
              <w:bottom w:val="single" w:sz="4" w:space="0" w:color="auto"/>
              <w:right w:val="single" w:sz="4" w:space="0" w:color="auto"/>
            </w:tcBorders>
            <w:hideMark/>
          </w:tcPr>
          <w:p w14:paraId="3B583DCF" w14:textId="77777777" w:rsidR="00197D99" w:rsidRPr="00212BC5" w:rsidRDefault="00197D99" w:rsidP="0002440E">
            <w:pPr>
              <w:pStyle w:val="TAL"/>
              <w:rPr>
                <w:rFonts w:eastAsia="Yu Mincho"/>
              </w:rPr>
            </w:pPr>
            <w:r w:rsidRPr="00212BC5">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434813F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F3244BE"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6840358"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181040A" w14:textId="77777777" w:rsidR="00197D99" w:rsidRPr="00212BC5" w:rsidRDefault="00197D99" w:rsidP="0002440E">
            <w:pPr>
              <w:pStyle w:val="TAC"/>
              <w:rPr>
                <w:rFonts w:eastAsia="MS Gothic"/>
              </w:rPr>
            </w:pPr>
            <w:r w:rsidRPr="00212BC5">
              <w:rPr>
                <w:rFonts w:eastAsia="MS Gothic"/>
              </w:rPr>
              <w:t>P</w:t>
            </w:r>
          </w:p>
        </w:tc>
      </w:tr>
      <w:tr w:rsidR="00197D99" w:rsidRPr="00212BC5" w14:paraId="37188B3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5424C64" w14:textId="77777777" w:rsidR="00197D99" w:rsidRPr="00212BC5" w:rsidRDefault="00197D99" w:rsidP="0002440E">
            <w:pPr>
              <w:pStyle w:val="TAC"/>
            </w:pPr>
            <w:r w:rsidRPr="00212BC5">
              <w:t>9</w:t>
            </w:r>
          </w:p>
        </w:tc>
        <w:tc>
          <w:tcPr>
            <w:tcW w:w="3966" w:type="dxa"/>
            <w:tcBorders>
              <w:top w:val="single" w:sz="4" w:space="0" w:color="auto"/>
              <w:left w:val="single" w:sz="4" w:space="0" w:color="auto"/>
              <w:bottom w:val="single" w:sz="4" w:space="0" w:color="auto"/>
              <w:right w:val="single" w:sz="4" w:space="0" w:color="auto"/>
            </w:tcBorders>
            <w:hideMark/>
          </w:tcPr>
          <w:p w14:paraId="5B7949C8" w14:textId="77777777" w:rsidR="00197D99" w:rsidRPr="00212BC5" w:rsidRDefault="00197D99" w:rsidP="0002440E">
            <w:pPr>
              <w:pStyle w:val="TAL"/>
              <w:rPr>
                <w:kern w:val="2"/>
              </w:rPr>
            </w:pPr>
            <w:r w:rsidRPr="00212BC5">
              <w:rPr>
                <w:kern w:val="2"/>
              </w:rPr>
              <w:t>The SS configures:</w:t>
            </w:r>
          </w:p>
          <w:p w14:paraId="57105300" w14:textId="77777777" w:rsidR="00197D99" w:rsidRPr="00212BC5" w:rsidRDefault="00197D99" w:rsidP="0002440E">
            <w:pPr>
              <w:pStyle w:val="TAL"/>
              <w:rPr>
                <w:kern w:val="2"/>
              </w:rPr>
            </w:pPr>
            <w:r w:rsidRPr="00212BC5">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284CFC92"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C823127"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19A45CEB"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18D5C3E" w14:textId="77777777" w:rsidR="00197D99" w:rsidRPr="00212BC5" w:rsidRDefault="00197D99" w:rsidP="0002440E">
            <w:pPr>
              <w:pStyle w:val="TAC"/>
              <w:rPr>
                <w:rFonts w:eastAsia="MS Gothic"/>
              </w:rPr>
            </w:pPr>
            <w:r w:rsidRPr="00212BC5">
              <w:rPr>
                <w:rFonts w:eastAsia="MS Gothic"/>
              </w:rPr>
              <w:t>-</w:t>
            </w:r>
          </w:p>
        </w:tc>
      </w:tr>
      <w:tr w:rsidR="00197D99" w:rsidRPr="00212BC5" w14:paraId="4BC71C5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3A0BA61" w14:textId="77777777" w:rsidR="00197D99" w:rsidRPr="00212BC5" w:rsidRDefault="00197D99" w:rsidP="0002440E">
            <w:pPr>
              <w:pStyle w:val="TAC"/>
            </w:pPr>
            <w:r w:rsidRPr="00212BC5">
              <w:t>10</w:t>
            </w:r>
          </w:p>
        </w:tc>
        <w:tc>
          <w:tcPr>
            <w:tcW w:w="3966" w:type="dxa"/>
            <w:tcBorders>
              <w:top w:val="single" w:sz="4" w:space="0" w:color="auto"/>
              <w:left w:val="single" w:sz="4" w:space="0" w:color="auto"/>
              <w:bottom w:val="single" w:sz="4" w:space="0" w:color="auto"/>
              <w:right w:val="single" w:sz="4" w:space="0" w:color="auto"/>
            </w:tcBorders>
            <w:hideMark/>
          </w:tcPr>
          <w:p w14:paraId="081B0471" w14:textId="77777777" w:rsidR="00197D99" w:rsidRPr="00212BC5" w:rsidRDefault="00197D99" w:rsidP="0002440E">
            <w:pPr>
              <w:pStyle w:val="TAL"/>
              <w:rPr>
                <w:kern w:val="2"/>
              </w:rPr>
            </w:pPr>
            <w:r w:rsidRPr="00212BC5">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F86176E"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63D892A"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21C3DE8F"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3DE6AB" w14:textId="77777777" w:rsidR="00197D99" w:rsidRPr="00212BC5" w:rsidRDefault="00197D99" w:rsidP="0002440E">
            <w:pPr>
              <w:pStyle w:val="TAC"/>
              <w:rPr>
                <w:rFonts w:eastAsia="MS Gothic"/>
              </w:rPr>
            </w:pPr>
            <w:r w:rsidRPr="00212BC5">
              <w:rPr>
                <w:rFonts w:eastAsia="MS Gothic"/>
              </w:rPr>
              <w:t>-</w:t>
            </w:r>
          </w:p>
        </w:tc>
      </w:tr>
    </w:tbl>
    <w:p w14:paraId="309716F0" w14:textId="77777777" w:rsidR="00197D99" w:rsidRPr="00212BC5" w:rsidRDefault="00197D99" w:rsidP="00197D99">
      <w:pPr>
        <w:rPr>
          <w:rFonts w:eastAsia="DengXian"/>
        </w:rPr>
      </w:pPr>
    </w:p>
    <w:p w14:paraId="2F57CD28" w14:textId="77777777" w:rsidR="00197D99" w:rsidRPr="00212BC5" w:rsidRDefault="00197D99" w:rsidP="00197D99">
      <w:pPr>
        <w:pStyle w:val="H6"/>
      </w:pPr>
      <w:r w:rsidRPr="00212BC5">
        <w:t>6.3.1.9.5</w:t>
      </w:r>
      <w:r w:rsidRPr="00212BC5">
        <w:tab/>
        <w:t>Specific message contents</w:t>
      </w:r>
    </w:p>
    <w:p w14:paraId="56663472" w14:textId="77777777" w:rsidR="00197D99" w:rsidRPr="00212BC5" w:rsidRDefault="00197D99" w:rsidP="00197D99">
      <w:pPr>
        <w:pStyle w:val="TH"/>
      </w:pPr>
      <w:r w:rsidRPr="00212BC5">
        <w:t xml:space="preserve">Table 6.3.1.9.5-1: </w:t>
      </w:r>
      <w:r w:rsidRPr="00212BC5">
        <w:rPr>
          <w:iCs/>
        </w:rPr>
        <w:t>DL NAS TRANSPORT Message for NR Cell 12</w:t>
      </w:r>
      <w:r w:rsidRPr="00212BC5">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00F2E9AC"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6ED1B" w14:textId="77777777" w:rsidR="00197D99" w:rsidRPr="00212BC5" w:rsidRDefault="00197D99" w:rsidP="0002440E">
            <w:pPr>
              <w:pStyle w:val="TAL"/>
            </w:pPr>
            <w:r w:rsidRPr="00212BC5">
              <w:t>Derivation Path: TS 38.508-1 [4] Table 4.7.1-11</w:t>
            </w:r>
          </w:p>
        </w:tc>
      </w:tr>
      <w:tr w:rsidR="00197D99" w:rsidRPr="00212BC5" w14:paraId="581474C3"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FB1C31"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7539D4"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383791"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B8940D" w14:textId="77777777" w:rsidR="00197D99" w:rsidRPr="00212BC5" w:rsidRDefault="00197D99" w:rsidP="0002440E">
            <w:pPr>
              <w:pStyle w:val="TAH"/>
            </w:pPr>
            <w:r w:rsidRPr="00212BC5">
              <w:t>Condition</w:t>
            </w:r>
          </w:p>
        </w:tc>
      </w:tr>
      <w:tr w:rsidR="00197D99" w:rsidRPr="00212BC5" w14:paraId="683C940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D045F7" w14:textId="77777777" w:rsidR="00197D99" w:rsidRPr="00212BC5" w:rsidRDefault="00197D99" w:rsidP="0002440E">
            <w:pPr>
              <w:pStyle w:val="TAL"/>
            </w:pPr>
            <w:r w:rsidRPr="00212BC5">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18E881"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9C5330" w14:textId="77777777" w:rsidR="00197D99" w:rsidRPr="00212BC5" w:rsidRDefault="00197D99" w:rsidP="0002440E">
            <w:pPr>
              <w:pStyle w:val="TAL"/>
            </w:pPr>
            <w:r w:rsidRPr="00212BC5">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30265E" w14:textId="77777777" w:rsidR="00197D99" w:rsidRPr="00212BC5" w:rsidRDefault="00197D99" w:rsidP="0002440E">
            <w:pPr>
              <w:pStyle w:val="TAL"/>
            </w:pPr>
          </w:p>
        </w:tc>
      </w:tr>
    </w:tbl>
    <w:p w14:paraId="7707AD00" w14:textId="77777777" w:rsidR="00197D99" w:rsidRPr="00212BC5" w:rsidRDefault="00197D99" w:rsidP="00197D99">
      <w:pPr>
        <w:rPr>
          <w:rFonts w:eastAsia="DengXian"/>
        </w:rPr>
      </w:pPr>
    </w:p>
    <w:p w14:paraId="7C84DEBE" w14:textId="77777777" w:rsidR="00197D99" w:rsidRPr="00212BC5" w:rsidRDefault="00197D99" w:rsidP="00197D99">
      <w:pPr>
        <w:pStyle w:val="TH"/>
      </w:pPr>
      <w:r w:rsidRPr="00212BC5">
        <w:lastRenderedPageBreak/>
        <w:t>Table 6.3.1.9.5-2: SOR Transparent Container in Payload Container IE of DL</w:t>
      </w:r>
      <w:r w:rsidRPr="00212BC5">
        <w:rPr>
          <w:iCs/>
        </w:rPr>
        <w:t xml:space="preserve"> NAS TRANSPORT Message for NR Cell 12</w:t>
      </w:r>
      <w:r w:rsidRPr="00212BC5">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20A7F68F"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2812" w14:textId="77777777" w:rsidR="00197D99" w:rsidRPr="00212BC5" w:rsidRDefault="00197D99" w:rsidP="0002440E">
            <w:pPr>
              <w:pStyle w:val="TAL"/>
            </w:pPr>
            <w:r w:rsidRPr="00212BC5">
              <w:t>Derivation Path: TS 24.501 [22] Figure 9.11.3.51.1</w:t>
            </w:r>
          </w:p>
        </w:tc>
      </w:tr>
      <w:tr w:rsidR="00197D99" w:rsidRPr="00212BC5" w14:paraId="73E00A0A"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AA9261"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BE898D"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AFB8CC"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512407" w14:textId="77777777" w:rsidR="00197D99" w:rsidRPr="00212BC5" w:rsidRDefault="00197D99" w:rsidP="0002440E">
            <w:pPr>
              <w:pStyle w:val="TAH"/>
            </w:pPr>
            <w:r w:rsidRPr="00212BC5">
              <w:t>Condition</w:t>
            </w:r>
          </w:p>
        </w:tc>
      </w:tr>
      <w:tr w:rsidR="00197D99" w:rsidRPr="00212BC5" w14:paraId="3A0681F8"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E23C8" w14:textId="77777777" w:rsidR="00197D99" w:rsidRPr="00212BC5" w:rsidRDefault="00197D99" w:rsidP="0002440E">
            <w:pPr>
              <w:pStyle w:val="TAL"/>
            </w:pPr>
            <w:proofErr w:type="spellStart"/>
            <w:r w:rsidRPr="00212BC5">
              <w:rPr>
                <w:rFonts w:eastAsia="SimSun"/>
                <w:lang w:eastAsia="en-US"/>
              </w:rPr>
              <w:t>SoR</w:t>
            </w:r>
            <w:proofErr w:type="spellEnd"/>
            <w:r w:rsidRPr="00212BC5">
              <w:rPr>
                <w:rFonts w:eastAsia="SimSun"/>
                <w:lang w:eastAsia="en-US"/>
              </w:rPr>
              <w:t>-MAC-I</w:t>
            </w:r>
            <w:r w:rsidRPr="00212BC5">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F9D20" w14:textId="77777777" w:rsidR="00197D99" w:rsidRPr="00212BC5" w:rsidRDefault="00197D99" w:rsidP="0002440E">
            <w:pPr>
              <w:pStyle w:val="TAL"/>
            </w:pPr>
            <w:r w:rsidRPr="00212BC5">
              <w:rPr>
                <w:rFonts w:eastAsia="Yu Mincho"/>
                <w:lang w:eastAsia="en-US"/>
              </w:rPr>
              <w:t xml:space="preserve">Set to match the calculated </w:t>
            </w:r>
            <w:proofErr w:type="spellStart"/>
            <w:r w:rsidRPr="00212BC5">
              <w:rPr>
                <w:rFonts w:eastAsia="SimSun"/>
                <w:lang w:eastAsia="en-US"/>
              </w:rPr>
              <w:t>SoR</w:t>
            </w:r>
            <w:proofErr w:type="spellEnd"/>
            <w:r w:rsidRPr="00212BC5">
              <w:rPr>
                <w:rFonts w:eastAsia="SimSun"/>
                <w:lang w:eastAsia="en-US"/>
              </w:rPr>
              <w:t>-MAC-I</w:t>
            </w:r>
            <w:r w:rsidRPr="00212BC5">
              <w:rPr>
                <w:rFonts w:eastAsia="SimSun"/>
                <w:vertAlign w:val="subscript"/>
                <w:lang w:eastAsia="en-US"/>
              </w:rPr>
              <w:t>AUS</w:t>
            </w:r>
            <w:r w:rsidRPr="00212BC5">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9BBD01"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AE83E3" w14:textId="77777777" w:rsidR="00197D99" w:rsidRPr="00212BC5" w:rsidRDefault="00197D99" w:rsidP="0002440E">
            <w:pPr>
              <w:pStyle w:val="TAL"/>
            </w:pPr>
          </w:p>
        </w:tc>
      </w:tr>
      <w:tr w:rsidR="00197D99" w:rsidRPr="00212BC5" w14:paraId="28020CE8"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B4CD27" w14:textId="77777777" w:rsidR="00197D99" w:rsidRPr="00212BC5" w:rsidRDefault="00197D99" w:rsidP="0002440E">
            <w:pPr>
              <w:pStyle w:val="TAL"/>
            </w:pPr>
            <w:proofErr w:type="spellStart"/>
            <w:r w:rsidRPr="00212BC5">
              <w:rPr>
                <w:rFonts w:eastAsia="SimSun"/>
                <w:lang w:eastAsia="en-US"/>
              </w:rPr>
              <w:t>Counter</w:t>
            </w:r>
            <w:r w:rsidRPr="00212BC5">
              <w:rPr>
                <w:rFonts w:eastAsia="SimSun"/>
                <w:vertAlign w:val="subscript"/>
                <w:lang w:eastAsia="en-US"/>
              </w:rPr>
              <w:t>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2F24A4" w14:textId="77777777" w:rsidR="00197D99" w:rsidRPr="00212BC5" w:rsidRDefault="00197D99" w:rsidP="0002440E">
            <w:pPr>
              <w:pStyle w:val="TAL"/>
            </w:pPr>
            <w:r w:rsidRPr="00212BC5">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9D6865"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BAA2BE" w14:textId="77777777" w:rsidR="00197D99" w:rsidRPr="00212BC5" w:rsidRDefault="00197D99" w:rsidP="0002440E">
            <w:pPr>
              <w:pStyle w:val="TAL"/>
            </w:pPr>
          </w:p>
        </w:tc>
      </w:tr>
      <w:tr w:rsidR="00197D99" w:rsidRPr="00212BC5" w14:paraId="2295D0B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5F31D" w14:textId="77777777" w:rsidR="00197D99" w:rsidRPr="00212BC5" w:rsidRDefault="00197D99" w:rsidP="0002440E">
            <w:pPr>
              <w:pStyle w:val="TAL"/>
            </w:pPr>
            <w:r w:rsidRPr="00212BC5">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3C8506" w14:textId="77777777" w:rsidR="00197D99" w:rsidRPr="00212BC5" w:rsidRDefault="00197D99" w:rsidP="0002440E">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C8258C"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555B20" w14:textId="77777777" w:rsidR="00197D99" w:rsidRPr="00212BC5" w:rsidRDefault="00197D99" w:rsidP="0002440E">
            <w:pPr>
              <w:pStyle w:val="TAL"/>
            </w:pPr>
          </w:p>
        </w:tc>
      </w:tr>
      <w:tr w:rsidR="00197D99" w:rsidRPr="00212BC5" w14:paraId="50F5F2E6"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74BA25" w14:textId="77777777" w:rsidR="00197D99" w:rsidRPr="00212BC5" w:rsidRDefault="00197D99" w:rsidP="0002440E">
            <w:pPr>
              <w:pStyle w:val="TAL"/>
            </w:pPr>
            <w:r w:rsidRPr="00212BC5">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160A16"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8DD65F" w14:textId="77777777" w:rsidR="00197D99" w:rsidRPr="00212BC5" w:rsidRDefault="00197D99" w:rsidP="0002440E">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5AEF6" w14:textId="77777777" w:rsidR="00197D99" w:rsidRPr="00212BC5" w:rsidRDefault="00197D99" w:rsidP="0002440E">
            <w:pPr>
              <w:pStyle w:val="TAL"/>
            </w:pPr>
          </w:p>
        </w:tc>
      </w:tr>
      <w:tr w:rsidR="00197D99" w:rsidRPr="00212BC5" w14:paraId="189D57F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74521A" w14:textId="77777777" w:rsidR="00197D99" w:rsidRPr="00212BC5" w:rsidRDefault="00197D99" w:rsidP="0002440E">
            <w:pPr>
              <w:pStyle w:val="TAL"/>
            </w:pPr>
            <w:r w:rsidRPr="00212BC5">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7E5C2E"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A3150D" w14:textId="77777777" w:rsidR="00197D99" w:rsidRPr="00212BC5" w:rsidRDefault="00197D99" w:rsidP="0002440E">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6B3A02" w14:textId="77777777" w:rsidR="00197D99" w:rsidRPr="00212BC5" w:rsidRDefault="00197D99" w:rsidP="0002440E">
            <w:pPr>
              <w:pStyle w:val="TAL"/>
            </w:pPr>
          </w:p>
        </w:tc>
      </w:tr>
      <w:tr w:rsidR="00197D99" w:rsidRPr="00212BC5" w14:paraId="5F615131"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444E28" w14:textId="77777777" w:rsidR="00197D99" w:rsidRPr="00212BC5" w:rsidRDefault="00197D99" w:rsidP="0002440E">
            <w:pPr>
              <w:pStyle w:val="TAL"/>
            </w:pPr>
            <w:r w:rsidRPr="00212BC5">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7753E9"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DAE363" w14:textId="77777777" w:rsidR="00197D99" w:rsidRPr="00212BC5" w:rsidRDefault="00197D99" w:rsidP="0002440E">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5253B0" w14:textId="77777777" w:rsidR="00197D99" w:rsidRPr="00212BC5" w:rsidRDefault="00197D99" w:rsidP="0002440E">
            <w:pPr>
              <w:pStyle w:val="TAL"/>
            </w:pPr>
          </w:p>
        </w:tc>
      </w:tr>
      <w:tr w:rsidR="00197D99" w:rsidRPr="00212BC5" w14:paraId="28C054B2"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749EDE" w14:textId="77777777" w:rsidR="00197D99" w:rsidRPr="00212BC5" w:rsidRDefault="00197D99" w:rsidP="0002440E">
            <w:pPr>
              <w:pStyle w:val="TAL"/>
            </w:pPr>
            <w:r w:rsidRPr="00212BC5">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FF6ADD" w14:textId="77777777" w:rsidR="00197D99" w:rsidRPr="00212BC5" w:rsidRDefault="00197D99" w:rsidP="0002440E">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B36D50"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756569" w14:textId="77777777" w:rsidR="00197D99" w:rsidRPr="00212BC5" w:rsidRDefault="00197D99" w:rsidP="0002440E">
            <w:pPr>
              <w:pStyle w:val="TAL"/>
            </w:pPr>
          </w:p>
        </w:tc>
      </w:tr>
      <w:tr w:rsidR="00197D99" w:rsidRPr="00212BC5" w14:paraId="31B1F292"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7E0BB3" w14:textId="77777777" w:rsidR="00197D99" w:rsidRPr="00212BC5" w:rsidRDefault="00197D99" w:rsidP="0002440E">
            <w:pPr>
              <w:pStyle w:val="TAL"/>
            </w:pPr>
            <w:r w:rsidRPr="00212BC5">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93C676" w14:textId="77777777" w:rsidR="00197D99" w:rsidRPr="00212BC5" w:rsidRDefault="00197D99" w:rsidP="0002440E">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31A78F"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F5FB2F" w14:textId="77777777" w:rsidR="00197D99" w:rsidRPr="00212BC5" w:rsidRDefault="00197D99" w:rsidP="0002440E">
            <w:pPr>
              <w:pStyle w:val="TAL"/>
            </w:pPr>
          </w:p>
        </w:tc>
      </w:tr>
    </w:tbl>
    <w:p w14:paraId="12B3A33C" w14:textId="77777777" w:rsidR="00197D99" w:rsidRPr="00212BC5" w:rsidRDefault="00197D99" w:rsidP="00197D99">
      <w:pPr>
        <w:rPr>
          <w:rFonts w:eastAsia="DengXian"/>
        </w:rPr>
      </w:pPr>
    </w:p>
    <w:p w14:paraId="1089F743" w14:textId="77777777" w:rsidR="00197D99" w:rsidRPr="00212BC5" w:rsidRDefault="00197D99" w:rsidP="00197D99">
      <w:pPr>
        <w:pStyle w:val="TH"/>
      </w:pPr>
      <w:r w:rsidRPr="00212BC5">
        <w:t xml:space="preserve">Table 6.3.1.9.5-3: </w:t>
      </w:r>
      <w:r w:rsidRPr="00212BC5">
        <w:rPr>
          <w:iCs/>
        </w:rPr>
        <w:t>UL NAS TRANSPORT Message for NR Cell 12</w:t>
      </w:r>
      <w:r w:rsidRPr="00212BC5">
        <w:t xml:space="preserve"> (step 5,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73D453F7" w14:textId="77777777" w:rsidTr="000244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DF7D3D" w14:textId="77777777" w:rsidR="00197D99" w:rsidRPr="00212BC5" w:rsidRDefault="00197D99" w:rsidP="0002440E">
            <w:pPr>
              <w:pStyle w:val="TAL"/>
            </w:pPr>
            <w:r w:rsidRPr="00212BC5">
              <w:t>Derivation Path: TS 38.508-1 [4] Table 4.7.1-10</w:t>
            </w:r>
          </w:p>
        </w:tc>
      </w:tr>
      <w:tr w:rsidR="00197D99" w:rsidRPr="00212BC5" w14:paraId="412CEDC5" w14:textId="77777777" w:rsidTr="0002440E">
        <w:trPr>
          <w:jc w:val="center"/>
        </w:trPr>
        <w:tc>
          <w:tcPr>
            <w:tcW w:w="4535" w:type="dxa"/>
            <w:tcBorders>
              <w:top w:val="single" w:sz="4" w:space="0" w:color="auto"/>
              <w:left w:val="single" w:sz="4" w:space="0" w:color="auto"/>
              <w:bottom w:val="single" w:sz="4" w:space="0" w:color="auto"/>
              <w:right w:val="single" w:sz="4" w:space="0" w:color="auto"/>
            </w:tcBorders>
            <w:hideMark/>
          </w:tcPr>
          <w:p w14:paraId="33A61D86" w14:textId="77777777" w:rsidR="00197D99" w:rsidRPr="00212BC5" w:rsidRDefault="00197D99" w:rsidP="0002440E">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C75BA6" w14:textId="77777777" w:rsidR="00197D99" w:rsidRPr="00212BC5" w:rsidRDefault="00197D99" w:rsidP="0002440E">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14:paraId="2913AB19"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7297B5F8" w14:textId="77777777" w:rsidR="00197D99" w:rsidRPr="00212BC5" w:rsidRDefault="00197D99" w:rsidP="0002440E">
            <w:pPr>
              <w:pStyle w:val="TAH"/>
            </w:pPr>
            <w:r w:rsidRPr="00212BC5">
              <w:t>Condition</w:t>
            </w:r>
          </w:p>
        </w:tc>
      </w:tr>
      <w:tr w:rsidR="00197D99" w:rsidRPr="00212BC5" w14:paraId="1C23EDEE" w14:textId="77777777" w:rsidTr="0002440E">
        <w:trPr>
          <w:jc w:val="center"/>
        </w:trPr>
        <w:tc>
          <w:tcPr>
            <w:tcW w:w="4535" w:type="dxa"/>
            <w:tcBorders>
              <w:top w:val="single" w:sz="4" w:space="0" w:color="auto"/>
              <w:left w:val="single" w:sz="4" w:space="0" w:color="auto"/>
              <w:bottom w:val="single" w:sz="4" w:space="0" w:color="auto"/>
              <w:right w:val="single" w:sz="4" w:space="0" w:color="auto"/>
            </w:tcBorders>
            <w:hideMark/>
          </w:tcPr>
          <w:p w14:paraId="73AA7003" w14:textId="77777777" w:rsidR="00197D99" w:rsidRPr="00212BC5" w:rsidRDefault="00197D99" w:rsidP="0002440E">
            <w:pPr>
              <w:pStyle w:val="TAL"/>
            </w:pPr>
            <w:r w:rsidRPr="00212BC5">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6C980DEF" w14:textId="77777777" w:rsidR="00197D99" w:rsidRPr="00212BC5" w:rsidRDefault="00197D99" w:rsidP="0002440E">
            <w:pPr>
              <w:pStyle w:val="TAL"/>
            </w:pPr>
            <w:r w:rsidRPr="00212BC5">
              <w:t>Present</w:t>
            </w:r>
          </w:p>
        </w:tc>
        <w:tc>
          <w:tcPr>
            <w:tcW w:w="1700" w:type="dxa"/>
            <w:tcBorders>
              <w:top w:val="single" w:sz="4" w:space="0" w:color="auto"/>
              <w:left w:val="single" w:sz="4" w:space="0" w:color="auto"/>
              <w:bottom w:val="single" w:sz="4" w:space="0" w:color="auto"/>
              <w:right w:val="single" w:sz="4" w:space="0" w:color="auto"/>
            </w:tcBorders>
          </w:tcPr>
          <w:p w14:paraId="205B8AEE" w14:textId="77777777" w:rsidR="00197D99" w:rsidRPr="00212BC5" w:rsidRDefault="00197D99" w:rsidP="0002440E">
            <w:pPr>
              <w:pStyle w:val="TAL"/>
            </w:pPr>
            <w:r w:rsidRPr="00212BC5">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2ED7EBC" w14:textId="77777777" w:rsidR="00197D99" w:rsidRPr="00212BC5" w:rsidRDefault="00197D99" w:rsidP="0002440E">
            <w:pPr>
              <w:pStyle w:val="TAL"/>
            </w:pPr>
          </w:p>
        </w:tc>
      </w:tr>
    </w:tbl>
    <w:p w14:paraId="296B9236" w14:textId="77777777" w:rsidR="00197D99" w:rsidRPr="00212BC5" w:rsidRDefault="00197D99" w:rsidP="00197D99"/>
    <w:p w14:paraId="1ED4F7C9" w14:textId="77777777" w:rsidR="00197D99" w:rsidRPr="00212BC5" w:rsidRDefault="00197D99" w:rsidP="00197D99">
      <w:pPr>
        <w:pStyle w:val="TH"/>
      </w:pPr>
      <w:r w:rsidRPr="00212BC5">
        <w:t xml:space="preserve">Table 6.3.1.9.5-4: SOR Transparent Container in </w:t>
      </w:r>
      <w:r w:rsidRPr="00212BC5">
        <w:rPr>
          <w:iCs/>
        </w:rPr>
        <w:t>Payload Container IE of UL NAS TRANSPORT Message for NR Cell 12</w:t>
      </w:r>
      <w:r w:rsidRPr="00212BC5">
        <w:t xml:space="preserve"> (step 5,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12841819" w14:textId="77777777" w:rsidTr="0002440E">
        <w:tc>
          <w:tcPr>
            <w:tcW w:w="9747" w:type="dxa"/>
            <w:gridSpan w:val="4"/>
            <w:tcBorders>
              <w:top w:val="single" w:sz="4" w:space="0" w:color="auto"/>
              <w:left w:val="single" w:sz="4" w:space="0" w:color="auto"/>
              <w:bottom w:val="single" w:sz="4" w:space="0" w:color="auto"/>
              <w:right w:val="single" w:sz="4" w:space="0" w:color="auto"/>
            </w:tcBorders>
            <w:hideMark/>
          </w:tcPr>
          <w:p w14:paraId="6B32AF83" w14:textId="77777777" w:rsidR="00197D99" w:rsidRPr="00212BC5" w:rsidRDefault="00197D99" w:rsidP="0002440E">
            <w:pPr>
              <w:pStyle w:val="TAL"/>
            </w:pPr>
            <w:r w:rsidRPr="00212BC5">
              <w:t>Derivation Path: TS 24.501 [22] Figure 9.11.3.51.4</w:t>
            </w:r>
          </w:p>
        </w:tc>
      </w:tr>
      <w:tr w:rsidR="00197D99" w:rsidRPr="00212BC5" w14:paraId="110EA38E"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709D32F2" w14:textId="77777777" w:rsidR="00197D99" w:rsidRPr="00212BC5" w:rsidRDefault="00197D99" w:rsidP="0002440E">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B87323" w14:textId="77777777" w:rsidR="00197D99" w:rsidRPr="00212BC5" w:rsidRDefault="00197D99" w:rsidP="0002440E">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14:paraId="1425DE0F"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0BC49ED9" w14:textId="77777777" w:rsidR="00197D99" w:rsidRPr="00212BC5" w:rsidRDefault="00197D99" w:rsidP="0002440E">
            <w:pPr>
              <w:pStyle w:val="TAH"/>
            </w:pPr>
            <w:r w:rsidRPr="00212BC5">
              <w:t>Condition</w:t>
            </w:r>
          </w:p>
        </w:tc>
      </w:tr>
      <w:tr w:rsidR="00197D99" w:rsidRPr="00212BC5" w14:paraId="47153D7C"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79A54551" w14:textId="77777777" w:rsidR="00197D99" w:rsidRPr="00212BC5" w:rsidRDefault="00197D99" w:rsidP="0002440E">
            <w:pPr>
              <w:pStyle w:val="TAL"/>
            </w:pPr>
            <w:r w:rsidRPr="00212BC5">
              <w:t>SOR data type</w:t>
            </w:r>
          </w:p>
        </w:tc>
        <w:tc>
          <w:tcPr>
            <w:tcW w:w="2267" w:type="dxa"/>
            <w:tcBorders>
              <w:top w:val="single" w:sz="4" w:space="0" w:color="auto"/>
              <w:left w:val="single" w:sz="4" w:space="0" w:color="auto"/>
              <w:bottom w:val="single" w:sz="4" w:space="0" w:color="auto"/>
              <w:right w:val="single" w:sz="4" w:space="0" w:color="auto"/>
            </w:tcBorders>
            <w:hideMark/>
          </w:tcPr>
          <w:p w14:paraId="5461203F" w14:textId="77777777" w:rsidR="00197D99" w:rsidRPr="00212BC5" w:rsidRDefault="00197D99" w:rsidP="0002440E">
            <w:pPr>
              <w:pStyle w:val="TAL"/>
            </w:pPr>
            <w:r w:rsidRPr="00212BC5">
              <w:t>1</w:t>
            </w:r>
          </w:p>
        </w:tc>
        <w:tc>
          <w:tcPr>
            <w:tcW w:w="1700" w:type="dxa"/>
            <w:tcBorders>
              <w:top w:val="single" w:sz="4" w:space="0" w:color="auto"/>
              <w:left w:val="single" w:sz="4" w:space="0" w:color="auto"/>
              <w:bottom w:val="single" w:sz="4" w:space="0" w:color="auto"/>
              <w:right w:val="single" w:sz="4" w:space="0" w:color="auto"/>
            </w:tcBorders>
            <w:hideMark/>
          </w:tcPr>
          <w:p w14:paraId="2D1EF96A"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85319E6" w14:textId="77777777" w:rsidR="00197D99" w:rsidRPr="00212BC5" w:rsidRDefault="00197D99" w:rsidP="0002440E">
            <w:pPr>
              <w:pStyle w:val="TAL"/>
            </w:pPr>
          </w:p>
        </w:tc>
      </w:tr>
    </w:tbl>
    <w:p w14:paraId="647FC9B2" w14:textId="77777777" w:rsidR="00197D99" w:rsidRDefault="00197D99" w:rsidP="00197D99">
      <w:pPr>
        <w:rPr>
          <w:ins w:id="177" w:author="Bharadwaj Cheruvu" w:date="2021-02-07T21:49:00Z"/>
          <w:rFonts w:ascii="Arial" w:hAnsi="Arial" w:cs="Arial"/>
          <w:sz w:val="24"/>
          <w:szCs w:val="24"/>
        </w:rPr>
      </w:pPr>
    </w:p>
    <w:p w14:paraId="39A5ED7B" w14:textId="77777777" w:rsidR="00197D99" w:rsidRDefault="00197D99" w:rsidP="00C91433">
      <w:pPr>
        <w:rPr>
          <w:rFonts w:ascii="Arial" w:hAnsi="Arial" w:cs="Arial"/>
          <w:sz w:val="24"/>
          <w:szCs w:val="24"/>
        </w:rPr>
      </w:pPr>
    </w:p>
    <w:p w14:paraId="7EA49321" w14:textId="77777777" w:rsidR="00197D99" w:rsidRPr="00C91433" w:rsidRDefault="00197D99" w:rsidP="00C91433">
      <w:pPr>
        <w:rPr>
          <w:rFonts w:ascii="Arial" w:hAnsi="Arial" w:cs="Arial"/>
          <w:sz w:val="24"/>
          <w:szCs w:val="24"/>
        </w:rPr>
      </w:pPr>
    </w:p>
    <w:p w14:paraId="0BFA16F2" w14:textId="57D79984" w:rsidR="005455B1" w:rsidRDefault="00207E27" w:rsidP="00C91433">
      <w:pPr>
        <w:pStyle w:val="Heading4"/>
        <w:rPr>
          <w:rFonts w:cs="Arial"/>
          <w:bCs/>
          <w:color w:val="0000FF"/>
          <w:sz w:val="22"/>
        </w:rPr>
      </w:pPr>
      <w:ins w:id="178"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C8972" w14:textId="77777777" w:rsidR="00477463" w:rsidRDefault="00477463">
      <w:r>
        <w:separator/>
      </w:r>
    </w:p>
  </w:endnote>
  <w:endnote w:type="continuationSeparator" w:id="0">
    <w:p w14:paraId="7523B815" w14:textId="77777777" w:rsidR="00477463" w:rsidRDefault="00477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691041" w:rsidRDefault="00691041"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691041" w:rsidRDefault="00691041"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691041" w:rsidRDefault="00691041"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6EE08" w14:textId="77777777" w:rsidR="00477463" w:rsidRDefault="00477463">
      <w:r>
        <w:separator/>
      </w:r>
    </w:p>
  </w:footnote>
  <w:footnote w:type="continuationSeparator" w:id="0">
    <w:p w14:paraId="0F35A5E4" w14:textId="77777777" w:rsidR="00477463" w:rsidRDefault="00477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691041" w:rsidRDefault="00691041"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691041" w:rsidRDefault="00691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3"/>
  </w:num>
  <w:num w:numId="4">
    <w:abstractNumId w:val="7"/>
  </w:num>
  <w:num w:numId="5">
    <w:abstractNumId w:val="6"/>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3D8"/>
    <w:rsid w:val="00020832"/>
    <w:rsid w:val="000215CD"/>
    <w:rsid w:val="000216FE"/>
    <w:rsid w:val="00021A55"/>
    <w:rsid w:val="000228D7"/>
    <w:rsid w:val="00022E1B"/>
    <w:rsid w:val="0002310F"/>
    <w:rsid w:val="00023F12"/>
    <w:rsid w:val="0002440E"/>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E69"/>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782"/>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97D99"/>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463"/>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5D6"/>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262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041"/>
    <w:rsid w:val="00692B04"/>
    <w:rsid w:val="00693E95"/>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94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7F90"/>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B95"/>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0AB"/>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787"/>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1433"/>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A7C"/>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6D58"/>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0E4B"/>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uiPriority w:val="39"/>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uiPriority w:val="39"/>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0203D8"/>
    <w:pPr>
      <w:ind w:left="2269"/>
    </w:pPr>
    <w:rPr>
      <w:rFonts w:eastAsia="MS Mincho"/>
    </w:rPr>
  </w:style>
  <w:style w:type="character" w:customStyle="1" w:styleId="B7Char">
    <w:name w:val="B7 Char"/>
    <w:link w:val="B7"/>
    <w:rsid w:val="000203D8"/>
    <w:rPr>
      <w:rFonts w:eastAsia="MS Mincho"/>
      <w:lang w:val="en-GB" w:eastAsia="ja-JP"/>
    </w:rPr>
  </w:style>
  <w:style w:type="paragraph" w:customStyle="1" w:styleId="B8">
    <w:name w:val="B8"/>
    <w:basedOn w:val="B7"/>
    <w:link w:val="B8Char"/>
    <w:qFormat/>
    <w:rsid w:val="000203D8"/>
    <w:pPr>
      <w:ind w:left="2552"/>
    </w:pPr>
  </w:style>
  <w:style w:type="character" w:customStyle="1" w:styleId="B8Char">
    <w:name w:val="B8 Char"/>
    <w:link w:val="B8"/>
    <w:rsid w:val="000203D8"/>
    <w:rPr>
      <w:rFonts w:eastAsia="MS Mincho"/>
      <w:lang w:val="en-GB" w:eastAsia="ja-JP"/>
    </w:rPr>
  </w:style>
  <w:style w:type="paragraph" w:customStyle="1" w:styleId="BalloonText1">
    <w:name w:val="Balloon Text1"/>
    <w:basedOn w:val="Normal"/>
    <w:rsid w:val="000203D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03D8"/>
    <w:pPr>
      <w:adjustRightInd/>
      <w:textAlignment w:val="auto"/>
    </w:pPr>
    <w:rPr>
      <w:rFonts w:eastAsia="Calibri"/>
      <w:b/>
      <w:bCs/>
      <w:lang w:val="en-US" w:eastAsia="en-US"/>
    </w:rPr>
  </w:style>
  <w:style w:type="table" w:customStyle="1" w:styleId="TableGrid3">
    <w:name w:val="Table Grid3"/>
    <w:basedOn w:val="TableNormal"/>
    <w:next w:val="TableGrid"/>
    <w:rsid w:val="000203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03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03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203D8"/>
    <w:pPr>
      <w:ind w:left="2269" w:hanging="284"/>
    </w:pPr>
  </w:style>
  <w:style w:type="character" w:customStyle="1" w:styleId="NOChar2">
    <w:name w:val="NO Char2"/>
    <w:locked/>
    <w:rsid w:val="000203D8"/>
    <w:rPr>
      <w:lang w:eastAsia="en-US"/>
    </w:rPr>
  </w:style>
  <w:style w:type="character" w:customStyle="1" w:styleId="TF0">
    <w:name w:val="TF (文字)"/>
    <w:locked/>
    <w:rsid w:val="000203D8"/>
    <w:rPr>
      <w:rFonts w:ascii="Arial" w:hAnsi="Arial"/>
      <w:b/>
      <w:lang w:val="en-GB"/>
    </w:rPr>
  </w:style>
  <w:style w:type="paragraph" w:customStyle="1" w:styleId="TAHLeft">
    <w:name w:val="TAH + Left"/>
    <w:basedOn w:val="TAL"/>
    <w:rsid w:val="000203D8"/>
    <w:pPr>
      <w:overflowPunct/>
      <w:autoSpaceDE/>
      <w:autoSpaceDN/>
      <w:adjustRightInd/>
      <w:textAlignment w:val="auto"/>
    </w:pPr>
    <w:rPr>
      <w:lang w:eastAsia="en-US"/>
    </w:rPr>
  </w:style>
  <w:style w:type="paragraph" w:customStyle="1" w:styleId="63-13">
    <w:name w:val=".6.3-13"/>
    <w:basedOn w:val="TAH"/>
    <w:rsid w:val="000203D8"/>
    <w:pPr>
      <w:overflowPunct/>
      <w:autoSpaceDE/>
      <w:autoSpaceDN/>
      <w:adjustRightInd/>
      <w:jc w:val="left"/>
      <w:textAlignment w:val="auto"/>
    </w:pPr>
    <w:rPr>
      <w:b w:val="0"/>
      <w:lang w:eastAsia="en-US"/>
    </w:rPr>
  </w:style>
  <w:style w:type="paragraph" w:customStyle="1" w:styleId="msonormal0">
    <w:name w:val="msonormal"/>
    <w:basedOn w:val="Normal"/>
    <w:rsid w:val="000203D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w:link w:val="ListParagraph"/>
    <w:qFormat/>
    <w:rsid w:val="000203D8"/>
    <w:rPr>
      <w:lang w:val="en-GB"/>
    </w:rPr>
  </w:style>
  <w:style w:type="character" w:customStyle="1" w:styleId="B11">
    <w:name w:val="B1 (文字)"/>
    <w:uiPriority w:val="99"/>
    <w:locked/>
    <w:rsid w:val="000203D8"/>
    <w:rPr>
      <w:rFonts w:ascii="Times New Roman" w:eastAsia="Times New Roman" w:hAnsi="Times New Roman" w:cs="Times New Roman"/>
      <w:sz w:val="20"/>
      <w:szCs w:val="20"/>
      <w:lang w:val="en-GB" w:eastAsia="en-US"/>
    </w:rPr>
  </w:style>
  <w:style w:type="paragraph" w:customStyle="1" w:styleId="xl65">
    <w:name w:val="xl65"/>
    <w:basedOn w:val="Normal"/>
    <w:rsid w:val="000203D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203D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203D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203D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203D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0203D8"/>
  </w:style>
  <w:style w:type="character" w:customStyle="1" w:styleId="THC">
    <w:name w:val="TH C"/>
    <w:rsid w:val="000203D8"/>
    <w:rPr>
      <w:rFonts w:ascii="Arial" w:eastAsia="MS Mincho" w:hAnsi="Arial" w:cs="Arial"/>
      <w:b/>
      <w:bCs/>
      <w:lang w:val="en-GB" w:eastAsia="ja-JP"/>
    </w:rPr>
  </w:style>
  <w:style w:type="character" w:customStyle="1" w:styleId="Heading4C">
    <w:name w:val="Heading 4 C"/>
    <w:rsid w:val="000203D8"/>
    <w:rPr>
      <w:rFonts w:ascii="Arial" w:hAnsi="Arial"/>
      <w:sz w:val="24"/>
      <w:szCs w:val="28"/>
      <w:lang w:val="en-GB" w:eastAsia="en-US" w:bidi="ar-SA"/>
    </w:rPr>
  </w:style>
  <w:style w:type="character" w:customStyle="1" w:styleId="H6C">
    <w:name w:val="H6 C"/>
    <w:rsid w:val="000203D8"/>
    <w:rPr>
      <w:rFonts w:ascii="Arial" w:hAnsi="Arial"/>
      <w:sz w:val="22"/>
      <w:lang w:val="en-GB" w:eastAsia="ja-JP" w:bidi="ar-SA"/>
    </w:rPr>
  </w:style>
  <w:style w:type="character" w:customStyle="1" w:styleId="h51">
    <w:name w:val="h5 1"/>
    <w:rsid w:val="000203D8"/>
    <w:rPr>
      <w:rFonts w:ascii="Arial" w:eastAsia="MS Mincho" w:hAnsi="Arial"/>
      <w:sz w:val="22"/>
      <w:lang w:val="en-GB" w:eastAsia="en-US" w:bidi="ar-SA"/>
    </w:rPr>
  </w:style>
  <w:style w:type="paragraph" w:customStyle="1" w:styleId="TALCharChar0">
    <w:name w:val="TAL Char Char"/>
    <w:basedOn w:val="Normal"/>
    <w:link w:val="TALCharCharChar"/>
    <w:rsid w:val="000203D8"/>
    <w:pPr>
      <w:keepNext/>
      <w:keepLines/>
      <w:spacing w:after="0"/>
    </w:pPr>
    <w:rPr>
      <w:rFonts w:ascii="Arial" w:eastAsia="MS Mincho" w:hAnsi="Arial"/>
      <w:sz w:val="18"/>
    </w:rPr>
  </w:style>
  <w:style w:type="character" w:customStyle="1" w:styleId="TALCharCharChar">
    <w:name w:val="TAL Char Char Char"/>
    <w:link w:val="TALCharChar0"/>
    <w:rsid w:val="000203D8"/>
    <w:rPr>
      <w:rFonts w:ascii="Arial" w:eastAsia="MS Mincho" w:hAnsi="Arial"/>
      <w:sz w:val="18"/>
      <w:lang w:val="en-GB" w:eastAsia="ja-JP"/>
    </w:rPr>
  </w:style>
  <w:style w:type="paragraph" w:customStyle="1" w:styleId="font5">
    <w:name w:val="font5"/>
    <w:basedOn w:val="Normal"/>
    <w:rsid w:val="000203D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03D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03D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03D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03D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03D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03D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03D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03D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03D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03D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03D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03D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03D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03D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03D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03D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03D8"/>
    <w:rPr>
      <w:rFonts w:ascii="Times New Roman" w:hAnsi="Times New Roman"/>
      <w:lang w:val="en-GB" w:eastAsia="en-US"/>
    </w:rPr>
  </w:style>
  <w:style w:type="character" w:customStyle="1" w:styleId="CharChar8">
    <w:name w:val="Char Char8"/>
    <w:semiHidden/>
    <w:rsid w:val="000203D8"/>
    <w:rPr>
      <w:rFonts w:ascii="Times New Roman" w:hAnsi="Times New Roman"/>
      <w:b/>
      <w:bCs/>
      <w:lang w:val="en-GB" w:eastAsia="en-US"/>
    </w:rPr>
  </w:style>
  <w:style w:type="paragraph" w:customStyle="1" w:styleId="B12">
    <w:name w:val="B1+"/>
    <w:basedOn w:val="Normal"/>
    <w:rsid w:val="000203D8"/>
    <w:pPr>
      <w:tabs>
        <w:tab w:val="num" w:pos="737"/>
      </w:tabs>
      <w:ind w:left="737" w:hanging="453"/>
    </w:pPr>
    <w:rPr>
      <w:rFonts w:eastAsia="SimSun"/>
      <w:lang w:eastAsia="en-GB"/>
    </w:rPr>
  </w:style>
  <w:style w:type="paragraph" w:customStyle="1" w:styleId="B21">
    <w:name w:val="B2+"/>
    <w:basedOn w:val="B2"/>
    <w:rsid w:val="000203D8"/>
    <w:pPr>
      <w:tabs>
        <w:tab w:val="num" w:pos="1191"/>
      </w:tabs>
      <w:ind w:left="1191" w:hanging="454"/>
    </w:pPr>
    <w:rPr>
      <w:rFonts w:eastAsia="SimSun"/>
      <w:lang w:eastAsia="en-GB"/>
    </w:rPr>
  </w:style>
  <w:style w:type="paragraph" w:customStyle="1" w:styleId="B31">
    <w:name w:val="B3+"/>
    <w:basedOn w:val="B3"/>
    <w:rsid w:val="000203D8"/>
    <w:pPr>
      <w:tabs>
        <w:tab w:val="left" w:pos="1134"/>
        <w:tab w:val="num" w:pos="1644"/>
      </w:tabs>
      <w:ind w:left="1644" w:hanging="453"/>
    </w:pPr>
    <w:rPr>
      <w:rFonts w:eastAsia="SimSun"/>
      <w:lang w:eastAsia="en-GB"/>
    </w:rPr>
  </w:style>
  <w:style w:type="character" w:customStyle="1" w:styleId="CharChar13">
    <w:name w:val="Char Char13"/>
    <w:semiHidden/>
    <w:rsid w:val="000203D8"/>
    <w:rPr>
      <w:rFonts w:eastAsia="SimSun"/>
      <w:lang w:val="en-GB" w:eastAsia="en-US" w:bidi="ar-SA"/>
    </w:rPr>
  </w:style>
  <w:style w:type="character" w:customStyle="1" w:styleId="CharChar7">
    <w:name w:val="Char Char7"/>
    <w:rsid w:val="000203D8"/>
    <w:rPr>
      <w:rFonts w:ascii="Arial" w:eastAsia="SimSun" w:hAnsi="Arial"/>
      <w:sz w:val="36"/>
      <w:lang w:val="en-GB" w:eastAsia="en-US" w:bidi="ar-SA"/>
    </w:rPr>
  </w:style>
  <w:style w:type="paragraph" w:customStyle="1" w:styleId="CharCharCharChar1">
    <w:name w:val="Char Char Char Char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修订2"/>
    <w:hidden/>
    <w:semiHidden/>
    <w:rsid w:val="000203D8"/>
    <w:rPr>
      <w:rFonts w:eastAsia="Batang"/>
      <w:lang w:val="en-GB"/>
    </w:rPr>
  </w:style>
  <w:style w:type="paragraph" w:customStyle="1" w:styleId="af7">
    <w:name w:val="変更箇所"/>
    <w:hidden/>
    <w:semiHidden/>
    <w:rsid w:val="000203D8"/>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0203D8"/>
    <w:rPr>
      <w:rFonts w:ascii="Arial" w:hAnsi="Arial"/>
      <w:lang w:val="en-GB" w:eastAsia="en-US"/>
    </w:rPr>
  </w:style>
  <w:style w:type="character" w:customStyle="1" w:styleId="CharChar19">
    <w:name w:val="Char Char19"/>
    <w:rsid w:val="000203D8"/>
    <w:rPr>
      <w:rFonts w:ascii="Times New Roman" w:hAnsi="Times New Roman"/>
      <w:lang w:val="en-GB"/>
    </w:rPr>
  </w:style>
  <w:style w:type="character" w:customStyle="1" w:styleId="CharChar20">
    <w:name w:val="Char Char20"/>
    <w:rsid w:val="000203D8"/>
    <w:rPr>
      <w:rFonts w:ascii="Tahoma" w:hAnsi="Tahoma" w:cs="Tahoma"/>
      <w:sz w:val="16"/>
      <w:szCs w:val="16"/>
      <w:lang w:val="en-GB" w:eastAsia="en-US"/>
    </w:rPr>
  </w:style>
  <w:style w:type="paragraph" w:customStyle="1" w:styleId="af8">
    <w:name w:val="수정"/>
    <w:hidden/>
    <w:semiHidden/>
    <w:rsid w:val="000203D8"/>
    <w:rPr>
      <w:rFonts w:eastAsia="Batang"/>
      <w:lang w:val="en-GB"/>
    </w:rPr>
  </w:style>
  <w:style w:type="character" w:customStyle="1" w:styleId="CharChar30">
    <w:name w:val="Char Char30"/>
    <w:rsid w:val="000203D8"/>
    <w:rPr>
      <w:rFonts w:ascii="Arial" w:hAnsi="Arial"/>
      <w:lang w:val="en-GB" w:eastAsia="en-US"/>
    </w:rPr>
  </w:style>
  <w:style w:type="character" w:customStyle="1" w:styleId="CharChar29">
    <w:name w:val="Char Char29"/>
    <w:rsid w:val="000203D8"/>
    <w:rPr>
      <w:rFonts w:ascii="Arial" w:hAnsi="Arial"/>
      <w:sz w:val="36"/>
      <w:lang w:val="en-GB" w:eastAsia="en-US"/>
    </w:rPr>
  </w:style>
  <w:style w:type="character" w:customStyle="1" w:styleId="CharChar28">
    <w:name w:val="Char Char28"/>
    <w:rsid w:val="000203D8"/>
    <w:rPr>
      <w:rFonts w:ascii="Arial" w:hAnsi="Arial"/>
      <w:sz w:val="36"/>
      <w:lang w:val="en-GB" w:eastAsia="en-US"/>
    </w:rPr>
  </w:style>
  <w:style w:type="character" w:customStyle="1" w:styleId="CharChar27">
    <w:name w:val="Char Char27"/>
    <w:rsid w:val="000203D8"/>
    <w:rPr>
      <w:rFonts w:ascii="Arial" w:hAnsi="Arial"/>
      <w:b/>
      <w:i/>
      <w:noProof/>
      <w:sz w:val="18"/>
      <w:lang w:val="en-GB" w:eastAsia="en-US"/>
    </w:rPr>
  </w:style>
  <w:style w:type="paragraph" w:customStyle="1" w:styleId="Revision1">
    <w:name w:val="Revision1"/>
    <w:hidden/>
    <w:semiHidden/>
    <w:rsid w:val="000203D8"/>
    <w:rPr>
      <w:rFonts w:eastAsia="Batang"/>
      <w:lang w:val="en-GB"/>
    </w:rPr>
  </w:style>
  <w:style w:type="character" w:customStyle="1" w:styleId="CharChar3">
    <w:name w:val="Char Char3"/>
    <w:rsid w:val="000203D8"/>
    <w:rPr>
      <w:rFonts w:ascii="Arial" w:hAnsi="Arial"/>
      <w:sz w:val="22"/>
      <w:lang w:val="en-GB" w:eastAsia="en-US" w:bidi="ar-SA"/>
    </w:rPr>
  </w:style>
  <w:style w:type="paragraph" w:customStyle="1" w:styleId="CharCharCharCharChar">
    <w:name w:val="Char Char 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03D8"/>
    <w:rPr>
      <w:lang w:val="en-GB" w:eastAsia="ja-JP" w:bidi="ar-SA"/>
    </w:rPr>
  </w:style>
  <w:style w:type="paragraph" w:customStyle="1" w:styleId="CharChar1CharChar">
    <w:name w:val="Char Char1 Char Char"/>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03D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0203D8"/>
    <w:rPr>
      <w:rFonts w:ascii="Arial" w:hAnsi="Arial"/>
      <w:lang w:val="en-GB" w:eastAsia="en-US"/>
    </w:rPr>
  </w:style>
  <w:style w:type="paragraph" w:customStyle="1" w:styleId="NormalArial">
    <w:name w:val="Normal + Arial"/>
    <w:aliases w:val="9 pt,Right,Right:  0,24 cm,After:  0 pt,Normal + Times New Roman"/>
    <w:basedOn w:val="Normal"/>
    <w:rsid w:val="000203D8"/>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0203D8"/>
    <w:rPr>
      <w:rFonts w:eastAsia="Batang"/>
      <w:lang w:val="en-GB"/>
    </w:rPr>
  </w:style>
  <w:style w:type="paragraph" w:customStyle="1" w:styleId="StyleTAC">
    <w:name w:val="Style TAC +"/>
    <w:basedOn w:val="TAC"/>
    <w:next w:val="TAC"/>
    <w:link w:val="StyleTACChar"/>
    <w:autoRedefine/>
    <w:rsid w:val="000203D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03D8"/>
    <w:rPr>
      <w:rFonts w:ascii="Arial" w:eastAsia="SimSun" w:hAnsi="Arial"/>
      <w:kern w:val="2"/>
      <w:sz w:val="18"/>
      <w:lang w:val="x-none" w:eastAsia="ko-KR"/>
    </w:rPr>
  </w:style>
  <w:style w:type="numbering" w:customStyle="1" w:styleId="NoList2">
    <w:name w:val="No List2"/>
    <w:next w:val="NoList"/>
    <w:semiHidden/>
    <w:rsid w:val="000203D8"/>
  </w:style>
  <w:style w:type="numbering" w:customStyle="1" w:styleId="NoList3">
    <w:name w:val="No List3"/>
    <w:next w:val="NoList"/>
    <w:semiHidden/>
    <w:unhideWhenUsed/>
    <w:rsid w:val="000203D8"/>
  </w:style>
  <w:style w:type="character" w:customStyle="1" w:styleId="CharChar2">
    <w:name w:val="Char Char2"/>
    <w:rsid w:val="000203D8"/>
    <w:rPr>
      <w:rFonts w:ascii="Arial" w:hAnsi="Arial"/>
      <w:lang w:val="en-GB" w:eastAsia="en-US" w:bidi="ar-SA"/>
    </w:rPr>
  </w:style>
  <w:style w:type="character" w:customStyle="1" w:styleId="msoins00">
    <w:name w:val="msoins0"/>
    <w:rsid w:val="000203D8"/>
  </w:style>
  <w:style w:type="paragraph" w:customStyle="1" w:styleId="15">
    <w:name w:val="수정1"/>
    <w:hidden/>
    <w:semiHidden/>
    <w:rsid w:val="000203D8"/>
    <w:rPr>
      <w:rFonts w:eastAsia="Batang"/>
      <w:lang w:val="en-GB"/>
    </w:rPr>
  </w:style>
  <w:style w:type="paragraph" w:customStyle="1" w:styleId="16">
    <w:name w:val="変更箇所1"/>
    <w:hidden/>
    <w:semiHidden/>
    <w:rsid w:val="000203D8"/>
    <w:rPr>
      <w:rFonts w:eastAsia="MS Mincho"/>
      <w:lang w:val="en-GB"/>
    </w:rPr>
  </w:style>
  <w:style w:type="character" w:customStyle="1" w:styleId="hps">
    <w:name w:val="hps"/>
    <w:rsid w:val="000203D8"/>
  </w:style>
  <w:style w:type="character" w:customStyle="1" w:styleId="capChar6">
    <w:name w:val="cap Char6"/>
    <w:aliases w:val="cap Char Char6,Caption Char Char5,Caption Char1 Char Char5,cap Char Char1 Char5,Caption Char Char1 Char Char5,cap Char2 Char Char Char5"/>
    <w:rsid w:val="000203D8"/>
    <w:rPr>
      <w:b/>
      <w:lang w:val="en-GB" w:eastAsia="en-US" w:bidi="ar-SA"/>
    </w:rPr>
  </w:style>
  <w:style w:type="paragraph" w:customStyle="1" w:styleId="BL">
    <w:name w:val="BL"/>
    <w:basedOn w:val="Normal"/>
    <w:rsid w:val="000203D8"/>
    <w:pPr>
      <w:numPr>
        <w:numId w:val="6"/>
      </w:numPr>
      <w:tabs>
        <w:tab w:val="left" w:pos="851"/>
      </w:tabs>
    </w:pPr>
    <w:rPr>
      <w:rFonts w:eastAsia="Malgun Gothic"/>
      <w:lang w:eastAsia="en-GB"/>
    </w:rPr>
  </w:style>
  <w:style w:type="paragraph" w:customStyle="1" w:styleId="BN">
    <w:name w:val="BN"/>
    <w:basedOn w:val="Normal"/>
    <w:rsid w:val="000203D8"/>
    <w:pPr>
      <w:numPr>
        <w:numId w:val="7"/>
      </w:numPr>
    </w:pPr>
    <w:rPr>
      <w:rFonts w:eastAsia="Malgun Gothic"/>
      <w:lang w:eastAsia="en-GB"/>
    </w:rPr>
  </w:style>
  <w:style w:type="table" w:customStyle="1" w:styleId="TableStyle1">
    <w:name w:val="Table Style1"/>
    <w:basedOn w:val="TableNormal"/>
    <w:rsid w:val="000203D8"/>
    <w:rPr>
      <w:rFonts w:eastAsia="MS Mincho"/>
      <w:lang w:val="en-GB" w:eastAsia="en-GB"/>
    </w:rPr>
    <w:tblPr/>
  </w:style>
  <w:style w:type="paragraph" w:customStyle="1" w:styleId="Normal1">
    <w:name w:val="Normal 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0203D8"/>
  </w:style>
  <w:style w:type="character" w:customStyle="1" w:styleId="Char2">
    <w:name w:val="批注主题 Char"/>
    <w:uiPriority w:val="99"/>
    <w:rsid w:val="000203D8"/>
    <w:rPr>
      <w:b/>
      <w:bCs/>
      <w:lang w:val="en-GB" w:eastAsia="en-US" w:bidi="ar-SA"/>
    </w:rPr>
  </w:style>
  <w:style w:type="paragraph" w:customStyle="1" w:styleId="font7">
    <w:name w:val="font7"/>
    <w:basedOn w:val="Normal"/>
    <w:rsid w:val="000203D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03D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03D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03D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03D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0203D8"/>
  </w:style>
  <w:style w:type="character" w:customStyle="1" w:styleId="im-content1">
    <w:name w:val="im-content1"/>
    <w:rsid w:val="000203D8"/>
    <w:rPr>
      <w:color w:val="333333"/>
    </w:rPr>
  </w:style>
  <w:style w:type="numbering" w:customStyle="1" w:styleId="NoList4">
    <w:name w:val="No List4"/>
    <w:next w:val="NoList"/>
    <w:semiHidden/>
    <w:unhideWhenUsed/>
    <w:rsid w:val="000203D8"/>
  </w:style>
  <w:style w:type="character" w:customStyle="1" w:styleId="EditorsNoteChar1">
    <w:name w:val="Editor's Note Char1"/>
    <w:locked/>
    <w:rsid w:val="000203D8"/>
    <w:rPr>
      <w:color w:val="FF0000"/>
      <w:lang w:eastAsia="en-US"/>
    </w:rPr>
  </w:style>
  <w:style w:type="character" w:customStyle="1" w:styleId="PlainTextChar1">
    <w:name w:val="Plain Text Char1"/>
    <w:locked/>
    <w:rsid w:val="000203D8"/>
    <w:rPr>
      <w:rFonts w:ascii="Courier New" w:hAnsi="Courier New"/>
      <w:lang w:val="nb-NO"/>
    </w:rPr>
  </w:style>
  <w:style w:type="character" w:customStyle="1" w:styleId="18">
    <w:name w:val="書式なし (文字)1"/>
    <w:rsid w:val="000203D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203D8"/>
    <w:rPr>
      <w:rFonts w:eastAsia="SimSun"/>
    </w:rPr>
  </w:style>
  <w:style w:type="character" w:customStyle="1" w:styleId="19">
    <w:name w:val="文末脚注文字列 (文字)1"/>
    <w:rsid w:val="000203D8"/>
    <w:rPr>
      <w:rFonts w:ascii="Times New Roman" w:hAnsi="Times New Roman" w:cs="Times New Roman" w:hint="default"/>
      <w:lang w:val="en-GB" w:eastAsia="en-US"/>
    </w:rPr>
  </w:style>
  <w:style w:type="paragraph" w:customStyle="1" w:styleId="xl63">
    <w:name w:val="xl63"/>
    <w:basedOn w:val="Normal"/>
    <w:rsid w:val="000203D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0203D8"/>
    <w:rPr>
      <w:rFonts w:eastAsia="MS Mincho"/>
      <w:lang w:val="en-GB"/>
    </w:rPr>
  </w:style>
  <w:style w:type="character" w:customStyle="1" w:styleId="B3c">
    <w:name w:val="B3 c"/>
    <w:rsid w:val="000203D8"/>
    <w:rPr>
      <w:lang w:val="en-GB" w:eastAsia="en-GB"/>
    </w:rPr>
  </w:style>
  <w:style w:type="paragraph" w:customStyle="1" w:styleId="AutoCorrect">
    <w:name w:val="AutoCorrect"/>
    <w:rsid w:val="000203D8"/>
    <w:rPr>
      <w:rFonts w:eastAsia="SimSun"/>
      <w:sz w:val="24"/>
      <w:szCs w:val="24"/>
      <w:lang w:val="en-GB" w:eastAsia="ko-KR"/>
    </w:rPr>
  </w:style>
  <w:style w:type="paragraph" w:customStyle="1" w:styleId="PageXofY">
    <w:name w:val="Page X of Y"/>
    <w:rsid w:val="000203D8"/>
    <w:rPr>
      <w:rFonts w:eastAsia="SimSun"/>
      <w:sz w:val="24"/>
      <w:szCs w:val="24"/>
      <w:lang w:val="en-GB" w:eastAsia="ko-KR"/>
    </w:rPr>
  </w:style>
  <w:style w:type="paragraph" w:customStyle="1" w:styleId="Createdby">
    <w:name w:val="Created by"/>
    <w:rsid w:val="000203D8"/>
    <w:rPr>
      <w:rFonts w:eastAsia="SimSun"/>
      <w:sz w:val="24"/>
      <w:szCs w:val="24"/>
      <w:lang w:val="en-GB" w:eastAsia="ko-KR"/>
    </w:rPr>
  </w:style>
  <w:style w:type="paragraph" w:customStyle="1" w:styleId="Createdon">
    <w:name w:val="Created on"/>
    <w:rsid w:val="000203D8"/>
    <w:rPr>
      <w:rFonts w:eastAsia="SimSun"/>
      <w:sz w:val="24"/>
      <w:szCs w:val="24"/>
      <w:lang w:val="en-GB" w:eastAsia="ko-KR"/>
    </w:rPr>
  </w:style>
  <w:style w:type="paragraph" w:customStyle="1" w:styleId="Filenameandpath">
    <w:name w:val="Filename and path"/>
    <w:rsid w:val="000203D8"/>
    <w:rPr>
      <w:rFonts w:eastAsia="SimSun"/>
      <w:sz w:val="24"/>
      <w:szCs w:val="24"/>
      <w:lang w:val="en-GB" w:eastAsia="ko-KR"/>
    </w:rPr>
  </w:style>
  <w:style w:type="paragraph" w:customStyle="1" w:styleId="AuthorPageDate">
    <w:name w:val="Author  Page #  Date"/>
    <w:rsid w:val="000203D8"/>
    <w:rPr>
      <w:rFonts w:eastAsia="SimSun"/>
      <w:sz w:val="24"/>
      <w:szCs w:val="24"/>
      <w:lang w:val="en-GB" w:eastAsia="ko-KR"/>
    </w:rPr>
  </w:style>
  <w:style w:type="paragraph" w:customStyle="1" w:styleId="ConfidentialPageDate">
    <w:name w:val="Confidential  Page #  Date"/>
    <w:rsid w:val="000203D8"/>
    <w:rPr>
      <w:rFonts w:eastAsia="SimSun"/>
      <w:sz w:val="24"/>
      <w:szCs w:val="24"/>
      <w:lang w:val="en-GB" w:eastAsia="ko-KR"/>
    </w:rPr>
  </w:style>
  <w:style w:type="paragraph" w:customStyle="1" w:styleId="Data">
    <w:name w:val="Data"/>
    <w:basedOn w:val="Normal"/>
    <w:rsid w:val="000203D8"/>
    <w:pPr>
      <w:tabs>
        <w:tab w:val="left" w:pos="1418"/>
      </w:tabs>
      <w:spacing w:after="120"/>
    </w:pPr>
    <w:rPr>
      <w:rFonts w:ascii="Arial" w:eastAsia="MS Mincho" w:hAnsi="Arial"/>
      <w:sz w:val="24"/>
      <w:lang w:val="fr-FR" w:eastAsia="en-GB"/>
    </w:rPr>
  </w:style>
  <w:style w:type="paragraph" w:customStyle="1" w:styleId="p20">
    <w:name w:val="p20"/>
    <w:basedOn w:val="Normal"/>
    <w:rsid w:val="000203D8"/>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0203D8"/>
    <w:rPr>
      <w:rFonts w:eastAsia="Batang"/>
      <w:lang w:val="en-GB"/>
    </w:rPr>
  </w:style>
  <w:style w:type="paragraph" w:customStyle="1" w:styleId="Arial0">
    <w:name w:val="Arial"/>
    <w:basedOn w:val="Normal"/>
    <w:rsid w:val="000203D8"/>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0203D8"/>
    <w:rPr>
      <w:rFonts w:eastAsia="Batang"/>
      <w:lang w:val="en-GB"/>
    </w:rPr>
  </w:style>
  <w:style w:type="paragraph" w:customStyle="1" w:styleId="27">
    <w:name w:val="수정2"/>
    <w:hidden/>
    <w:semiHidden/>
    <w:rsid w:val="000203D8"/>
    <w:rPr>
      <w:rFonts w:eastAsia="Batang"/>
      <w:lang w:val="en-GB"/>
    </w:rPr>
  </w:style>
  <w:style w:type="character" w:customStyle="1" w:styleId="H10">
    <w:name w:val="H1_"/>
    <w:rsid w:val="000203D8"/>
    <w:rPr>
      <w:rFonts w:ascii="Arial" w:eastAsia="MS Mincho" w:hAnsi="Arial"/>
      <w:sz w:val="36"/>
      <w:lang w:val="en-GB" w:eastAsia="en-US" w:bidi="ar-SA"/>
    </w:rPr>
  </w:style>
  <w:style w:type="character" w:customStyle="1" w:styleId="Heading2-">
    <w:name w:val="Heading 2-"/>
    <w:rsid w:val="000203D8"/>
    <w:rPr>
      <w:rFonts w:ascii="Arial" w:hAnsi="Arial"/>
      <w:sz w:val="32"/>
      <w:lang w:val="en-GB"/>
    </w:rPr>
  </w:style>
  <w:style w:type="character" w:customStyle="1" w:styleId="BodyText2Char1">
    <w:name w:val="Body Text 2 Char1"/>
    <w:rsid w:val="000203D8"/>
    <w:rPr>
      <w:lang w:val="en-GB" w:eastAsia="ja-JP"/>
    </w:rPr>
  </w:style>
  <w:style w:type="character" w:customStyle="1" w:styleId="BodyText3Char1">
    <w:name w:val="Body Text 3 Char1"/>
    <w:rsid w:val="000203D8"/>
    <w:rPr>
      <w:lang w:val="en-GB" w:eastAsia="ja-JP"/>
    </w:rPr>
  </w:style>
  <w:style w:type="character" w:customStyle="1" w:styleId="BodyTextIndentChar1">
    <w:name w:val="Body Text Indent Char1"/>
    <w:rsid w:val="000203D8"/>
    <w:rPr>
      <w:rFonts w:eastAsia="MS Mincho"/>
      <w:lang w:val="en-GB" w:eastAsia="x-none"/>
    </w:rPr>
  </w:style>
  <w:style w:type="paragraph" w:customStyle="1" w:styleId="TDC91">
    <w:name w:val="TDC 91"/>
    <w:basedOn w:val="TOC8"/>
    <w:rsid w:val="000203D8"/>
    <w:pPr>
      <w:keepNext w:val="0"/>
      <w:ind w:left="1418" w:hanging="1418"/>
    </w:pPr>
    <w:rPr>
      <w:rFonts w:eastAsia="MS Mincho"/>
    </w:rPr>
  </w:style>
  <w:style w:type="character" w:customStyle="1" w:styleId="BodyTextIndent2Char1">
    <w:name w:val="Body Text Indent 2 Char1"/>
    <w:rsid w:val="000203D8"/>
    <w:rPr>
      <w:rFonts w:ascii="Arial" w:eastAsia="MS Mincho" w:hAnsi="Arial"/>
      <w:lang w:val="en-GB" w:eastAsia="ja-JP"/>
    </w:rPr>
  </w:style>
  <w:style w:type="character" w:customStyle="1" w:styleId="NoteHeadingChar1">
    <w:name w:val="Note Heading Char1"/>
    <w:rsid w:val="000203D8"/>
    <w:rPr>
      <w:rFonts w:eastAsia="MS Mincho"/>
      <w:lang w:val="en-GB" w:eastAsia="x-none"/>
    </w:rPr>
  </w:style>
  <w:style w:type="character" w:customStyle="1" w:styleId="HTMLPreformattedChar1">
    <w:name w:val="HTML Preformatted Char1"/>
    <w:rsid w:val="000203D8"/>
    <w:rPr>
      <w:rFonts w:ascii="Courier New" w:eastAsia="MS Mincho" w:hAnsi="Courier New"/>
      <w:lang w:val="en-GB" w:eastAsia="x-none"/>
    </w:rPr>
  </w:style>
  <w:style w:type="paragraph" w:customStyle="1" w:styleId="Epgrafe1">
    <w:name w:val="Epígrafe1"/>
    <w:basedOn w:val="Normal"/>
    <w:next w:val="Normal"/>
    <w:rsid w:val="000203D8"/>
    <w:pPr>
      <w:spacing w:before="120" w:after="120"/>
    </w:pPr>
    <w:rPr>
      <w:rFonts w:eastAsia="MS Mincho"/>
      <w:b/>
    </w:rPr>
  </w:style>
  <w:style w:type="paragraph" w:customStyle="1" w:styleId="Tabladeilustraciones1">
    <w:name w:val="Tabla de ilustraciones1"/>
    <w:basedOn w:val="Normal"/>
    <w:next w:val="Normal"/>
    <w:rsid w:val="000203D8"/>
    <w:pPr>
      <w:ind w:left="400" w:hanging="400"/>
      <w:jc w:val="center"/>
    </w:pPr>
    <w:rPr>
      <w:rFonts w:eastAsia="MS Mincho"/>
      <w:b/>
    </w:rPr>
  </w:style>
  <w:style w:type="character" w:customStyle="1" w:styleId="Heading7Char3">
    <w:name w:val="Heading 7 Char3"/>
    <w:rsid w:val="000203D8"/>
    <w:rPr>
      <w:rFonts w:ascii="Arial" w:eastAsia="Times New Roman" w:hAnsi="Arial"/>
      <w:lang w:val="en-GB"/>
    </w:rPr>
  </w:style>
  <w:style w:type="character" w:customStyle="1" w:styleId="Heading8Char3">
    <w:name w:val="Heading 8 Char3"/>
    <w:rsid w:val="000203D8"/>
    <w:rPr>
      <w:rFonts w:ascii="Arial" w:eastAsia="Times New Roman" w:hAnsi="Arial"/>
      <w:sz w:val="36"/>
      <w:lang w:val="en-GB"/>
    </w:rPr>
  </w:style>
  <w:style w:type="character" w:customStyle="1" w:styleId="Heading9Char2">
    <w:name w:val="Heading 9 Char2"/>
    <w:rsid w:val="000203D8"/>
    <w:rPr>
      <w:rFonts w:ascii="Arial" w:eastAsia="Times New Roman" w:hAnsi="Arial"/>
      <w:sz w:val="36"/>
      <w:lang w:val="en-GB"/>
    </w:rPr>
  </w:style>
  <w:style w:type="character" w:customStyle="1" w:styleId="PlainTextChar3">
    <w:name w:val="Plain Text Char3"/>
    <w:rsid w:val="000203D8"/>
    <w:rPr>
      <w:rFonts w:ascii="Courier New" w:hAnsi="Courier New"/>
      <w:lang w:val="nb-NO" w:eastAsia="ja-JP"/>
    </w:rPr>
  </w:style>
  <w:style w:type="character" w:customStyle="1" w:styleId="BodyText2Char3">
    <w:name w:val="Body Text 2 Char3"/>
    <w:rsid w:val="000203D8"/>
    <w:rPr>
      <w:rFonts w:ascii="Times New Roman" w:eastAsia="SimSun" w:hAnsi="Times New Roman"/>
      <w:lang w:val="en-GB" w:eastAsia="ja-JP"/>
    </w:rPr>
  </w:style>
  <w:style w:type="character" w:customStyle="1" w:styleId="BodyText3Char3">
    <w:name w:val="Body Text 3 Char3"/>
    <w:rsid w:val="000203D8"/>
    <w:rPr>
      <w:rFonts w:ascii="Times New Roman" w:eastAsia="SimSun" w:hAnsi="Times New Roman"/>
      <w:lang w:val="en-GB" w:eastAsia="ja-JP"/>
    </w:rPr>
  </w:style>
  <w:style w:type="paragraph" w:customStyle="1" w:styleId="H62">
    <w:name w:val="样式 H6"/>
    <w:basedOn w:val="H6"/>
    <w:rsid w:val="000203D8"/>
    <w:rPr>
      <w:lang w:eastAsia="en-GB"/>
    </w:rPr>
  </w:style>
  <w:style w:type="paragraph" w:customStyle="1" w:styleId="TH0">
    <w:name w:val="样式 TH"/>
    <w:basedOn w:val="TH"/>
    <w:rsid w:val="000203D8"/>
    <w:rPr>
      <w:bCs/>
      <w:lang w:eastAsia="en-GB"/>
    </w:rPr>
  </w:style>
  <w:style w:type="character" w:customStyle="1" w:styleId="ListChar3">
    <w:name w:val="List Char3"/>
    <w:rsid w:val="000203D8"/>
    <w:rPr>
      <w:rFonts w:ascii="Times New Roman" w:eastAsia="Times New Roman" w:hAnsi="Times New Roman"/>
      <w:lang w:val="en-GB"/>
    </w:rPr>
  </w:style>
  <w:style w:type="character" w:customStyle="1" w:styleId="BodyTextIndentChar3">
    <w:name w:val="Body Text Indent Char3"/>
    <w:rsid w:val="000203D8"/>
    <w:rPr>
      <w:rFonts w:ascii="Times New Roman" w:eastAsia="SimSun" w:hAnsi="Times New Roman"/>
      <w:lang w:val="en-GB" w:eastAsia="ja-JP"/>
    </w:rPr>
  </w:style>
  <w:style w:type="character" w:customStyle="1" w:styleId="BodyTextIndent2Char3">
    <w:name w:val="Body Text Indent 2 Char3"/>
    <w:rsid w:val="000203D8"/>
    <w:rPr>
      <w:rFonts w:ascii="Arial" w:eastAsia="MS Mincho" w:hAnsi="Arial" w:cs="Arial"/>
      <w:lang w:val="en-GB" w:eastAsia="ja-JP"/>
    </w:rPr>
  </w:style>
  <w:style w:type="numbering" w:customStyle="1" w:styleId="NoList5">
    <w:name w:val="No List5"/>
    <w:next w:val="NoList"/>
    <w:semiHidden/>
    <w:rsid w:val="000203D8"/>
  </w:style>
  <w:style w:type="numbering" w:customStyle="1" w:styleId="NoList6">
    <w:name w:val="No List6"/>
    <w:next w:val="NoList"/>
    <w:semiHidden/>
    <w:rsid w:val="000203D8"/>
  </w:style>
  <w:style w:type="numbering" w:customStyle="1" w:styleId="NoList7">
    <w:name w:val="No List7"/>
    <w:next w:val="NoList"/>
    <w:semiHidden/>
    <w:rsid w:val="000203D8"/>
  </w:style>
  <w:style w:type="character" w:customStyle="1" w:styleId="Heading7Char2">
    <w:name w:val="Heading 7 Char2"/>
    <w:rsid w:val="000203D8"/>
    <w:rPr>
      <w:rFonts w:ascii="Arial" w:hAnsi="Arial"/>
      <w:lang w:val="en-GB" w:eastAsia="en-GB" w:bidi="ar-SA"/>
    </w:rPr>
  </w:style>
  <w:style w:type="character" w:customStyle="1" w:styleId="Heading8Char2">
    <w:name w:val="Heading 8 Char2"/>
    <w:rsid w:val="000203D8"/>
    <w:rPr>
      <w:rFonts w:ascii="Arial" w:hAnsi="Arial"/>
      <w:sz w:val="36"/>
      <w:lang w:val="en-GB" w:eastAsia="en-GB" w:bidi="ar-SA"/>
    </w:rPr>
  </w:style>
  <w:style w:type="character" w:customStyle="1" w:styleId="ListChar2">
    <w:name w:val="List Char2"/>
    <w:rsid w:val="000203D8"/>
    <w:rPr>
      <w:lang w:val="en-GB" w:eastAsia="en-GB" w:bidi="ar-SA"/>
    </w:rPr>
  </w:style>
  <w:style w:type="character" w:customStyle="1" w:styleId="PlainTextChar2">
    <w:name w:val="Plain Text Char2"/>
    <w:rsid w:val="000203D8"/>
    <w:rPr>
      <w:rFonts w:ascii="Courier New" w:hAnsi="Courier New"/>
      <w:lang w:val="nb-NO" w:eastAsia="en-US" w:bidi="ar-SA"/>
    </w:rPr>
  </w:style>
  <w:style w:type="character" w:customStyle="1" w:styleId="CommentTextChar2">
    <w:name w:val="Comment Text Char2"/>
    <w:semiHidden/>
    <w:rsid w:val="000203D8"/>
    <w:rPr>
      <w:lang w:val="en-GB" w:eastAsia="en-US" w:bidi="ar-SA"/>
    </w:rPr>
  </w:style>
  <w:style w:type="character" w:customStyle="1" w:styleId="BodyText2Char2">
    <w:name w:val="Body Text 2 Char2"/>
    <w:rsid w:val="000203D8"/>
    <w:rPr>
      <w:lang w:val="en-GB" w:eastAsia="ja-JP" w:bidi="ar-SA"/>
    </w:rPr>
  </w:style>
  <w:style w:type="character" w:customStyle="1" w:styleId="BodyText3Char2">
    <w:name w:val="Body Text 3 Char2"/>
    <w:rsid w:val="000203D8"/>
    <w:rPr>
      <w:lang w:val="en-GB" w:eastAsia="ja-JP" w:bidi="ar-SA"/>
    </w:rPr>
  </w:style>
  <w:style w:type="character" w:customStyle="1" w:styleId="BodyTextIndentChar2">
    <w:name w:val="Body Text Indent Char2"/>
    <w:rsid w:val="000203D8"/>
    <w:rPr>
      <w:lang w:val="en-GB" w:eastAsia="en-US" w:bidi="ar-SA"/>
    </w:rPr>
  </w:style>
  <w:style w:type="character" w:customStyle="1" w:styleId="BodyTextIndent2Char2">
    <w:name w:val="Body Text Indent 2 Char2"/>
    <w:rsid w:val="000203D8"/>
    <w:rPr>
      <w:rFonts w:ascii="Arial" w:eastAsia="MS Mincho" w:hAnsi="Arial" w:cs="Arial"/>
      <w:lang w:val="en-GB" w:eastAsia="ja-JP" w:bidi="ar-SA"/>
    </w:rPr>
  </w:style>
  <w:style w:type="numbering" w:customStyle="1" w:styleId="NoList11">
    <w:name w:val="No List11"/>
    <w:next w:val="NoList"/>
    <w:semiHidden/>
    <w:rsid w:val="000203D8"/>
  </w:style>
  <w:style w:type="numbering" w:customStyle="1" w:styleId="NoList21">
    <w:name w:val="No List21"/>
    <w:next w:val="NoList"/>
    <w:semiHidden/>
    <w:rsid w:val="000203D8"/>
  </w:style>
  <w:style w:type="paragraph" w:customStyle="1" w:styleId="28">
    <w:name w:val="列出段落2"/>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03D8"/>
    <w:rPr>
      <w:lang w:val="en-GB" w:eastAsia="ja-JP" w:bidi="ar-SA"/>
    </w:rPr>
  </w:style>
  <w:style w:type="paragraph" w:customStyle="1" w:styleId="ListParagraph1">
    <w:name w:val="List Paragraph1"/>
    <w:basedOn w:val="Normal"/>
    <w:qFormat/>
    <w:rsid w:val="000203D8"/>
    <w:pPr>
      <w:ind w:left="720"/>
      <w:contextualSpacing/>
    </w:pPr>
    <w:rPr>
      <w:lang w:eastAsia="en-GB"/>
    </w:rPr>
  </w:style>
  <w:style w:type="numbering" w:customStyle="1" w:styleId="NoList8">
    <w:name w:val="No List8"/>
    <w:next w:val="NoList"/>
    <w:semiHidden/>
    <w:rsid w:val="000203D8"/>
  </w:style>
  <w:style w:type="numbering" w:customStyle="1" w:styleId="NoList12">
    <w:name w:val="No List12"/>
    <w:next w:val="NoList"/>
    <w:semiHidden/>
    <w:rsid w:val="000203D8"/>
  </w:style>
  <w:style w:type="numbering" w:customStyle="1" w:styleId="NoList22">
    <w:name w:val="No List22"/>
    <w:next w:val="NoList"/>
    <w:semiHidden/>
    <w:rsid w:val="000203D8"/>
  </w:style>
  <w:style w:type="numbering" w:customStyle="1" w:styleId="NoList9">
    <w:name w:val="No List9"/>
    <w:next w:val="NoList"/>
    <w:semiHidden/>
    <w:rsid w:val="000203D8"/>
  </w:style>
  <w:style w:type="numbering" w:customStyle="1" w:styleId="NoList13">
    <w:name w:val="No List13"/>
    <w:next w:val="NoList"/>
    <w:semiHidden/>
    <w:rsid w:val="000203D8"/>
  </w:style>
  <w:style w:type="numbering" w:customStyle="1" w:styleId="NoList23">
    <w:name w:val="No List23"/>
    <w:next w:val="NoList"/>
    <w:semiHidden/>
    <w:rsid w:val="000203D8"/>
  </w:style>
  <w:style w:type="numbering" w:customStyle="1" w:styleId="NoList10">
    <w:name w:val="No List10"/>
    <w:next w:val="NoList"/>
    <w:semiHidden/>
    <w:rsid w:val="000203D8"/>
  </w:style>
  <w:style w:type="character" w:customStyle="1" w:styleId="1a">
    <w:name w:val="段落フォント1"/>
    <w:rsid w:val="000203D8"/>
  </w:style>
  <w:style w:type="character" w:customStyle="1" w:styleId="1b">
    <w:name w:val="コメント参照1"/>
    <w:rsid w:val="000203D8"/>
    <w:rPr>
      <w:sz w:val="16"/>
    </w:rPr>
  </w:style>
  <w:style w:type="paragraph" w:customStyle="1" w:styleId="1c">
    <w:name w:val="図表番号1"/>
    <w:basedOn w:val="Normal"/>
    <w:rsid w:val="000203D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0203D8"/>
    <w:pPr>
      <w:tabs>
        <w:tab w:val="num" w:pos="644"/>
      </w:tabs>
      <w:suppressAutoHyphens/>
      <w:ind w:left="644" w:hanging="360"/>
    </w:pPr>
    <w:rPr>
      <w:rFonts w:eastAsia="MS Mincho" w:cs="CG Times (WN)"/>
      <w:lang w:eastAsia="ar-SA"/>
    </w:rPr>
  </w:style>
  <w:style w:type="paragraph" w:customStyle="1" w:styleId="210">
    <w:name w:val="段落番号 21"/>
    <w:basedOn w:val="1d"/>
    <w:rsid w:val="000203D8"/>
    <w:pPr>
      <w:ind w:left="851" w:hanging="284"/>
    </w:pPr>
  </w:style>
  <w:style w:type="paragraph" w:customStyle="1" w:styleId="1e">
    <w:name w:val="箇条書き1"/>
    <w:basedOn w:val="List"/>
    <w:rsid w:val="000203D8"/>
    <w:pPr>
      <w:tabs>
        <w:tab w:val="num" w:pos="644"/>
      </w:tabs>
      <w:suppressAutoHyphens/>
      <w:ind w:left="644" w:hanging="360"/>
    </w:pPr>
    <w:rPr>
      <w:rFonts w:eastAsia="MS Mincho" w:cs="CG Times (WN)"/>
      <w:lang w:eastAsia="ar-SA"/>
    </w:rPr>
  </w:style>
  <w:style w:type="paragraph" w:customStyle="1" w:styleId="211">
    <w:name w:val="箇条書き 21"/>
    <w:basedOn w:val="1e"/>
    <w:rsid w:val="000203D8"/>
    <w:pPr>
      <w:tabs>
        <w:tab w:val="clear" w:pos="644"/>
        <w:tab w:val="num" w:pos="1494"/>
      </w:tabs>
      <w:ind w:left="851" w:hanging="284"/>
    </w:pPr>
  </w:style>
  <w:style w:type="paragraph" w:customStyle="1" w:styleId="310">
    <w:name w:val="箇条書き 31"/>
    <w:basedOn w:val="211"/>
    <w:rsid w:val="000203D8"/>
    <w:pPr>
      <w:ind w:left="1135"/>
    </w:pPr>
  </w:style>
  <w:style w:type="paragraph" w:customStyle="1" w:styleId="212">
    <w:name w:val="一覧 21"/>
    <w:basedOn w:val="List"/>
    <w:rsid w:val="000203D8"/>
    <w:pPr>
      <w:suppressAutoHyphens/>
      <w:ind w:left="851"/>
    </w:pPr>
    <w:rPr>
      <w:rFonts w:eastAsia="MS Mincho" w:cs="CG Times (WN)"/>
      <w:lang w:eastAsia="ar-SA"/>
    </w:rPr>
  </w:style>
  <w:style w:type="paragraph" w:customStyle="1" w:styleId="311">
    <w:name w:val="一覧 31"/>
    <w:basedOn w:val="212"/>
    <w:rsid w:val="000203D8"/>
    <w:pPr>
      <w:ind w:left="1135"/>
    </w:pPr>
  </w:style>
  <w:style w:type="paragraph" w:customStyle="1" w:styleId="410">
    <w:name w:val="一覧 41"/>
    <w:basedOn w:val="311"/>
    <w:rsid w:val="000203D8"/>
    <w:pPr>
      <w:ind w:left="1418"/>
    </w:pPr>
  </w:style>
  <w:style w:type="paragraph" w:customStyle="1" w:styleId="510">
    <w:name w:val="一覧 51"/>
    <w:basedOn w:val="410"/>
    <w:rsid w:val="000203D8"/>
    <w:pPr>
      <w:ind w:left="1702"/>
    </w:pPr>
  </w:style>
  <w:style w:type="paragraph" w:customStyle="1" w:styleId="411">
    <w:name w:val="箇条書き 41"/>
    <w:basedOn w:val="310"/>
    <w:rsid w:val="000203D8"/>
    <w:pPr>
      <w:ind w:left="1418"/>
    </w:pPr>
  </w:style>
  <w:style w:type="paragraph" w:customStyle="1" w:styleId="511">
    <w:name w:val="箇条書き 51"/>
    <w:basedOn w:val="411"/>
    <w:rsid w:val="000203D8"/>
    <w:pPr>
      <w:ind w:left="1702"/>
    </w:pPr>
  </w:style>
  <w:style w:type="paragraph" w:customStyle="1" w:styleId="1f">
    <w:name w:val="コメント文字列1"/>
    <w:basedOn w:val="Normal"/>
    <w:rsid w:val="000203D8"/>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0203D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0203D8"/>
    <w:rPr>
      <w:b/>
      <w:bCs/>
    </w:rPr>
  </w:style>
  <w:style w:type="paragraph" w:customStyle="1" w:styleId="1f2">
    <w:name w:val="見出しマップ1"/>
    <w:basedOn w:val="Normal"/>
    <w:rsid w:val="000203D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0203D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03D8"/>
    <w:pPr>
      <w:suppressAutoHyphens/>
      <w:autoSpaceDN/>
      <w:adjustRightInd/>
      <w:spacing w:after="120"/>
    </w:pPr>
    <w:rPr>
      <w:rFonts w:eastAsia="MS Mincho" w:cs="CG Times (WN)"/>
      <w:lang w:eastAsia="ar-SA"/>
    </w:rPr>
  </w:style>
  <w:style w:type="paragraph" w:customStyle="1" w:styleId="312">
    <w:name w:val="本文 31"/>
    <w:basedOn w:val="Normal"/>
    <w:rsid w:val="000203D8"/>
    <w:pPr>
      <w:suppressAutoHyphens/>
      <w:autoSpaceDN/>
      <w:adjustRightInd/>
      <w:spacing w:after="120"/>
    </w:pPr>
    <w:rPr>
      <w:rFonts w:eastAsia="MS Mincho" w:cs="CG Times (WN)"/>
      <w:lang w:eastAsia="ar-SA"/>
    </w:rPr>
  </w:style>
  <w:style w:type="paragraph" w:customStyle="1" w:styleId="Web1">
    <w:name w:val="標準 (Web)1"/>
    <w:basedOn w:val="Normal"/>
    <w:rsid w:val="000203D8"/>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203D8"/>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0203D8"/>
    <w:pPr>
      <w:suppressAutoHyphens/>
      <w:autoSpaceDN/>
      <w:adjustRightInd/>
      <w:ind w:left="708"/>
    </w:pPr>
    <w:rPr>
      <w:rFonts w:eastAsia="MS Mincho" w:cs="CG Times (WN)"/>
      <w:lang w:eastAsia="ar-SA"/>
    </w:rPr>
  </w:style>
  <w:style w:type="paragraph" w:customStyle="1" w:styleId="1f5">
    <w:name w:val="記1"/>
    <w:basedOn w:val="Normal"/>
    <w:next w:val="Normal"/>
    <w:rsid w:val="000203D8"/>
    <w:pPr>
      <w:suppressAutoHyphens/>
      <w:autoSpaceDN/>
      <w:adjustRightInd/>
    </w:pPr>
    <w:rPr>
      <w:rFonts w:eastAsia="MS Mincho" w:cs="CG Times (WN)"/>
      <w:lang w:eastAsia="ar-SA"/>
    </w:rPr>
  </w:style>
  <w:style w:type="paragraph" w:customStyle="1" w:styleId="HTML1">
    <w:name w:val="HTML 書式付き1"/>
    <w:basedOn w:val="Normal"/>
    <w:rsid w:val="000203D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03D8"/>
  </w:style>
  <w:style w:type="character" w:customStyle="1" w:styleId="CharChar23">
    <w:name w:val="Char Char23"/>
    <w:rsid w:val="000203D8"/>
    <w:rPr>
      <w:rFonts w:ascii="Arial" w:hAnsi="Arial"/>
      <w:lang w:val="en-GB" w:eastAsia="en-US"/>
    </w:rPr>
  </w:style>
  <w:style w:type="numbering" w:customStyle="1" w:styleId="NoList24">
    <w:name w:val="No List24"/>
    <w:next w:val="NoList"/>
    <w:semiHidden/>
    <w:rsid w:val="000203D8"/>
  </w:style>
  <w:style w:type="numbering" w:customStyle="1" w:styleId="NoList31">
    <w:name w:val="No List31"/>
    <w:next w:val="NoList"/>
    <w:semiHidden/>
    <w:rsid w:val="000203D8"/>
  </w:style>
  <w:style w:type="numbering" w:customStyle="1" w:styleId="NoList41">
    <w:name w:val="No List41"/>
    <w:next w:val="NoList"/>
    <w:semiHidden/>
    <w:rsid w:val="000203D8"/>
  </w:style>
  <w:style w:type="numbering" w:customStyle="1" w:styleId="NoList51">
    <w:name w:val="No List51"/>
    <w:next w:val="NoList"/>
    <w:semiHidden/>
    <w:rsid w:val="000203D8"/>
  </w:style>
  <w:style w:type="character" w:customStyle="1" w:styleId="EmailStyle97">
    <w:name w:val="EmailStyle97"/>
    <w:semiHidden/>
    <w:rsid w:val="000203D8"/>
    <w:rPr>
      <w:rFonts w:ascii="Arial" w:hAnsi="Arial" w:cs="Arial"/>
      <w:color w:val="auto"/>
      <w:sz w:val="20"/>
      <w:szCs w:val="20"/>
    </w:rPr>
  </w:style>
  <w:style w:type="character" w:customStyle="1" w:styleId="B1C">
    <w:name w:val="B1 C"/>
    <w:rsid w:val="000203D8"/>
    <w:rPr>
      <w:lang w:val="en-GB" w:eastAsia="en-US" w:bidi="ar-SA"/>
    </w:rPr>
  </w:style>
  <w:style w:type="character" w:customStyle="1" w:styleId="Titre3">
    <w:name w:val="Titre 3"/>
    <w:rsid w:val="000203D8"/>
    <w:rPr>
      <w:rFonts w:ascii="Arial" w:hAnsi="Arial"/>
      <w:sz w:val="28"/>
      <w:szCs w:val="28"/>
      <w:lang w:val="en-GB" w:eastAsia="en-GB"/>
    </w:rPr>
  </w:style>
  <w:style w:type="character" w:customStyle="1" w:styleId="B2C">
    <w:name w:val="B2 C"/>
    <w:rsid w:val="000203D8"/>
    <w:rPr>
      <w:lang w:val="en-GB" w:eastAsia="en-GB"/>
    </w:rPr>
  </w:style>
  <w:style w:type="paragraph" w:customStyle="1" w:styleId="CommentNokia">
    <w:name w:val="Comment Nokia"/>
    <w:basedOn w:val="Normal"/>
    <w:rsid w:val="000203D8"/>
    <w:pPr>
      <w:tabs>
        <w:tab w:val="left" w:pos="360"/>
      </w:tabs>
      <w:ind w:left="360" w:hanging="360"/>
    </w:pPr>
    <w:rPr>
      <w:rFonts w:eastAsia="MS Mincho"/>
      <w:sz w:val="22"/>
      <w:lang w:val="en-US" w:eastAsia="en-GB"/>
    </w:rPr>
  </w:style>
  <w:style w:type="paragraph" w:customStyle="1" w:styleId="11BodyText">
    <w:name w:val="11 BodyText"/>
    <w:basedOn w:val="Normal"/>
    <w:rsid w:val="000203D8"/>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203D8"/>
  </w:style>
  <w:style w:type="numbering" w:customStyle="1" w:styleId="NoList15">
    <w:name w:val="No List15"/>
    <w:next w:val="NoList"/>
    <w:semiHidden/>
    <w:rsid w:val="000203D8"/>
  </w:style>
  <w:style w:type="numbering" w:customStyle="1" w:styleId="NoList16">
    <w:name w:val="No List16"/>
    <w:next w:val="NoList"/>
    <w:semiHidden/>
    <w:rsid w:val="000203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03D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03D8"/>
    <w:rPr>
      <w:rFonts w:ascii="Arial" w:hAnsi="Arial"/>
      <w:sz w:val="36"/>
      <w:lang w:val="en-GB" w:eastAsia="en-US" w:bidi="ar-SA"/>
    </w:rPr>
  </w:style>
  <w:style w:type="paragraph" w:customStyle="1" w:styleId="1Char">
    <w:name w:val="(文字) (文字)1 Char (文字) (文字)"/>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03D8"/>
    <w:rPr>
      <w:rFonts w:ascii="Arial" w:hAnsi="Arial" w:cs="Arial"/>
      <w:color w:val="auto"/>
      <w:sz w:val="20"/>
      <w:szCs w:val="20"/>
    </w:rPr>
  </w:style>
  <w:style w:type="paragraph" w:customStyle="1" w:styleId="ZchnZchn1">
    <w:name w:val="Zchn Zchn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03D8"/>
    <w:rPr>
      <w:rFonts w:ascii="Courier New" w:eastAsia="Batang" w:hAnsi="Courier New"/>
      <w:lang w:val="nb-NO" w:eastAsia="en-US" w:bidi="ar-SA"/>
    </w:rPr>
  </w:style>
  <w:style w:type="paragraph" w:customStyle="1" w:styleId="-PAGE-">
    <w:name w:val="- PAGE -"/>
    <w:rsid w:val="000203D8"/>
    <w:rPr>
      <w:rFonts w:eastAsia="SimSun"/>
      <w:sz w:val="24"/>
      <w:szCs w:val="24"/>
      <w:lang w:val="en-GB" w:eastAsia="ko-KR"/>
    </w:rPr>
  </w:style>
  <w:style w:type="paragraph" w:customStyle="1" w:styleId="Lastprinted">
    <w:name w:val="Last printed"/>
    <w:rsid w:val="000203D8"/>
    <w:rPr>
      <w:rFonts w:eastAsia="SimSun"/>
      <w:sz w:val="24"/>
      <w:szCs w:val="24"/>
      <w:lang w:val="en-GB" w:eastAsia="ko-KR"/>
    </w:rPr>
  </w:style>
  <w:style w:type="paragraph" w:customStyle="1" w:styleId="Lastsavedby">
    <w:name w:val="Last saved by"/>
    <w:rsid w:val="000203D8"/>
    <w:rPr>
      <w:rFonts w:eastAsia="SimSun"/>
      <w:sz w:val="24"/>
      <w:szCs w:val="24"/>
      <w:lang w:val="en-GB" w:eastAsia="ko-KR"/>
    </w:rPr>
  </w:style>
  <w:style w:type="paragraph" w:customStyle="1" w:styleId="Filename">
    <w:name w:val="Filename"/>
    <w:rsid w:val="000203D8"/>
    <w:rPr>
      <w:rFonts w:eastAsia="SimSun"/>
      <w:sz w:val="24"/>
      <w:szCs w:val="24"/>
      <w:lang w:val="en-GB" w:eastAsia="ko-KR"/>
    </w:rPr>
  </w:style>
  <w:style w:type="paragraph" w:customStyle="1" w:styleId="ATC">
    <w:name w:val="ATC"/>
    <w:basedOn w:val="Normal"/>
    <w:rsid w:val="000203D8"/>
  </w:style>
  <w:style w:type="paragraph" w:customStyle="1" w:styleId="TaOC">
    <w:name w:val="TaOC"/>
    <w:basedOn w:val="TAC"/>
    <w:rsid w:val="000203D8"/>
    <w:rPr>
      <w:rFonts w:eastAsia="SimSun"/>
    </w:rPr>
  </w:style>
  <w:style w:type="paragraph" w:customStyle="1" w:styleId="1CharChar1Char">
    <w:name w:val="(文字) (文字)1 Char (文字) (文字) Char (文字) (文字)1 Char (文字) (文字)"/>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03D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203D8"/>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0203D8"/>
  </w:style>
  <w:style w:type="paragraph" w:customStyle="1" w:styleId="1030302">
    <w:name w:val="样式 样式 标题 1 + 两端对齐 段前: 0.3 行 段后: 0.3 行 行距: 单倍行距 + 段前: 0.2 行 段后: ..."/>
    <w:basedOn w:val="Normal"/>
    <w:autoRedefine/>
    <w:rsid w:val="000203D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0203D8"/>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03D8"/>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203D8"/>
    <w:pPr>
      <w:spacing w:before="240" w:after="60"/>
      <w:outlineLvl w:val="0"/>
    </w:pPr>
    <w:rPr>
      <w:rFonts w:ascii="Courier New" w:hAnsi="Courier New"/>
      <w:lang w:val="nb-NO" w:eastAsia="en-GB"/>
    </w:rPr>
  </w:style>
  <w:style w:type="character" w:customStyle="1" w:styleId="TitleChar">
    <w:name w:val="Title Char"/>
    <w:link w:val="Title"/>
    <w:rsid w:val="000203D8"/>
    <w:rPr>
      <w:rFonts w:ascii="Courier New" w:hAnsi="Courier New"/>
      <w:lang w:val="nb-NO" w:eastAsia="en-GB"/>
    </w:rPr>
  </w:style>
  <w:style w:type="character" w:customStyle="1" w:styleId="List2Char">
    <w:name w:val="List 2 Char"/>
    <w:link w:val="List2"/>
    <w:rsid w:val="000203D8"/>
    <w:rPr>
      <w:lang w:val="en-GB" w:eastAsia="ja-JP"/>
    </w:rPr>
  </w:style>
  <w:style w:type="character" w:customStyle="1" w:styleId="List3Char">
    <w:name w:val="List 3 Char"/>
    <w:link w:val="List3"/>
    <w:rsid w:val="000203D8"/>
    <w:rPr>
      <w:lang w:val="en-GB" w:eastAsia="ja-JP"/>
    </w:rPr>
  </w:style>
  <w:style w:type="paragraph" w:customStyle="1" w:styleId="CharChar3CharCharCharCharCharChar">
    <w:name w:val="Char Char3 Char Char Char Char Char Char"/>
    <w:semiHidden/>
    <w:rsid w:val="000203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0203D8"/>
    <w:rPr>
      <w:rFonts w:eastAsia="SimSun"/>
      <w:lang w:val="en-GB"/>
    </w:rPr>
  </w:style>
  <w:style w:type="character" w:customStyle="1" w:styleId="Absatz-Standardschriftart1">
    <w:name w:val="Absatz-Standardschriftart1"/>
    <w:rsid w:val="000203D8"/>
  </w:style>
  <w:style w:type="paragraph" w:customStyle="1" w:styleId="B-Body">
    <w:name w:val="B-Body"/>
    <w:link w:val="B-BodyChar"/>
    <w:qFormat/>
    <w:rsid w:val="000203D8"/>
    <w:pPr>
      <w:tabs>
        <w:tab w:val="left" w:pos="2160"/>
      </w:tabs>
      <w:spacing w:before="120" w:after="40"/>
      <w:ind w:left="720"/>
    </w:pPr>
    <w:rPr>
      <w:sz w:val="22"/>
      <w:lang w:val="en-GB" w:eastAsia="en-GB"/>
    </w:rPr>
  </w:style>
  <w:style w:type="character" w:customStyle="1" w:styleId="B-BodyChar">
    <w:name w:val="B-Body Char"/>
    <w:link w:val="B-Body"/>
    <w:rsid w:val="000203D8"/>
    <w:rPr>
      <w:sz w:val="22"/>
      <w:lang w:val="en-GB" w:eastAsia="en-GB"/>
    </w:rPr>
  </w:style>
  <w:style w:type="paragraph" w:customStyle="1" w:styleId="44">
    <w:name w:val="列出段落4"/>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203D8"/>
    <w:pPr>
      <w:keepLines/>
      <w:spacing w:after="240"/>
      <w:jc w:val="center"/>
    </w:pPr>
    <w:rPr>
      <w:rFonts w:ascii="Arial" w:eastAsia="MS Mincho" w:hAnsi="Arial"/>
      <w:b/>
      <w:bCs/>
      <w:lang w:val="en-GB" w:eastAsia="en-GB"/>
    </w:rPr>
  </w:style>
  <w:style w:type="numbering" w:customStyle="1" w:styleId="NoList111">
    <w:name w:val="No List111"/>
    <w:next w:val="NoList"/>
    <w:semiHidden/>
    <w:rsid w:val="000203D8"/>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03D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03D8"/>
    <w:rPr>
      <w:rFonts w:ascii="Arial" w:hAnsi="Arial"/>
      <w:sz w:val="24"/>
      <w:lang w:val="en-GB"/>
    </w:rPr>
  </w:style>
  <w:style w:type="character" w:customStyle="1" w:styleId="2Char">
    <w:name w:val="标题 2 Char"/>
    <w:aliases w:val="22 Char"/>
    <w:uiPriority w:val="9"/>
    <w:rsid w:val="000203D8"/>
    <w:rPr>
      <w:rFonts w:ascii="Arial" w:hAnsi="Arial"/>
      <w:sz w:val="32"/>
      <w:lang w:val="en-GB"/>
    </w:rPr>
  </w:style>
  <w:style w:type="character" w:customStyle="1" w:styleId="3Char">
    <w:name w:val="标题 3 Char"/>
    <w:uiPriority w:val="9"/>
    <w:rsid w:val="000203D8"/>
    <w:rPr>
      <w:rFonts w:ascii="Arial" w:hAnsi="Arial"/>
      <w:sz w:val="28"/>
      <w:lang w:val="en-GB"/>
    </w:rPr>
  </w:style>
  <w:style w:type="character" w:customStyle="1" w:styleId="6Char">
    <w:name w:val="标题 6 Char"/>
    <w:uiPriority w:val="9"/>
    <w:rsid w:val="000203D8"/>
    <w:rPr>
      <w:rFonts w:ascii="Arial" w:hAnsi="Arial"/>
      <w:lang w:val="en-GB"/>
    </w:rPr>
  </w:style>
  <w:style w:type="character" w:customStyle="1" w:styleId="7Char">
    <w:name w:val="标题 7 Char"/>
    <w:uiPriority w:val="9"/>
    <w:rsid w:val="000203D8"/>
    <w:rPr>
      <w:rFonts w:ascii="Arial" w:hAnsi="Arial"/>
      <w:lang w:val="en-GB"/>
    </w:rPr>
  </w:style>
  <w:style w:type="character" w:customStyle="1" w:styleId="8Char">
    <w:name w:val="标题 8 Char"/>
    <w:uiPriority w:val="9"/>
    <w:rsid w:val="000203D8"/>
    <w:rPr>
      <w:rFonts w:ascii="Arial" w:hAnsi="Arial"/>
      <w:sz w:val="36"/>
      <w:lang w:val="en-GB"/>
    </w:rPr>
  </w:style>
  <w:style w:type="character" w:customStyle="1" w:styleId="9Char">
    <w:name w:val="标题 9 Char"/>
    <w:uiPriority w:val="9"/>
    <w:rsid w:val="000203D8"/>
    <w:rPr>
      <w:rFonts w:ascii="Arial" w:hAnsi="Arial"/>
      <w:sz w:val="36"/>
      <w:lang w:val="en-GB"/>
    </w:rPr>
  </w:style>
  <w:style w:type="character" w:customStyle="1" w:styleId="Char3">
    <w:name w:val="页脚 Char"/>
    <w:uiPriority w:val="99"/>
    <w:rsid w:val="000203D8"/>
    <w:rPr>
      <w:rFonts w:ascii="Arial" w:hAnsi="Arial"/>
      <w:b/>
      <w:i/>
      <w:noProof/>
      <w:sz w:val="18"/>
    </w:rPr>
  </w:style>
  <w:style w:type="character" w:customStyle="1" w:styleId="Char4">
    <w:name w:val="列表 Char"/>
    <w:rsid w:val="000203D8"/>
    <w:rPr>
      <w:lang w:val="en-GB"/>
    </w:rPr>
  </w:style>
  <w:style w:type="character" w:customStyle="1" w:styleId="Char5">
    <w:name w:val="文档结构图 Char"/>
    <w:uiPriority w:val="99"/>
    <w:semiHidden/>
    <w:rsid w:val="000203D8"/>
    <w:rPr>
      <w:rFonts w:ascii="Tahoma" w:hAnsi="Tahoma"/>
      <w:lang w:val="en-GB" w:eastAsia="en-US"/>
    </w:rPr>
  </w:style>
  <w:style w:type="character" w:customStyle="1" w:styleId="Char6">
    <w:name w:val="纯文本 Char"/>
    <w:rsid w:val="000203D8"/>
    <w:rPr>
      <w:rFonts w:ascii="Courier New" w:hAnsi="Courier New"/>
      <w:lang w:val="nb-NO"/>
    </w:rPr>
  </w:style>
  <w:style w:type="character" w:customStyle="1" w:styleId="Char7">
    <w:name w:val="批注框文本 Char"/>
    <w:uiPriority w:val="99"/>
    <w:rsid w:val="000203D8"/>
    <w:rPr>
      <w:rFonts w:ascii="Tahoma" w:hAnsi="Tahoma" w:cs="Tahoma"/>
      <w:sz w:val="16"/>
      <w:szCs w:val="16"/>
      <w:lang w:val="en-GB" w:eastAsia="en-GB" w:bidi="ar-SA"/>
    </w:rPr>
  </w:style>
  <w:style w:type="character" w:customStyle="1" w:styleId="Char8">
    <w:name w:val="日期 Char"/>
    <w:rsid w:val="000203D8"/>
    <w:rPr>
      <w:lang w:val="en-GB"/>
    </w:rPr>
  </w:style>
  <w:style w:type="paragraph" w:customStyle="1" w:styleId="46">
    <w:name w:val="修订4"/>
    <w:hidden/>
    <w:semiHidden/>
    <w:rsid w:val="000203D8"/>
    <w:rPr>
      <w:rFonts w:eastAsia="Batang"/>
      <w:lang w:val="en-GB"/>
    </w:rPr>
  </w:style>
  <w:style w:type="paragraph" w:customStyle="1" w:styleId="Commentnokia0">
    <w:name w:val="Comment nokia"/>
    <w:basedOn w:val="Heading4"/>
    <w:rsid w:val="000203D8"/>
    <w:rPr>
      <w:b/>
      <w:sz w:val="28"/>
      <w:lang w:eastAsia="x-none"/>
    </w:rPr>
  </w:style>
  <w:style w:type="paragraph" w:customStyle="1" w:styleId="53">
    <w:name w:val="列出段落5"/>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0203D8"/>
    <w:rPr>
      <w:rFonts w:eastAsia="Batang"/>
      <w:lang w:val="en-GB"/>
    </w:rPr>
  </w:style>
  <w:style w:type="character" w:customStyle="1" w:styleId="Char9">
    <w:name w:val="批注文字 Char"/>
    <w:uiPriority w:val="99"/>
    <w:qFormat/>
    <w:rsid w:val="000203D8"/>
    <w:rPr>
      <w:lang w:val="en-GB" w:eastAsia="x-none"/>
    </w:rPr>
  </w:style>
  <w:style w:type="character" w:customStyle="1" w:styleId="Char10">
    <w:name w:val="批注主题 Char1"/>
    <w:uiPriority w:val="99"/>
    <w:rsid w:val="000203D8"/>
    <w:rPr>
      <w:b/>
      <w:bCs/>
      <w:lang w:val="en-GB" w:eastAsia="x-none"/>
    </w:rPr>
  </w:style>
  <w:style w:type="character" w:customStyle="1" w:styleId="Titre32">
    <w:name w:val="Titre 32"/>
    <w:rsid w:val="000203D8"/>
    <w:rPr>
      <w:rFonts w:ascii="Arial" w:hAnsi="Arial"/>
      <w:sz w:val="28"/>
      <w:szCs w:val="28"/>
      <w:lang w:val="en-GB" w:eastAsia="en-GB"/>
    </w:rPr>
  </w:style>
  <w:style w:type="character" w:customStyle="1" w:styleId="Titre31">
    <w:name w:val="Titre 31"/>
    <w:rsid w:val="000203D8"/>
    <w:rPr>
      <w:rFonts w:ascii="Arial" w:hAnsi="Arial"/>
      <w:sz w:val="28"/>
      <w:szCs w:val="28"/>
      <w:lang w:val="en-GB" w:eastAsia="en-GB"/>
    </w:rPr>
  </w:style>
  <w:style w:type="character" w:customStyle="1" w:styleId="trans">
    <w:name w:val="trans"/>
    <w:rsid w:val="000203D8"/>
  </w:style>
  <w:style w:type="character" w:customStyle="1" w:styleId="Char11">
    <w:name w:val="批注文字 Char1"/>
    <w:rsid w:val="000203D8"/>
    <w:rPr>
      <w:rFonts w:ascii="Times New Roman" w:hAnsi="Times New Roman"/>
      <w:lang w:val="en-GB" w:eastAsia="en-US"/>
    </w:rPr>
  </w:style>
  <w:style w:type="character" w:customStyle="1" w:styleId="h48">
    <w:name w:val="h48"/>
    <w:rsid w:val="000203D8"/>
    <w:rPr>
      <w:rFonts w:ascii="Arial" w:hAnsi="Arial" w:cs="Arial" w:hint="default"/>
      <w:sz w:val="24"/>
      <w:lang w:val="en-GB"/>
    </w:rPr>
  </w:style>
  <w:style w:type="character" w:customStyle="1" w:styleId="h510">
    <w:name w:val="h51"/>
    <w:rsid w:val="000203D8"/>
    <w:rPr>
      <w:rFonts w:ascii="Arial" w:eastAsia="SimSun" w:hAnsi="Arial" w:cs="Arial" w:hint="default"/>
      <w:sz w:val="22"/>
      <w:lang w:val="en-GB" w:eastAsia="en-US" w:bidi="ar-SA"/>
    </w:rPr>
  </w:style>
  <w:style w:type="character" w:customStyle="1" w:styleId="Head2A1">
    <w:name w:val="Head2A1"/>
    <w:rsid w:val="000203D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03D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03D8"/>
    <w:rPr>
      <w:lang w:val="en-GB"/>
    </w:rPr>
  </w:style>
  <w:style w:type="numbering" w:customStyle="1" w:styleId="NoList17">
    <w:name w:val="No List17"/>
    <w:next w:val="NoList"/>
    <w:uiPriority w:val="99"/>
    <w:semiHidden/>
    <w:unhideWhenUsed/>
    <w:rsid w:val="000203D8"/>
  </w:style>
  <w:style w:type="numbering" w:customStyle="1" w:styleId="NoList18">
    <w:name w:val="No List18"/>
    <w:next w:val="NoList"/>
    <w:uiPriority w:val="99"/>
    <w:semiHidden/>
    <w:rsid w:val="000203D8"/>
  </w:style>
  <w:style w:type="numbering" w:customStyle="1" w:styleId="NoList25">
    <w:name w:val="No List25"/>
    <w:next w:val="NoList"/>
    <w:semiHidden/>
    <w:rsid w:val="000203D8"/>
  </w:style>
  <w:style w:type="numbering" w:customStyle="1" w:styleId="NoList32">
    <w:name w:val="No List32"/>
    <w:next w:val="NoList"/>
    <w:semiHidden/>
    <w:unhideWhenUsed/>
    <w:rsid w:val="000203D8"/>
  </w:style>
  <w:style w:type="numbering" w:customStyle="1" w:styleId="110">
    <w:name w:val="목록 없음11"/>
    <w:next w:val="NoList"/>
    <w:semiHidden/>
    <w:unhideWhenUsed/>
    <w:rsid w:val="000203D8"/>
  </w:style>
  <w:style w:type="numbering" w:customStyle="1" w:styleId="215">
    <w:name w:val="목록 없음21"/>
    <w:next w:val="NoList"/>
    <w:semiHidden/>
    <w:rsid w:val="000203D8"/>
  </w:style>
  <w:style w:type="numbering" w:customStyle="1" w:styleId="NoList42">
    <w:name w:val="No List42"/>
    <w:next w:val="NoList"/>
    <w:semiHidden/>
    <w:unhideWhenUsed/>
    <w:rsid w:val="000203D8"/>
  </w:style>
  <w:style w:type="numbering" w:customStyle="1" w:styleId="NoList52">
    <w:name w:val="No List52"/>
    <w:next w:val="NoList"/>
    <w:semiHidden/>
    <w:rsid w:val="000203D8"/>
  </w:style>
  <w:style w:type="numbering" w:customStyle="1" w:styleId="NoList61">
    <w:name w:val="No List61"/>
    <w:next w:val="NoList"/>
    <w:semiHidden/>
    <w:rsid w:val="000203D8"/>
  </w:style>
  <w:style w:type="numbering" w:customStyle="1" w:styleId="NoList71">
    <w:name w:val="No List71"/>
    <w:next w:val="NoList"/>
    <w:semiHidden/>
    <w:rsid w:val="000203D8"/>
  </w:style>
  <w:style w:type="numbering" w:customStyle="1" w:styleId="NoList112">
    <w:name w:val="No List112"/>
    <w:next w:val="NoList"/>
    <w:semiHidden/>
    <w:rsid w:val="000203D8"/>
  </w:style>
  <w:style w:type="numbering" w:customStyle="1" w:styleId="NoList211">
    <w:name w:val="No List211"/>
    <w:next w:val="NoList"/>
    <w:semiHidden/>
    <w:rsid w:val="000203D8"/>
  </w:style>
  <w:style w:type="numbering" w:customStyle="1" w:styleId="NoList81">
    <w:name w:val="No List81"/>
    <w:next w:val="NoList"/>
    <w:semiHidden/>
    <w:rsid w:val="000203D8"/>
  </w:style>
  <w:style w:type="numbering" w:customStyle="1" w:styleId="NoList121">
    <w:name w:val="No List121"/>
    <w:next w:val="NoList"/>
    <w:semiHidden/>
    <w:rsid w:val="000203D8"/>
  </w:style>
  <w:style w:type="numbering" w:customStyle="1" w:styleId="NoList221">
    <w:name w:val="No List221"/>
    <w:next w:val="NoList"/>
    <w:semiHidden/>
    <w:rsid w:val="000203D8"/>
  </w:style>
  <w:style w:type="numbering" w:customStyle="1" w:styleId="NoList91">
    <w:name w:val="No List91"/>
    <w:next w:val="NoList"/>
    <w:semiHidden/>
    <w:rsid w:val="000203D8"/>
  </w:style>
  <w:style w:type="numbering" w:customStyle="1" w:styleId="NoList131">
    <w:name w:val="No List131"/>
    <w:next w:val="NoList"/>
    <w:semiHidden/>
    <w:rsid w:val="000203D8"/>
  </w:style>
  <w:style w:type="numbering" w:customStyle="1" w:styleId="NoList231">
    <w:name w:val="No List231"/>
    <w:next w:val="NoList"/>
    <w:semiHidden/>
    <w:rsid w:val="000203D8"/>
  </w:style>
  <w:style w:type="numbering" w:customStyle="1" w:styleId="NoList101">
    <w:name w:val="No List101"/>
    <w:next w:val="NoList"/>
    <w:semiHidden/>
    <w:rsid w:val="000203D8"/>
  </w:style>
  <w:style w:type="numbering" w:customStyle="1" w:styleId="NoList141">
    <w:name w:val="No List141"/>
    <w:next w:val="NoList"/>
    <w:semiHidden/>
    <w:rsid w:val="000203D8"/>
  </w:style>
  <w:style w:type="numbering" w:customStyle="1" w:styleId="NoList241">
    <w:name w:val="No List241"/>
    <w:next w:val="NoList"/>
    <w:semiHidden/>
    <w:rsid w:val="000203D8"/>
  </w:style>
  <w:style w:type="numbering" w:customStyle="1" w:styleId="NoList311">
    <w:name w:val="No List311"/>
    <w:next w:val="NoList"/>
    <w:semiHidden/>
    <w:rsid w:val="000203D8"/>
  </w:style>
  <w:style w:type="numbering" w:customStyle="1" w:styleId="NoList411">
    <w:name w:val="No List411"/>
    <w:next w:val="NoList"/>
    <w:semiHidden/>
    <w:rsid w:val="000203D8"/>
  </w:style>
  <w:style w:type="numbering" w:customStyle="1" w:styleId="NoList511">
    <w:name w:val="No List511"/>
    <w:next w:val="NoList"/>
    <w:semiHidden/>
    <w:rsid w:val="000203D8"/>
  </w:style>
  <w:style w:type="numbering" w:customStyle="1" w:styleId="NoList151">
    <w:name w:val="No List151"/>
    <w:next w:val="NoList"/>
    <w:semiHidden/>
    <w:rsid w:val="000203D8"/>
  </w:style>
  <w:style w:type="numbering" w:customStyle="1" w:styleId="NoList161">
    <w:name w:val="No List161"/>
    <w:next w:val="NoList"/>
    <w:semiHidden/>
    <w:rsid w:val="000203D8"/>
  </w:style>
  <w:style w:type="numbering" w:customStyle="1" w:styleId="111">
    <w:name w:val="无列表11"/>
    <w:next w:val="NoList"/>
    <w:semiHidden/>
    <w:rsid w:val="000203D8"/>
  </w:style>
  <w:style w:type="numbering" w:customStyle="1" w:styleId="NoList1111">
    <w:name w:val="No List1111"/>
    <w:next w:val="NoList"/>
    <w:semiHidden/>
    <w:rsid w:val="000203D8"/>
  </w:style>
  <w:style w:type="numbering" w:customStyle="1" w:styleId="NoList19">
    <w:name w:val="No List19"/>
    <w:next w:val="NoList"/>
    <w:uiPriority w:val="99"/>
    <w:semiHidden/>
    <w:unhideWhenUsed/>
    <w:rsid w:val="000203D8"/>
  </w:style>
  <w:style w:type="numbering" w:customStyle="1" w:styleId="NoList110">
    <w:name w:val="No List110"/>
    <w:next w:val="NoList"/>
    <w:uiPriority w:val="99"/>
    <w:semiHidden/>
    <w:rsid w:val="000203D8"/>
  </w:style>
  <w:style w:type="numbering" w:customStyle="1" w:styleId="NoList26">
    <w:name w:val="No List26"/>
    <w:next w:val="NoList"/>
    <w:semiHidden/>
    <w:rsid w:val="000203D8"/>
  </w:style>
  <w:style w:type="numbering" w:customStyle="1" w:styleId="NoList33">
    <w:name w:val="No List33"/>
    <w:next w:val="NoList"/>
    <w:semiHidden/>
    <w:unhideWhenUsed/>
    <w:rsid w:val="000203D8"/>
  </w:style>
  <w:style w:type="numbering" w:customStyle="1" w:styleId="120">
    <w:name w:val="목록 없음12"/>
    <w:next w:val="NoList"/>
    <w:semiHidden/>
    <w:unhideWhenUsed/>
    <w:rsid w:val="000203D8"/>
  </w:style>
  <w:style w:type="numbering" w:customStyle="1" w:styleId="220">
    <w:name w:val="목록 없음22"/>
    <w:next w:val="NoList"/>
    <w:semiHidden/>
    <w:rsid w:val="000203D8"/>
  </w:style>
  <w:style w:type="numbering" w:customStyle="1" w:styleId="NoList43">
    <w:name w:val="No List43"/>
    <w:next w:val="NoList"/>
    <w:semiHidden/>
    <w:unhideWhenUsed/>
    <w:rsid w:val="000203D8"/>
  </w:style>
  <w:style w:type="numbering" w:customStyle="1" w:styleId="NoList53">
    <w:name w:val="No List53"/>
    <w:next w:val="NoList"/>
    <w:semiHidden/>
    <w:rsid w:val="000203D8"/>
  </w:style>
  <w:style w:type="numbering" w:customStyle="1" w:styleId="NoList62">
    <w:name w:val="No List62"/>
    <w:next w:val="NoList"/>
    <w:semiHidden/>
    <w:rsid w:val="000203D8"/>
  </w:style>
  <w:style w:type="numbering" w:customStyle="1" w:styleId="NoList72">
    <w:name w:val="No List72"/>
    <w:next w:val="NoList"/>
    <w:semiHidden/>
    <w:rsid w:val="000203D8"/>
  </w:style>
  <w:style w:type="numbering" w:customStyle="1" w:styleId="NoList113">
    <w:name w:val="No List113"/>
    <w:next w:val="NoList"/>
    <w:semiHidden/>
    <w:rsid w:val="000203D8"/>
  </w:style>
  <w:style w:type="numbering" w:customStyle="1" w:styleId="NoList212">
    <w:name w:val="No List212"/>
    <w:next w:val="NoList"/>
    <w:semiHidden/>
    <w:rsid w:val="000203D8"/>
  </w:style>
  <w:style w:type="numbering" w:customStyle="1" w:styleId="NoList82">
    <w:name w:val="No List82"/>
    <w:next w:val="NoList"/>
    <w:semiHidden/>
    <w:rsid w:val="000203D8"/>
  </w:style>
  <w:style w:type="numbering" w:customStyle="1" w:styleId="NoList122">
    <w:name w:val="No List122"/>
    <w:next w:val="NoList"/>
    <w:semiHidden/>
    <w:rsid w:val="000203D8"/>
  </w:style>
  <w:style w:type="numbering" w:customStyle="1" w:styleId="NoList222">
    <w:name w:val="No List222"/>
    <w:next w:val="NoList"/>
    <w:semiHidden/>
    <w:rsid w:val="000203D8"/>
  </w:style>
  <w:style w:type="numbering" w:customStyle="1" w:styleId="NoList92">
    <w:name w:val="No List92"/>
    <w:next w:val="NoList"/>
    <w:semiHidden/>
    <w:rsid w:val="000203D8"/>
  </w:style>
  <w:style w:type="numbering" w:customStyle="1" w:styleId="NoList132">
    <w:name w:val="No List132"/>
    <w:next w:val="NoList"/>
    <w:semiHidden/>
    <w:rsid w:val="000203D8"/>
  </w:style>
  <w:style w:type="numbering" w:customStyle="1" w:styleId="NoList232">
    <w:name w:val="No List232"/>
    <w:next w:val="NoList"/>
    <w:semiHidden/>
    <w:rsid w:val="000203D8"/>
  </w:style>
  <w:style w:type="numbering" w:customStyle="1" w:styleId="NoList102">
    <w:name w:val="No List102"/>
    <w:next w:val="NoList"/>
    <w:semiHidden/>
    <w:rsid w:val="000203D8"/>
  </w:style>
  <w:style w:type="numbering" w:customStyle="1" w:styleId="NoList142">
    <w:name w:val="No List142"/>
    <w:next w:val="NoList"/>
    <w:semiHidden/>
    <w:rsid w:val="000203D8"/>
  </w:style>
  <w:style w:type="numbering" w:customStyle="1" w:styleId="NoList242">
    <w:name w:val="No List242"/>
    <w:next w:val="NoList"/>
    <w:semiHidden/>
    <w:rsid w:val="000203D8"/>
  </w:style>
  <w:style w:type="numbering" w:customStyle="1" w:styleId="NoList312">
    <w:name w:val="No List312"/>
    <w:next w:val="NoList"/>
    <w:semiHidden/>
    <w:rsid w:val="000203D8"/>
  </w:style>
  <w:style w:type="numbering" w:customStyle="1" w:styleId="NoList412">
    <w:name w:val="No List412"/>
    <w:next w:val="NoList"/>
    <w:semiHidden/>
    <w:rsid w:val="000203D8"/>
  </w:style>
  <w:style w:type="numbering" w:customStyle="1" w:styleId="NoList512">
    <w:name w:val="No List512"/>
    <w:next w:val="NoList"/>
    <w:semiHidden/>
    <w:rsid w:val="000203D8"/>
  </w:style>
  <w:style w:type="numbering" w:customStyle="1" w:styleId="NoList152">
    <w:name w:val="No List152"/>
    <w:next w:val="NoList"/>
    <w:semiHidden/>
    <w:rsid w:val="000203D8"/>
  </w:style>
  <w:style w:type="numbering" w:customStyle="1" w:styleId="NoList162">
    <w:name w:val="No List162"/>
    <w:next w:val="NoList"/>
    <w:semiHidden/>
    <w:rsid w:val="000203D8"/>
  </w:style>
  <w:style w:type="numbering" w:customStyle="1" w:styleId="121">
    <w:name w:val="无列表12"/>
    <w:next w:val="NoList"/>
    <w:semiHidden/>
    <w:rsid w:val="000203D8"/>
  </w:style>
  <w:style w:type="numbering" w:customStyle="1" w:styleId="NoList1112">
    <w:name w:val="No List1112"/>
    <w:next w:val="NoList"/>
    <w:semiHidden/>
    <w:rsid w:val="000203D8"/>
  </w:style>
  <w:style w:type="paragraph" w:customStyle="1" w:styleId="TAHCarNotBold">
    <w:name w:val="TAH Car + Not Bold"/>
    <w:basedOn w:val="Normal"/>
    <w:rsid w:val="000203D8"/>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203D8"/>
    <w:rPr>
      <w:rFonts w:ascii="Arial" w:eastAsia="Times New Roman" w:hAnsi="Arial"/>
    </w:rPr>
  </w:style>
  <w:style w:type="character" w:customStyle="1" w:styleId="Heading8Char4">
    <w:name w:val="Heading 8 Char4"/>
    <w:rsid w:val="000203D8"/>
    <w:rPr>
      <w:rFonts w:ascii="Arial" w:eastAsia="Times New Roman" w:hAnsi="Arial"/>
      <w:sz w:val="36"/>
    </w:rPr>
  </w:style>
  <w:style w:type="character" w:customStyle="1" w:styleId="Heading9Char3">
    <w:name w:val="Heading 9 Char3"/>
    <w:rsid w:val="000203D8"/>
    <w:rPr>
      <w:rFonts w:ascii="Arial" w:eastAsia="Times New Roman" w:hAnsi="Arial"/>
      <w:sz w:val="36"/>
    </w:rPr>
  </w:style>
  <w:style w:type="character" w:customStyle="1" w:styleId="FooterChar3">
    <w:name w:val="Footer Char3"/>
    <w:rsid w:val="000203D8"/>
    <w:rPr>
      <w:rFonts w:ascii="Arial" w:eastAsia="Times New Roman" w:hAnsi="Arial"/>
      <w:b/>
      <w:i/>
      <w:noProof/>
      <w:sz w:val="18"/>
    </w:rPr>
  </w:style>
  <w:style w:type="character" w:customStyle="1" w:styleId="CommentTextChar3">
    <w:name w:val="Comment Text Char3"/>
    <w:rsid w:val="000203D8"/>
    <w:rPr>
      <w:rFonts w:eastAsia="SimSun"/>
      <w:lang w:val="en-GB"/>
    </w:rPr>
  </w:style>
  <w:style w:type="character" w:customStyle="1" w:styleId="CommentSubjectChar2">
    <w:name w:val="Comment Subject Char2"/>
    <w:uiPriority w:val="99"/>
    <w:rsid w:val="000203D8"/>
    <w:rPr>
      <w:rFonts w:eastAsia="SimSun"/>
      <w:b/>
      <w:bCs/>
      <w:lang w:val="en-GB"/>
    </w:rPr>
  </w:style>
  <w:style w:type="character" w:customStyle="1" w:styleId="DocumentMapChar2">
    <w:name w:val="Document Map Char2"/>
    <w:uiPriority w:val="99"/>
    <w:rsid w:val="000203D8"/>
    <w:rPr>
      <w:rFonts w:ascii="Tahoma" w:eastAsia="Times New Roman" w:hAnsi="Tahoma" w:cs="Tahoma"/>
      <w:shd w:val="clear" w:color="auto" w:fill="000080"/>
      <w:lang w:val="en-GB"/>
    </w:rPr>
  </w:style>
  <w:style w:type="character" w:customStyle="1" w:styleId="NoteHeadingChar2">
    <w:name w:val="Note Heading Char2"/>
    <w:rsid w:val="000203D8"/>
    <w:rPr>
      <w:lang w:val="x-none" w:eastAsia="x-none"/>
    </w:rPr>
  </w:style>
  <w:style w:type="character" w:customStyle="1" w:styleId="PlainTextChar4">
    <w:name w:val="Plain Text Char4"/>
    <w:rsid w:val="000203D8"/>
    <w:rPr>
      <w:rFonts w:ascii="Courier New" w:eastAsia="SimSun" w:hAnsi="Courier New"/>
      <w:lang w:val="nb-NO"/>
    </w:rPr>
  </w:style>
  <w:style w:type="character" w:customStyle="1" w:styleId="BalloonTextChar2">
    <w:name w:val="Balloon Text Char2"/>
    <w:uiPriority w:val="99"/>
    <w:rsid w:val="000203D8"/>
    <w:rPr>
      <w:rFonts w:ascii="Tahoma" w:eastAsia="Times New Roman" w:hAnsi="Tahoma" w:cs="Tahoma"/>
      <w:sz w:val="16"/>
      <w:szCs w:val="16"/>
      <w:lang w:val="en-GB"/>
    </w:rPr>
  </w:style>
  <w:style w:type="character" w:customStyle="1" w:styleId="BodyTextIndentChar4">
    <w:name w:val="Body Text Indent Char4"/>
    <w:rsid w:val="000203D8"/>
    <w:rPr>
      <w:rFonts w:eastAsia="Batang"/>
      <w:lang w:val="en-GB"/>
    </w:rPr>
  </w:style>
  <w:style w:type="character" w:customStyle="1" w:styleId="BodyText2Char4">
    <w:name w:val="Body Text 2 Char4"/>
    <w:rsid w:val="000203D8"/>
    <w:rPr>
      <w:rFonts w:ascii="CG Times (WN)" w:eastAsia="Malgun Gothic" w:hAnsi="CG Times (WN)"/>
      <w:i/>
      <w:lang w:val="en-GB" w:eastAsia="ko-KR"/>
    </w:rPr>
  </w:style>
  <w:style w:type="character" w:customStyle="1" w:styleId="BodyText3Char4">
    <w:name w:val="Body Text 3 Char4"/>
    <w:rsid w:val="000203D8"/>
    <w:rPr>
      <w:rFonts w:ascii="CG Times (WN)" w:eastAsia="Osaka" w:hAnsi="CG Times (WN)"/>
      <w:color w:val="000000"/>
      <w:lang w:val="en-GB" w:eastAsia="ko-KR"/>
    </w:rPr>
  </w:style>
  <w:style w:type="character" w:customStyle="1" w:styleId="BodyTextIndent2Char4">
    <w:name w:val="Body Text Indent 2 Char4"/>
    <w:rsid w:val="000203D8"/>
    <w:rPr>
      <w:rFonts w:ascii="CG Times (WN)" w:hAnsi="CG Times (WN)"/>
      <w:lang w:val="en-GB"/>
    </w:rPr>
  </w:style>
  <w:style w:type="character" w:customStyle="1" w:styleId="HTMLPreformattedChar2">
    <w:name w:val="HTML Preformatted Char2"/>
    <w:rsid w:val="000203D8"/>
    <w:rPr>
      <w:rFonts w:ascii="Courier New" w:hAnsi="Courier New"/>
      <w:lang w:val="en-GB" w:eastAsia="x-none"/>
    </w:rPr>
  </w:style>
  <w:style w:type="character" w:customStyle="1" w:styleId="ListChar4">
    <w:name w:val="List Char4"/>
    <w:rsid w:val="000203D8"/>
    <w:rPr>
      <w:rFonts w:eastAsia="Times New Roman"/>
    </w:rPr>
  </w:style>
  <w:style w:type="paragraph" w:customStyle="1" w:styleId="wxs">
    <w:name w:val="wxs_正文"/>
    <w:basedOn w:val="Normal"/>
    <w:qFormat/>
    <w:rsid w:val="000203D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203D8"/>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03D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203D8"/>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03D8"/>
    <w:rPr>
      <w:lang w:val="en-GB" w:eastAsia="en-US" w:bidi="ar-SA"/>
    </w:rPr>
  </w:style>
  <w:style w:type="paragraph" w:customStyle="1" w:styleId="NOTE0">
    <w:name w:val="NOTE"/>
    <w:basedOn w:val="B3"/>
    <w:qFormat/>
    <w:rsid w:val="000203D8"/>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203D8"/>
  </w:style>
  <w:style w:type="numbering" w:customStyle="1" w:styleId="38">
    <w:name w:val="无列表3"/>
    <w:next w:val="NoList"/>
    <w:uiPriority w:val="99"/>
    <w:semiHidden/>
    <w:unhideWhenUsed/>
    <w:rsid w:val="000203D8"/>
  </w:style>
  <w:style w:type="table" w:customStyle="1" w:styleId="1f8">
    <w:name w:val="网格型1"/>
    <w:basedOn w:val="TableNormal"/>
    <w:next w:val="TableGrid"/>
    <w:rsid w:val="000203D8"/>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03D8"/>
    <w:pPr>
      <w:numPr>
        <w:numId w:val="5"/>
      </w:numPr>
    </w:pPr>
    <w:rPr>
      <w:rFonts w:ascii="Arial" w:eastAsia="SimSun" w:hAnsi="Arial"/>
      <w:lang w:eastAsia="en-GB"/>
    </w:rPr>
  </w:style>
  <w:style w:type="paragraph" w:customStyle="1" w:styleId="text3bullet">
    <w:name w:val="text3 bullet"/>
    <w:basedOn w:val="Normal"/>
    <w:rsid w:val="000203D8"/>
    <w:pPr>
      <w:ind w:left="360" w:hanging="360"/>
    </w:pPr>
    <w:rPr>
      <w:rFonts w:ascii="Arial" w:eastAsia="SimSun" w:hAnsi="Arial"/>
      <w:lang w:eastAsia="en-GB"/>
    </w:rPr>
  </w:style>
  <w:style w:type="paragraph" w:customStyle="1" w:styleId="UnnumberedSubheading">
    <w:name w:val="Unnumbered Subheading"/>
    <w:basedOn w:val="H6"/>
    <w:next w:val="PlainText"/>
    <w:rsid w:val="000203D8"/>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203D8"/>
    <w:pPr>
      <w:widowControl w:val="0"/>
      <w:spacing w:after="120"/>
    </w:pPr>
    <w:rPr>
      <w:rFonts w:ascii="Arial" w:eastAsia="‚l‚r ‚oƒSƒVƒbƒN" w:hAnsi="Arial"/>
      <w:snapToGrid w:val="0"/>
    </w:rPr>
  </w:style>
  <w:style w:type="paragraph" w:customStyle="1" w:styleId="L3">
    <w:name w:val="L3"/>
    <w:rsid w:val="000203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03D8"/>
    <w:pPr>
      <w:widowControl w:val="0"/>
      <w:autoSpaceDE w:val="0"/>
      <w:autoSpaceDN w:val="0"/>
      <w:adjustRightInd w:val="0"/>
    </w:pPr>
    <w:rPr>
      <w:rFonts w:ascii="MS PGothic" w:eastAsia="MS PGothic"/>
      <w:lang w:eastAsia="ja-JP"/>
    </w:rPr>
  </w:style>
  <w:style w:type="paragraph" w:customStyle="1" w:styleId="Xmessagecontent">
    <w:name w:val="X message content"/>
    <w:rsid w:val="000203D8"/>
    <w:pPr>
      <w:spacing w:before="120" w:after="220"/>
    </w:pPr>
    <w:rPr>
      <w:rFonts w:ascii="Arial" w:eastAsia="MS Mincho" w:hAnsi="Arial"/>
      <w:noProof/>
    </w:rPr>
  </w:style>
  <w:style w:type="paragraph" w:customStyle="1" w:styleId="nroaml">
    <w:name w:val="nroaml"/>
    <w:basedOn w:val="H6"/>
    <w:rsid w:val="000203D8"/>
    <w:pPr>
      <w:ind w:left="0" w:firstLine="0"/>
    </w:pPr>
    <w:rPr>
      <w:rFonts w:eastAsia="SimSun"/>
      <w:snapToGrid w:val="0"/>
      <w:lang w:eastAsia="en-GB"/>
    </w:rPr>
  </w:style>
  <w:style w:type="paragraph" w:customStyle="1" w:styleId="00BodyText">
    <w:name w:val="00 BodyText"/>
    <w:basedOn w:val="Normal"/>
    <w:rsid w:val="000203D8"/>
    <w:pPr>
      <w:spacing w:after="220"/>
    </w:pPr>
    <w:rPr>
      <w:rFonts w:ascii="Arial" w:eastAsia="SimSun" w:hAnsi="Arial"/>
      <w:sz w:val="22"/>
      <w:lang w:val="en-US" w:eastAsia="en-GB"/>
    </w:rPr>
  </w:style>
  <w:style w:type="character" w:customStyle="1" w:styleId="af9">
    <w:name w:val="標準太字"/>
    <w:autoRedefine/>
    <w:rsid w:val="000203D8"/>
    <w:rPr>
      <w:b/>
    </w:rPr>
  </w:style>
  <w:style w:type="paragraph" w:customStyle="1" w:styleId="xl24">
    <w:name w:val="xl24"/>
    <w:basedOn w:val="Normal"/>
    <w:rsid w:val="000203D8"/>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203D8"/>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03D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03D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03D8"/>
    <w:rPr>
      <w:rFonts w:ascii="Arial Unicode MS" w:eastAsia="Arial Unicode MS" w:hAnsi="Arial Unicode MS" w:cs="Arial Unicode MS"/>
      <w:sz w:val="20"/>
      <w:szCs w:val="20"/>
    </w:rPr>
  </w:style>
  <w:style w:type="paragraph" w:customStyle="1" w:styleId="NormalAfter0pt">
    <w:name w:val="Normal + After:  0 pt"/>
    <w:basedOn w:val="Normal"/>
    <w:rsid w:val="000203D8"/>
    <w:pPr>
      <w:overflowPunct/>
      <w:spacing w:after="0"/>
      <w:textAlignment w:val="auto"/>
    </w:pPr>
    <w:rPr>
      <w:rFonts w:ascii="Arial" w:eastAsia="SimSun" w:hAnsi="Arial"/>
      <w:lang w:eastAsia="en-GB"/>
    </w:rPr>
  </w:style>
  <w:style w:type="character" w:customStyle="1" w:styleId="PTK">
    <w:name w:val="PTK"/>
    <w:semiHidden/>
    <w:rsid w:val="000203D8"/>
    <w:rPr>
      <w:rFonts w:ascii="Arial" w:hAnsi="Arial" w:cs="Arial"/>
      <w:color w:val="000080"/>
      <w:sz w:val="20"/>
      <w:szCs w:val="20"/>
    </w:rPr>
  </w:style>
  <w:style w:type="paragraph" w:customStyle="1" w:styleId="TdocList">
    <w:name w:val="Tdoc_List"/>
    <w:basedOn w:val="Normal"/>
    <w:rsid w:val="000203D8"/>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203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03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03D8"/>
    <w:pPr>
      <w:ind w:left="2836"/>
    </w:pPr>
    <w:rPr>
      <w:rFonts w:eastAsia="Times New Roman"/>
      <w:lang w:val="x-none"/>
    </w:rPr>
  </w:style>
  <w:style w:type="numbering" w:customStyle="1" w:styleId="NoList20">
    <w:name w:val="No List20"/>
    <w:next w:val="NoList"/>
    <w:semiHidden/>
    <w:rsid w:val="000203D8"/>
  </w:style>
  <w:style w:type="character" w:customStyle="1" w:styleId="412">
    <w:name w:val="(文字) (文字)41"/>
    <w:rsid w:val="000203D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03D8"/>
  </w:style>
  <w:style w:type="numbering" w:customStyle="1" w:styleId="NoList28">
    <w:name w:val="No List28"/>
    <w:next w:val="NoList"/>
    <w:uiPriority w:val="99"/>
    <w:semiHidden/>
    <w:unhideWhenUsed/>
    <w:rsid w:val="000203D8"/>
  </w:style>
  <w:style w:type="table" w:customStyle="1" w:styleId="TableGrid7">
    <w:name w:val="Table Grid7"/>
    <w:basedOn w:val="TableNormal"/>
    <w:next w:val="TableGrid"/>
    <w:rsid w:val="000203D8"/>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03D8"/>
    <w:rPr>
      <w:lang w:val="en-GB" w:eastAsia="en-US"/>
    </w:rPr>
  </w:style>
  <w:style w:type="character" w:customStyle="1" w:styleId="Char12">
    <w:name w:val="页脚 Char1"/>
    <w:rsid w:val="000203D8"/>
    <w:rPr>
      <w:rFonts w:ascii="Arial" w:hAnsi="Arial"/>
      <w:b/>
      <w:i/>
      <w:noProof/>
      <w:sz w:val="18"/>
      <w:lang w:eastAsia="en-US"/>
    </w:rPr>
  </w:style>
  <w:style w:type="paragraph" w:customStyle="1" w:styleId="T">
    <w:name w:val="T"/>
    <w:basedOn w:val="TAC"/>
    <w:rsid w:val="000203D8"/>
    <w:rPr>
      <w:lang w:eastAsia="x-none"/>
    </w:rPr>
  </w:style>
  <w:style w:type="character" w:customStyle="1" w:styleId="Absatz-Standardschriftart2">
    <w:name w:val="Absatz-Standardschriftart2"/>
    <w:rsid w:val="000203D8"/>
  </w:style>
  <w:style w:type="character" w:customStyle="1" w:styleId="Char21">
    <w:name w:val="页脚 Char2"/>
    <w:rsid w:val="000203D8"/>
    <w:rPr>
      <w:rFonts w:ascii="Arial" w:hAnsi="Arial"/>
      <w:b/>
      <w:i/>
      <w:noProof/>
      <w:sz w:val="18"/>
    </w:rPr>
  </w:style>
  <w:style w:type="character" w:customStyle="1" w:styleId="Char30">
    <w:name w:val="批注文字 Char3"/>
    <w:uiPriority w:val="99"/>
    <w:qFormat/>
    <w:rsid w:val="000203D8"/>
    <w:rPr>
      <w:lang w:val="en-GB" w:eastAsia="en-US"/>
    </w:rPr>
  </w:style>
  <w:style w:type="paragraph" w:customStyle="1" w:styleId="afa">
    <w:name w:val="修订"/>
    <w:hidden/>
    <w:semiHidden/>
    <w:rsid w:val="000203D8"/>
    <w:rPr>
      <w:rFonts w:eastAsia="MS Mincho"/>
      <w:lang w:val="en-GB"/>
    </w:rPr>
  </w:style>
  <w:style w:type="character" w:customStyle="1" w:styleId="NoSpacingChar">
    <w:name w:val="No Spacing Char"/>
    <w:link w:val="NoSpacing"/>
    <w:uiPriority w:val="1"/>
    <w:rsid w:val="000203D8"/>
    <w:rPr>
      <w:lang w:val="en-GB"/>
    </w:rPr>
  </w:style>
  <w:style w:type="paragraph" w:customStyle="1" w:styleId="Pl0">
    <w:name w:val="Pl"/>
    <w:basedOn w:val="Normal"/>
    <w:rsid w:val="00020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03D8"/>
    <w:rPr>
      <w:rFonts w:eastAsia="MS Mincho"/>
      <w:lang w:val="en-GB"/>
    </w:rPr>
  </w:style>
  <w:style w:type="numbering" w:customStyle="1" w:styleId="1110">
    <w:name w:val="无列表111"/>
    <w:next w:val="NoList"/>
    <w:semiHidden/>
    <w:rsid w:val="000203D8"/>
  </w:style>
  <w:style w:type="paragraph" w:customStyle="1" w:styleId="wordsection1">
    <w:name w:val="wordsection1"/>
    <w:basedOn w:val="Normal"/>
    <w:rsid w:val="000203D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203D8"/>
    <w:pPr>
      <w:ind w:left="1418" w:hanging="1418"/>
    </w:pPr>
    <w:rPr>
      <w:rFonts w:eastAsia="MS Mincho"/>
      <w:lang w:eastAsia="en-GB"/>
    </w:rPr>
  </w:style>
  <w:style w:type="paragraph" w:customStyle="1" w:styleId="Caption3">
    <w:name w:val="Caption3"/>
    <w:basedOn w:val="Normal"/>
    <w:next w:val="Normal"/>
    <w:rsid w:val="000203D8"/>
    <w:pPr>
      <w:spacing w:before="120" w:after="120"/>
    </w:pPr>
    <w:rPr>
      <w:rFonts w:eastAsia="MS Mincho"/>
      <w:b/>
      <w:lang w:eastAsia="en-GB"/>
    </w:rPr>
  </w:style>
  <w:style w:type="paragraph" w:customStyle="1" w:styleId="TableofFigures2">
    <w:name w:val="Table of Figures2"/>
    <w:basedOn w:val="Normal"/>
    <w:next w:val="Normal"/>
    <w:rsid w:val="000203D8"/>
    <w:pPr>
      <w:ind w:left="400" w:hanging="400"/>
      <w:jc w:val="center"/>
    </w:pPr>
    <w:rPr>
      <w:rFonts w:eastAsia="MS Mincho"/>
      <w:b/>
      <w:lang w:eastAsia="en-GB"/>
    </w:rPr>
  </w:style>
  <w:style w:type="numbering" w:customStyle="1" w:styleId="NoList29">
    <w:name w:val="No List29"/>
    <w:next w:val="NoList"/>
    <w:uiPriority w:val="99"/>
    <w:semiHidden/>
    <w:unhideWhenUsed/>
    <w:rsid w:val="000203D8"/>
  </w:style>
  <w:style w:type="numbering" w:customStyle="1" w:styleId="NoList114">
    <w:name w:val="No List114"/>
    <w:next w:val="NoList"/>
    <w:semiHidden/>
    <w:rsid w:val="000203D8"/>
  </w:style>
  <w:style w:type="numbering" w:customStyle="1" w:styleId="NoList210">
    <w:name w:val="No List210"/>
    <w:next w:val="NoList"/>
    <w:semiHidden/>
    <w:rsid w:val="000203D8"/>
  </w:style>
  <w:style w:type="numbering" w:customStyle="1" w:styleId="NoList34">
    <w:name w:val="No List34"/>
    <w:next w:val="NoList"/>
    <w:semiHidden/>
    <w:unhideWhenUsed/>
    <w:rsid w:val="000203D8"/>
  </w:style>
  <w:style w:type="numbering" w:customStyle="1" w:styleId="130">
    <w:name w:val="목록 없음13"/>
    <w:next w:val="NoList"/>
    <w:semiHidden/>
    <w:unhideWhenUsed/>
    <w:rsid w:val="000203D8"/>
  </w:style>
  <w:style w:type="numbering" w:customStyle="1" w:styleId="230">
    <w:name w:val="목록 없음23"/>
    <w:next w:val="NoList"/>
    <w:semiHidden/>
    <w:rsid w:val="000203D8"/>
  </w:style>
  <w:style w:type="numbering" w:customStyle="1" w:styleId="NoList44">
    <w:name w:val="No List44"/>
    <w:next w:val="NoList"/>
    <w:semiHidden/>
    <w:unhideWhenUsed/>
    <w:rsid w:val="000203D8"/>
  </w:style>
  <w:style w:type="numbering" w:customStyle="1" w:styleId="NoList54">
    <w:name w:val="No List54"/>
    <w:next w:val="NoList"/>
    <w:semiHidden/>
    <w:rsid w:val="000203D8"/>
  </w:style>
  <w:style w:type="numbering" w:customStyle="1" w:styleId="NoList63">
    <w:name w:val="No List63"/>
    <w:next w:val="NoList"/>
    <w:semiHidden/>
    <w:rsid w:val="000203D8"/>
  </w:style>
  <w:style w:type="numbering" w:customStyle="1" w:styleId="NoList73">
    <w:name w:val="No List73"/>
    <w:next w:val="NoList"/>
    <w:semiHidden/>
    <w:rsid w:val="000203D8"/>
  </w:style>
  <w:style w:type="numbering" w:customStyle="1" w:styleId="NoList115">
    <w:name w:val="No List115"/>
    <w:next w:val="NoList"/>
    <w:semiHidden/>
    <w:rsid w:val="000203D8"/>
  </w:style>
  <w:style w:type="numbering" w:customStyle="1" w:styleId="NoList213">
    <w:name w:val="No List213"/>
    <w:next w:val="NoList"/>
    <w:semiHidden/>
    <w:rsid w:val="000203D8"/>
  </w:style>
  <w:style w:type="numbering" w:customStyle="1" w:styleId="NoList83">
    <w:name w:val="No List83"/>
    <w:next w:val="NoList"/>
    <w:semiHidden/>
    <w:rsid w:val="000203D8"/>
  </w:style>
  <w:style w:type="numbering" w:customStyle="1" w:styleId="NoList123">
    <w:name w:val="No List123"/>
    <w:next w:val="NoList"/>
    <w:semiHidden/>
    <w:rsid w:val="000203D8"/>
  </w:style>
  <w:style w:type="numbering" w:customStyle="1" w:styleId="NoList223">
    <w:name w:val="No List223"/>
    <w:next w:val="NoList"/>
    <w:semiHidden/>
    <w:rsid w:val="000203D8"/>
  </w:style>
  <w:style w:type="numbering" w:customStyle="1" w:styleId="NoList93">
    <w:name w:val="No List93"/>
    <w:next w:val="NoList"/>
    <w:semiHidden/>
    <w:rsid w:val="000203D8"/>
  </w:style>
  <w:style w:type="numbering" w:customStyle="1" w:styleId="NoList133">
    <w:name w:val="No List133"/>
    <w:next w:val="NoList"/>
    <w:semiHidden/>
    <w:rsid w:val="000203D8"/>
  </w:style>
  <w:style w:type="numbering" w:customStyle="1" w:styleId="NoList233">
    <w:name w:val="No List233"/>
    <w:next w:val="NoList"/>
    <w:semiHidden/>
    <w:rsid w:val="000203D8"/>
  </w:style>
  <w:style w:type="numbering" w:customStyle="1" w:styleId="NoList103">
    <w:name w:val="No List103"/>
    <w:next w:val="NoList"/>
    <w:semiHidden/>
    <w:rsid w:val="000203D8"/>
  </w:style>
  <w:style w:type="numbering" w:customStyle="1" w:styleId="NoList143">
    <w:name w:val="No List143"/>
    <w:next w:val="NoList"/>
    <w:semiHidden/>
    <w:rsid w:val="000203D8"/>
  </w:style>
  <w:style w:type="numbering" w:customStyle="1" w:styleId="NoList243">
    <w:name w:val="No List243"/>
    <w:next w:val="NoList"/>
    <w:semiHidden/>
    <w:rsid w:val="000203D8"/>
  </w:style>
  <w:style w:type="numbering" w:customStyle="1" w:styleId="NoList313">
    <w:name w:val="No List313"/>
    <w:next w:val="NoList"/>
    <w:semiHidden/>
    <w:rsid w:val="000203D8"/>
  </w:style>
  <w:style w:type="numbering" w:customStyle="1" w:styleId="NoList413">
    <w:name w:val="No List413"/>
    <w:next w:val="NoList"/>
    <w:semiHidden/>
    <w:rsid w:val="000203D8"/>
  </w:style>
  <w:style w:type="numbering" w:customStyle="1" w:styleId="NoList513">
    <w:name w:val="No List513"/>
    <w:next w:val="NoList"/>
    <w:semiHidden/>
    <w:rsid w:val="000203D8"/>
  </w:style>
  <w:style w:type="numbering" w:customStyle="1" w:styleId="NoList153">
    <w:name w:val="No List153"/>
    <w:next w:val="NoList"/>
    <w:semiHidden/>
    <w:rsid w:val="000203D8"/>
  </w:style>
  <w:style w:type="numbering" w:customStyle="1" w:styleId="NoList163">
    <w:name w:val="No List163"/>
    <w:next w:val="NoList"/>
    <w:semiHidden/>
    <w:rsid w:val="000203D8"/>
  </w:style>
  <w:style w:type="numbering" w:customStyle="1" w:styleId="131">
    <w:name w:val="无列表13"/>
    <w:next w:val="NoList"/>
    <w:semiHidden/>
    <w:rsid w:val="000203D8"/>
  </w:style>
  <w:style w:type="numbering" w:customStyle="1" w:styleId="NoList1113">
    <w:name w:val="No List1113"/>
    <w:next w:val="NoList"/>
    <w:semiHidden/>
    <w:rsid w:val="000203D8"/>
  </w:style>
  <w:style w:type="numbering" w:customStyle="1" w:styleId="NoList171">
    <w:name w:val="No List171"/>
    <w:next w:val="NoList"/>
    <w:uiPriority w:val="99"/>
    <w:semiHidden/>
    <w:unhideWhenUsed/>
    <w:rsid w:val="000203D8"/>
  </w:style>
  <w:style w:type="numbering" w:customStyle="1" w:styleId="NoList181">
    <w:name w:val="No List181"/>
    <w:next w:val="NoList"/>
    <w:uiPriority w:val="99"/>
    <w:semiHidden/>
    <w:rsid w:val="000203D8"/>
  </w:style>
  <w:style w:type="numbering" w:customStyle="1" w:styleId="NoList251">
    <w:name w:val="No List251"/>
    <w:next w:val="NoList"/>
    <w:semiHidden/>
    <w:rsid w:val="000203D8"/>
  </w:style>
  <w:style w:type="numbering" w:customStyle="1" w:styleId="NoList321">
    <w:name w:val="No List321"/>
    <w:next w:val="NoList"/>
    <w:semiHidden/>
    <w:unhideWhenUsed/>
    <w:rsid w:val="000203D8"/>
  </w:style>
  <w:style w:type="numbering" w:customStyle="1" w:styleId="1111">
    <w:name w:val="목록 없음111"/>
    <w:next w:val="NoList"/>
    <w:semiHidden/>
    <w:unhideWhenUsed/>
    <w:rsid w:val="000203D8"/>
  </w:style>
  <w:style w:type="numbering" w:customStyle="1" w:styleId="2110">
    <w:name w:val="목록 없음211"/>
    <w:next w:val="NoList"/>
    <w:semiHidden/>
    <w:rsid w:val="000203D8"/>
  </w:style>
  <w:style w:type="numbering" w:customStyle="1" w:styleId="NoList421">
    <w:name w:val="No List421"/>
    <w:next w:val="NoList"/>
    <w:semiHidden/>
    <w:unhideWhenUsed/>
    <w:rsid w:val="000203D8"/>
  </w:style>
  <w:style w:type="numbering" w:customStyle="1" w:styleId="NoList521">
    <w:name w:val="No List521"/>
    <w:next w:val="NoList"/>
    <w:semiHidden/>
    <w:rsid w:val="000203D8"/>
  </w:style>
  <w:style w:type="numbering" w:customStyle="1" w:styleId="NoList611">
    <w:name w:val="No List611"/>
    <w:next w:val="NoList"/>
    <w:semiHidden/>
    <w:rsid w:val="000203D8"/>
  </w:style>
  <w:style w:type="numbering" w:customStyle="1" w:styleId="NoList711">
    <w:name w:val="No List711"/>
    <w:next w:val="NoList"/>
    <w:semiHidden/>
    <w:rsid w:val="000203D8"/>
  </w:style>
  <w:style w:type="numbering" w:customStyle="1" w:styleId="NoList1121">
    <w:name w:val="No List1121"/>
    <w:next w:val="NoList"/>
    <w:semiHidden/>
    <w:rsid w:val="000203D8"/>
  </w:style>
  <w:style w:type="numbering" w:customStyle="1" w:styleId="NoList2111">
    <w:name w:val="No List2111"/>
    <w:next w:val="NoList"/>
    <w:semiHidden/>
    <w:rsid w:val="000203D8"/>
  </w:style>
  <w:style w:type="numbering" w:customStyle="1" w:styleId="NoList811">
    <w:name w:val="No List811"/>
    <w:next w:val="NoList"/>
    <w:semiHidden/>
    <w:rsid w:val="000203D8"/>
  </w:style>
  <w:style w:type="numbering" w:customStyle="1" w:styleId="NoList1211">
    <w:name w:val="No List1211"/>
    <w:next w:val="NoList"/>
    <w:semiHidden/>
    <w:rsid w:val="000203D8"/>
  </w:style>
  <w:style w:type="numbering" w:customStyle="1" w:styleId="NoList2211">
    <w:name w:val="No List2211"/>
    <w:next w:val="NoList"/>
    <w:semiHidden/>
    <w:rsid w:val="000203D8"/>
  </w:style>
  <w:style w:type="numbering" w:customStyle="1" w:styleId="NoList911">
    <w:name w:val="No List911"/>
    <w:next w:val="NoList"/>
    <w:semiHidden/>
    <w:rsid w:val="000203D8"/>
  </w:style>
  <w:style w:type="numbering" w:customStyle="1" w:styleId="NoList1311">
    <w:name w:val="No List1311"/>
    <w:next w:val="NoList"/>
    <w:semiHidden/>
    <w:rsid w:val="000203D8"/>
  </w:style>
  <w:style w:type="numbering" w:customStyle="1" w:styleId="NoList2311">
    <w:name w:val="No List2311"/>
    <w:next w:val="NoList"/>
    <w:semiHidden/>
    <w:rsid w:val="000203D8"/>
  </w:style>
  <w:style w:type="numbering" w:customStyle="1" w:styleId="NoList1011">
    <w:name w:val="No List1011"/>
    <w:next w:val="NoList"/>
    <w:semiHidden/>
    <w:rsid w:val="000203D8"/>
  </w:style>
  <w:style w:type="numbering" w:customStyle="1" w:styleId="NoList1411">
    <w:name w:val="No List1411"/>
    <w:next w:val="NoList"/>
    <w:semiHidden/>
    <w:rsid w:val="000203D8"/>
  </w:style>
  <w:style w:type="numbering" w:customStyle="1" w:styleId="NoList2411">
    <w:name w:val="No List2411"/>
    <w:next w:val="NoList"/>
    <w:semiHidden/>
    <w:rsid w:val="000203D8"/>
  </w:style>
  <w:style w:type="numbering" w:customStyle="1" w:styleId="NoList3111">
    <w:name w:val="No List3111"/>
    <w:next w:val="NoList"/>
    <w:semiHidden/>
    <w:rsid w:val="000203D8"/>
  </w:style>
  <w:style w:type="numbering" w:customStyle="1" w:styleId="NoList4111">
    <w:name w:val="No List4111"/>
    <w:next w:val="NoList"/>
    <w:semiHidden/>
    <w:rsid w:val="000203D8"/>
  </w:style>
  <w:style w:type="numbering" w:customStyle="1" w:styleId="NoList5111">
    <w:name w:val="No List5111"/>
    <w:next w:val="NoList"/>
    <w:semiHidden/>
    <w:rsid w:val="000203D8"/>
  </w:style>
  <w:style w:type="numbering" w:customStyle="1" w:styleId="NoList1511">
    <w:name w:val="No List1511"/>
    <w:next w:val="NoList"/>
    <w:semiHidden/>
    <w:rsid w:val="000203D8"/>
  </w:style>
  <w:style w:type="numbering" w:customStyle="1" w:styleId="NoList1611">
    <w:name w:val="No List1611"/>
    <w:next w:val="NoList"/>
    <w:semiHidden/>
    <w:rsid w:val="000203D8"/>
  </w:style>
  <w:style w:type="numbering" w:customStyle="1" w:styleId="NoList11111">
    <w:name w:val="No List11111"/>
    <w:next w:val="NoList"/>
    <w:semiHidden/>
    <w:rsid w:val="000203D8"/>
  </w:style>
  <w:style w:type="numbering" w:customStyle="1" w:styleId="NoList191">
    <w:name w:val="No List191"/>
    <w:next w:val="NoList"/>
    <w:uiPriority w:val="99"/>
    <w:semiHidden/>
    <w:unhideWhenUsed/>
    <w:rsid w:val="000203D8"/>
  </w:style>
  <w:style w:type="numbering" w:customStyle="1" w:styleId="NoList1101">
    <w:name w:val="No List1101"/>
    <w:next w:val="NoList"/>
    <w:uiPriority w:val="99"/>
    <w:semiHidden/>
    <w:rsid w:val="000203D8"/>
  </w:style>
  <w:style w:type="numbering" w:customStyle="1" w:styleId="NoList261">
    <w:name w:val="No List261"/>
    <w:next w:val="NoList"/>
    <w:semiHidden/>
    <w:rsid w:val="000203D8"/>
  </w:style>
  <w:style w:type="numbering" w:customStyle="1" w:styleId="NoList331">
    <w:name w:val="No List331"/>
    <w:next w:val="NoList"/>
    <w:semiHidden/>
    <w:unhideWhenUsed/>
    <w:rsid w:val="000203D8"/>
  </w:style>
  <w:style w:type="numbering" w:customStyle="1" w:styleId="1210">
    <w:name w:val="목록 없음121"/>
    <w:next w:val="NoList"/>
    <w:semiHidden/>
    <w:unhideWhenUsed/>
    <w:rsid w:val="000203D8"/>
  </w:style>
  <w:style w:type="numbering" w:customStyle="1" w:styleId="221">
    <w:name w:val="목록 없음221"/>
    <w:next w:val="NoList"/>
    <w:semiHidden/>
    <w:rsid w:val="000203D8"/>
  </w:style>
  <w:style w:type="numbering" w:customStyle="1" w:styleId="NoList431">
    <w:name w:val="No List431"/>
    <w:next w:val="NoList"/>
    <w:semiHidden/>
    <w:unhideWhenUsed/>
    <w:rsid w:val="000203D8"/>
  </w:style>
  <w:style w:type="numbering" w:customStyle="1" w:styleId="NoList531">
    <w:name w:val="No List531"/>
    <w:next w:val="NoList"/>
    <w:semiHidden/>
    <w:rsid w:val="000203D8"/>
  </w:style>
  <w:style w:type="numbering" w:customStyle="1" w:styleId="NoList621">
    <w:name w:val="No List621"/>
    <w:next w:val="NoList"/>
    <w:semiHidden/>
    <w:rsid w:val="000203D8"/>
  </w:style>
  <w:style w:type="numbering" w:customStyle="1" w:styleId="NoList721">
    <w:name w:val="No List721"/>
    <w:next w:val="NoList"/>
    <w:semiHidden/>
    <w:rsid w:val="000203D8"/>
  </w:style>
  <w:style w:type="numbering" w:customStyle="1" w:styleId="NoList1131">
    <w:name w:val="No List1131"/>
    <w:next w:val="NoList"/>
    <w:semiHidden/>
    <w:rsid w:val="000203D8"/>
  </w:style>
  <w:style w:type="numbering" w:customStyle="1" w:styleId="NoList2121">
    <w:name w:val="No List2121"/>
    <w:next w:val="NoList"/>
    <w:semiHidden/>
    <w:rsid w:val="000203D8"/>
  </w:style>
  <w:style w:type="numbering" w:customStyle="1" w:styleId="NoList821">
    <w:name w:val="No List821"/>
    <w:next w:val="NoList"/>
    <w:semiHidden/>
    <w:rsid w:val="000203D8"/>
  </w:style>
  <w:style w:type="numbering" w:customStyle="1" w:styleId="NoList1221">
    <w:name w:val="No List1221"/>
    <w:next w:val="NoList"/>
    <w:semiHidden/>
    <w:rsid w:val="000203D8"/>
  </w:style>
  <w:style w:type="numbering" w:customStyle="1" w:styleId="NoList2221">
    <w:name w:val="No List2221"/>
    <w:next w:val="NoList"/>
    <w:semiHidden/>
    <w:rsid w:val="000203D8"/>
  </w:style>
  <w:style w:type="numbering" w:customStyle="1" w:styleId="NoList921">
    <w:name w:val="No List921"/>
    <w:next w:val="NoList"/>
    <w:semiHidden/>
    <w:rsid w:val="000203D8"/>
  </w:style>
  <w:style w:type="numbering" w:customStyle="1" w:styleId="NoList1321">
    <w:name w:val="No List1321"/>
    <w:next w:val="NoList"/>
    <w:semiHidden/>
    <w:rsid w:val="000203D8"/>
  </w:style>
  <w:style w:type="numbering" w:customStyle="1" w:styleId="NoList2321">
    <w:name w:val="No List2321"/>
    <w:next w:val="NoList"/>
    <w:semiHidden/>
    <w:rsid w:val="000203D8"/>
  </w:style>
  <w:style w:type="numbering" w:customStyle="1" w:styleId="NoList1021">
    <w:name w:val="No List1021"/>
    <w:next w:val="NoList"/>
    <w:semiHidden/>
    <w:rsid w:val="000203D8"/>
  </w:style>
  <w:style w:type="numbering" w:customStyle="1" w:styleId="NoList1421">
    <w:name w:val="No List1421"/>
    <w:next w:val="NoList"/>
    <w:semiHidden/>
    <w:rsid w:val="000203D8"/>
  </w:style>
  <w:style w:type="numbering" w:customStyle="1" w:styleId="NoList2421">
    <w:name w:val="No List2421"/>
    <w:next w:val="NoList"/>
    <w:semiHidden/>
    <w:rsid w:val="000203D8"/>
  </w:style>
  <w:style w:type="numbering" w:customStyle="1" w:styleId="NoList3121">
    <w:name w:val="No List3121"/>
    <w:next w:val="NoList"/>
    <w:semiHidden/>
    <w:rsid w:val="000203D8"/>
  </w:style>
  <w:style w:type="numbering" w:customStyle="1" w:styleId="NoList4121">
    <w:name w:val="No List4121"/>
    <w:next w:val="NoList"/>
    <w:semiHidden/>
    <w:rsid w:val="000203D8"/>
  </w:style>
  <w:style w:type="numbering" w:customStyle="1" w:styleId="NoList5121">
    <w:name w:val="No List5121"/>
    <w:next w:val="NoList"/>
    <w:semiHidden/>
    <w:rsid w:val="000203D8"/>
  </w:style>
  <w:style w:type="numbering" w:customStyle="1" w:styleId="NoList1521">
    <w:name w:val="No List1521"/>
    <w:next w:val="NoList"/>
    <w:semiHidden/>
    <w:rsid w:val="000203D8"/>
  </w:style>
  <w:style w:type="numbering" w:customStyle="1" w:styleId="NoList1621">
    <w:name w:val="No List1621"/>
    <w:next w:val="NoList"/>
    <w:semiHidden/>
    <w:rsid w:val="000203D8"/>
  </w:style>
  <w:style w:type="numbering" w:customStyle="1" w:styleId="1211">
    <w:name w:val="无列表121"/>
    <w:next w:val="NoList"/>
    <w:semiHidden/>
    <w:rsid w:val="000203D8"/>
  </w:style>
  <w:style w:type="numbering" w:customStyle="1" w:styleId="NoList11121">
    <w:name w:val="No List11121"/>
    <w:next w:val="NoList"/>
    <w:semiHidden/>
    <w:rsid w:val="000203D8"/>
  </w:style>
  <w:style w:type="numbering" w:customStyle="1" w:styleId="216">
    <w:name w:val="无列表21"/>
    <w:next w:val="NoList"/>
    <w:uiPriority w:val="99"/>
    <w:semiHidden/>
    <w:unhideWhenUsed/>
    <w:rsid w:val="000203D8"/>
  </w:style>
  <w:style w:type="numbering" w:customStyle="1" w:styleId="313">
    <w:name w:val="无列表31"/>
    <w:next w:val="NoList"/>
    <w:uiPriority w:val="99"/>
    <w:semiHidden/>
    <w:unhideWhenUsed/>
    <w:rsid w:val="000203D8"/>
  </w:style>
  <w:style w:type="numbering" w:customStyle="1" w:styleId="NoList201">
    <w:name w:val="No List201"/>
    <w:next w:val="NoList"/>
    <w:semiHidden/>
    <w:rsid w:val="000203D8"/>
  </w:style>
  <w:style w:type="numbering" w:customStyle="1" w:styleId="NoList271">
    <w:name w:val="No List271"/>
    <w:next w:val="NoList"/>
    <w:uiPriority w:val="99"/>
    <w:semiHidden/>
    <w:unhideWhenUsed/>
    <w:rsid w:val="000203D8"/>
  </w:style>
  <w:style w:type="numbering" w:customStyle="1" w:styleId="NoList281">
    <w:name w:val="No List281"/>
    <w:next w:val="NoList"/>
    <w:uiPriority w:val="99"/>
    <w:semiHidden/>
    <w:unhideWhenUsed/>
    <w:rsid w:val="000203D8"/>
  </w:style>
  <w:style w:type="paragraph" w:customStyle="1" w:styleId="81">
    <w:name w:val="修订8"/>
    <w:hidden/>
    <w:semiHidden/>
    <w:rsid w:val="000203D8"/>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06908">
      <w:bodyDiv w:val="1"/>
      <w:marLeft w:val="0"/>
      <w:marRight w:val="0"/>
      <w:marTop w:val="0"/>
      <w:marBottom w:val="0"/>
      <w:divBdr>
        <w:top w:val="none" w:sz="0" w:space="0" w:color="auto"/>
        <w:left w:val="none" w:sz="0" w:space="0" w:color="auto"/>
        <w:bottom w:val="none" w:sz="0" w:space="0" w:color="auto"/>
        <w:right w:val="none" w:sz="0" w:space="0" w:color="auto"/>
      </w:divBdr>
      <w:divsChild>
        <w:div w:id="20207696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46</Pages>
  <Words>16140</Words>
  <Characters>92001</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107926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23</cp:revision>
  <dcterms:created xsi:type="dcterms:W3CDTF">2021-01-07T07:41:00Z</dcterms:created>
  <dcterms:modified xsi:type="dcterms:W3CDTF">2021-02-25T12:31:00Z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